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BBAC0" w14:textId="77777777" w:rsidR="00D87F22" w:rsidRDefault="00D87F22" w:rsidP="00D87F2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САЛБИНСКИЙ СЕЛЬСКИЙ СОВЕ ДЕПУТАТОВ</w:t>
      </w:r>
    </w:p>
    <w:p w14:paraId="10B84ED0" w14:textId="77777777" w:rsidR="00D87F22" w:rsidRDefault="00D87F22" w:rsidP="00D87F2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14:paraId="09B44D18" w14:textId="77777777" w:rsidR="00D87F22" w:rsidRDefault="00D87F22" w:rsidP="00D87F2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14:paraId="64FE48CA" w14:textId="77777777" w:rsidR="00D87F22" w:rsidRDefault="00D87F22" w:rsidP="00D87F2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</w:t>
      </w:r>
    </w:p>
    <w:p w14:paraId="0A3B5AA2" w14:textId="77777777" w:rsidR="00D87F22" w:rsidRDefault="00D87F22" w:rsidP="00D87F2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14:paraId="2210A5E3" w14:textId="77777777" w:rsidR="00D87F22" w:rsidRDefault="00D87F22" w:rsidP="00D87F2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 Салба</w:t>
      </w:r>
    </w:p>
    <w:p w14:paraId="73B8AF4F" w14:textId="16A50EEA" w:rsidR="00D87F22" w:rsidRDefault="00D87F22" w:rsidP="00D87F22">
      <w:pPr>
        <w:pStyle w:val="22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>.0</w:t>
      </w:r>
      <w:r>
        <w:rPr>
          <w:rFonts w:ascii="Arial" w:hAnsi="Arial" w:cs="Arial"/>
          <w:color w:val="000000" w:themeColor="text1"/>
          <w:sz w:val="24"/>
          <w:szCs w:val="24"/>
        </w:rPr>
        <w:t>0.2023</w:t>
      </w:r>
      <w:r>
        <w:rPr>
          <w:rFonts w:ascii="Arial" w:hAnsi="Arial" w:cs="Arial"/>
          <w:color w:val="000000" w:themeColor="text1"/>
          <w:sz w:val="24"/>
          <w:szCs w:val="24"/>
        </w:rPr>
        <w:tab/>
        <w:t>№  00-00</w:t>
      </w:r>
      <w:r>
        <w:rPr>
          <w:rFonts w:ascii="Arial" w:hAnsi="Arial" w:cs="Arial"/>
          <w:color w:val="000000" w:themeColor="text1"/>
          <w:sz w:val="24"/>
          <w:szCs w:val="24"/>
        </w:rPr>
        <w:t>р</w:t>
      </w:r>
    </w:p>
    <w:p w14:paraId="7BEC3745" w14:textId="7A72B2F4"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14:paraId="3011532B" w14:textId="1E3F3045" w:rsidR="00134898" w:rsidRPr="00A94DD5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A94DD5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 w:rsidRPr="00A94DD5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(сноса)</w:t>
      </w:r>
      <w:r w:rsidRPr="00A94DD5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="00EF5C55" w:rsidRPr="00A94DD5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зеленых насаждений</w:t>
      </w:r>
      <w:r w:rsidRPr="00A94DD5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A94DD5" w:rsidRPr="00A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Салбинского сельсовета</w:t>
      </w:r>
    </w:p>
    <w:p w14:paraId="23B07143" w14:textId="4E684093"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14:paraId="6A1B98E7" w14:textId="61A5DD1B" w:rsidR="00134898" w:rsidRPr="00404F95" w:rsidRDefault="00134898" w:rsidP="008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</w:t>
      </w:r>
      <w:r w:rsidR="00A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Салбинского сельсовета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8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22E66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="00A94D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Салбинского сельсовета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</w:p>
    <w:p w14:paraId="63BE72A0" w14:textId="77777777" w:rsidR="00134898" w:rsidRPr="00404F95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88A4AA" w14:textId="1C40502D"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6A507EF9" w14:textId="77777777"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1C521" w14:textId="423B3A13" w:rsidR="00134898" w:rsidRPr="00404F95" w:rsidRDefault="00134898" w:rsidP="00A94DD5">
      <w:pPr>
        <w:pStyle w:val="a3"/>
        <w:rPr>
          <w:lang w:eastAsia="ru-RU"/>
        </w:rPr>
      </w:pPr>
      <w:r w:rsidRPr="00404F95">
        <w:rPr>
          <w:lang w:eastAsia="ru-RU"/>
        </w:rPr>
        <w:t>1.</w:t>
      </w:r>
      <w:r w:rsidR="00C14049" w:rsidRPr="00404F95">
        <w:rPr>
          <w:lang w:eastAsia="ru-RU"/>
        </w:rPr>
        <w:t> </w:t>
      </w:r>
      <w:r w:rsidRPr="00404F95">
        <w:rPr>
          <w:lang w:eastAsia="ru-RU"/>
        </w:rPr>
        <w:t xml:space="preserve">Утвердить положение </w:t>
      </w:r>
      <w:r w:rsidR="00174B91" w:rsidRPr="00404F95">
        <w:rPr>
          <w:lang w:eastAsia="ru-RU"/>
        </w:rPr>
        <w:t>о порядке вырубки</w:t>
      </w:r>
      <w:r w:rsidR="007259DD">
        <w:rPr>
          <w:lang w:eastAsia="ru-RU"/>
        </w:rPr>
        <w:t xml:space="preserve"> (сноса)</w:t>
      </w:r>
      <w:r w:rsidR="00174B91" w:rsidRPr="00404F95">
        <w:rPr>
          <w:lang w:eastAsia="ru-RU"/>
        </w:rPr>
        <w:t xml:space="preserve"> </w:t>
      </w:r>
      <w:r w:rsidR="00C21D5A">
        <w:rPr>
          <w:lang w:eastAsia="ru-RU"/>
        </w:rPr>
        <w:t>зеленых насаждений</w:t>
      </w:r>
      <w:r w:rsidR="007259DD">
        <w:rPr>
          <w:lang w:eastAsia="ru-RU"/>
        </w:rPr>
        <w:t xml:space="preserve"> </w:t>
      </w:r>
      <w:r w:rsidR="00174B91" w:rsidRPr="00404F95">
        <w:rPr>
          <w:lang w:eastAsia="ru-RU"/>
        </w:rPr>
        <w:t>на земельных участках, находящихся в собственности</w:t>
      </w:r>
      <w:r w:rsidR="00A94DD5">
        <w:rPr>
          <w:lang w:eastAsia="ru-RU"/>
        </w:rPr>
        <w:t xml:space="preserve"> Салбинского сельсовета</w:t>
      </w:r>
      <w:r w:rsidR="00296DC4">
        <w:rPr>
          <w:lang w:eastAsia="ru-RU"/>
        </w:rPr>
        <w:t>.</w:t>
      </w:r>
    </w:p>
    <w:p w14:paraId="502FB845" w14:textId="6BDE225D" w:rsidR="00CB7229" w:rsidRPr="00CB7229" w:rsidRDefault="00A94DD5" w:rsidP="00A94DD5">
      <w:pPr>
        <w:pStyle w:val="a3"/>
        <w:rPr>
          <w:lang w:eastAsia="ru-RU"/>
        </w:rPr>
      </w:pPr>
      <w:r>
        <w:rPr>
          <w:lang w:eastAsia="ru-RU"/>
        </w:rPr>
        <w:t xml:space="preserve">2. </w:t>
      </w:r>
      <w:r w:rsidR="00CB7229" w:rsidRPr="00CB7229">
        <w:rPr>
          <w:lang w:eastAsia="ru-RU"/>
        </w:rPr>
        <w:t>Контроль за исполнением настоящего Решения возложить на</w:t>
      </w:r>
      <w:r>
        <w:rPr>
          <w:lang w:eastAsia="ru-RU"/>
        </w:rPr>
        <w:t xml:space="preserve"> заместителя главы Салбинского сельсовета</w:t>
      </w:r>
      <w:r w:rsidR="00CB7229" w:rsidRPr="00CB7229">
        <w:rPr>
          <w:i/>
          <w:lang w:eastAsia="ru-RU"/>
        </w:rPr>
        <w:t>.</w:t>
      </w:r>
    </w:p>
    <w:p w14:paraId="16094BFB" w14:textId="1E8510F2" w:rsidR="00CB7229" w:rsidRPr="00A94DD5" w:rsidRDefault="00D87F22" w:rsidP="00A94DD5">
      <w:pPr>
        <w:pStyle w:val="a3"/>
        <w:rPr>
          <w:rStyle w:val="20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1E1E1E"/>
        </w:rPr>
        <w:t xml:space="preserve">3. </w:t>
      </w:r>
      <w:r w:rsidR="00A94DD5" w:rsidRPr="00A94DD5">
        <w:rPr>
          <w:color w:val="1E1E1E"/>
        </w:rPr>
        <w:t>Решение</w:t>
      </w:r>
      <w:r w:rsidR="00A94DD5" w:rsidRPr="00A94DD5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после его официального опубликования в газете  «Ведомости  органов местного самоуправления» и подлежит размещению   на официальном сайте администрации Салбинского сельсовета </w:t>
      </w:r>
      <w:hyperlink r:id="rId10" w:history="1">
        <w:r w:rsidR="00A94DD5" w:rsidRPr="00A94DD5">
          <w:rPr>
            <w:rStyle w:val="20"/>
            <w:rFonts w:ascii="Times New Roman" w:hAnsi="Times New Roman" w:cs="Times New Roman"/>
            <w:color w:val="000000" w:themeColor="text1"/>
            <w:sz w:val="28"/>
            <w:szCs w:val="28"/>
          </w:rPr>
          <w:t>http://salba-24.ru</w:t>
        </w:r>
      </w:hyperlink>
    </w:p>
    <w:p w14:paraId="19ACB7EB" w14:textId="77777777" w:rsidR="00A94DD5" w:rsidRPr="00A94DD5" w:rsidRDefault="00A94DD5" w:rsidP="00A94DD5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E7CC7B" w14:textId="77777777" w:rsidR="00D87F22" w:rsidRDefault="00D87F22" w:rsidP="00C13A34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529BEA54" w14:textId="325608C2" w:rsidR="00296DC4" w:rsidRPr="00D87F22" w:rsidRDefault="00A94DD5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Салбинского сельсовета                                  Г.С.Минакова</w:t>
      </w:r>
    </w:p>
    <w:p w14:paraId="4B387B4B" w14:textId="50DEDB5D"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9266F0" w14:textId="5B83CB18"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13439D" w14:textId="0015CD75"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7B8CD" w14:textId="0EF96C44"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BB1B03" w14:textId="5207FF4E"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A3C8A" w14:textId="2A512E82"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C9665E" w14:textId="77777777" w:rsidR="00A94DD5" w:rsidRDefault="00A94DD5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6910CB" w14:textId="77777777" w:rsidR="00A94DD5" w:rsidRDefault="00A94DD5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B6241F" w14:textId="77777777" w:rsidR="00A94DD5" w:rsidRDefault="00A94DD5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949427" w14:textId="77777777" w:rsidR="00A94DD5" w:rsidRDefault="00A94DD5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7209CC" w14:textId="3CEE7F0C"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348154" w14:textId="77777777" w:rsidR="00A94DD5" w:rsidRDefault="00A94DD5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1492C" w14:textId="210CED9F"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14:paraId="1ACC4886" w14:textId="46FE677C"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14:paraId="2A06FCBF" w14:textId="497C2A23" w:rsidR="00134898" w:rsidRPr="00404F95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61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14:paraId="691AEA79" w14:textId="705AB898"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221E9" w14:textId="77777777"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0EFBCE73" w14:textId="4502FA0A" w:rsidR="00134898" w:rsidRPr="00404F95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A94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Салбинского сельсовета</w:t>
      </w:r>
    </w:p>
    <w:p w14:paraId="6D2BCD58" w14:textId="280F98DB"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719251" w14:textId="64813C40"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54071640" w14:textId="7967CC2B"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E5086" w14:textId="752FC770"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 собственности</w:t>
      </w:r>
      <w:r w:rsidR="00A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Салбинского сельсовета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ED7383" w14:textId="08DBAAB0"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C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19E7DA" w14:textId="5ADED02C"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E5075F" w14:textId="4C4C466A"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14:paraId="324E685E" w14:textId="285A9870"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иные технологически связанные с ними процессы (включая трелевку,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C1883B" w14:textId="60582568"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52DE93" w14:textId="7EB59AEB"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CF0529" w14:textId="0969F6FA"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A94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 сельсовета.</w:t>
      </w:r>
    </w:p>
    <w:p w14:paraId="0F664F6A" w14:textId="4F10A86A"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4411EF" w14:textId="77777777"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14:paraId="15361041" w14:textId="3EAE857E"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14:paraId="63014157" w14:textId="7670CB86"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DAFFBE" w14:textId="16A43725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14:paraId="7491DDCF" w14:textId="5BB94360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14:paraId="1AF73A79" w14:textId="16677CE2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Хозяйственная и иная деятельность на территории</w:t>
      </w:r>
      <w:r w:rsidR="00A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Салбинского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94FFB4" w14:textId="63F75F89"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95B966" w14:textId="4655C0D0"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14:paraId="71B18112" w14:textId="77777777"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48A69" w14:textId="43203253"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14:paraId="74AEB5E2" w14:textId="1159059B"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493D6" w14:textId="792B8A59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выдаваемого администрацией</w:t>
      </w:r>
      <w:r w:rsidR="00A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Салбинского сельсовета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14:paraId="122878F3" w14:textId="078583F9"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B4ADA9" w14:textId="12C74095"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770CC0" w14:textId="5C9266EA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311238" w14:textId="00119CF0"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14:paraId="0694BA8D" w14:textId="446347E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культуртехнических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C55C49" w14:textId="56DB1A8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7224AD" w14:textId="22E9A0B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A2243B" w14:textId="50C0FF04"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5D88EA" w14:textId="43B85C28"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Салбинского сельсовета.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разрешение не будет использовано в срок по вине заявителя,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14:paraId="1C46018D" w14:textId="2CD0CDF4"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A94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5A3B8B" w14:textId="6287B59D"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14:paraId="26AB28BA" w14:textId="6FAF987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14:paraId="0F462A43" w14:textId="2947D465"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CFF2C8" w14:textId="7D78FA9E"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</w:t>
      </w:r>
      <w:r w:rsidR="00A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Салбинского сельсовета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1BDF8498"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зеленых насаждений на земельных участках, находящихся в ведении «</w:t>
      </w:r>
      <w:r w:rsid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635F69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униципального образования»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14:paraId="5461BCFE" w14:textId="4F0C444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9C35AA" w14:textId="1B2EAA05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</w:t>
      </w:r>
      <w:r w:rsidR="00A9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Салбинского сельсовета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C388FC" w14:textId="683D32F8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A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Салбинского сельсовета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100%.</w:t>
      </w:r>
    </w:p>
    <w:p w14:paraId="636AF74C" w14:textId="58E929F9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14:paraId="5FFD1B28" w14:textId="09B790D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11F67D4D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14:paraId="20958340" w14:textId="4E2BF8F1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14:paraId="3916EDB2" w14:textId="11D1BA82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A994B7" w14:textId="73556813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AFC28" w14:textId="53CC8F67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14:paraId="0B6875E8" w14:textId="23F3D493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14:paraId="672348E0" w14:textId="7EABED9D"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14:paraId="74E4A9AA" w14:textId="0ED933EE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A9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Салбинского сельсовета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DCA36" w14:textId="1AD7E161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531903" w14:textId="11B328E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91E06D" w14:textId="77777777"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BA83C" w14:textId="1640C632"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14:paraId="4C52028D" w14:textId="77777777"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3E352" w14:textId="67448BDC"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A71B5FF" w14:textId="5098DBF1"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A51588" w14:textId="4E90629C"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14:paraId="575513DD" w14:textId="2FB81139"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5DD64FE5"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14:paraId="45755114" w14:textId="551C07C4"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C2FCC8" w14:textId="05F1B50A"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14:paraId="2304480E" w14:textId="77777777"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14:paraId="764D01D2" w14:textId="4C33B86C"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14:paraId="7736E065" w14:textId="49C1B110"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14:paraId="4C889BE7" w14:textId="77FF6ECB"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14:paraId="10B69D43" w14:textId="57B9455A"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14:paraId="1D4A68FE" w14:textId="77777777"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C187B4" w14:textId="1380BF79"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075A2A" w14:textId="3E3B6B44"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8ED23E" w14:textId="6A245363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FE605" w14:textId="0DF38608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699CB3" w14:textId="38AD56EB"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E1E0D9" w14:textId="24A3A0F3"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23F41" w14:textId="38216433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0DCC38" w14:textId="50607C6D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233A5" w14:textId="23D416D0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7BE32F" w14:textId="1DC74FB4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966C4" w14:textId="54F80D6C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27C61F" w14:textId="4FE87498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CDC330" w14:textId="40019813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3DB9C" w14:textId="187CA6D2"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189425" w14:textId="26F7F85B"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FF7548" w14:textId="10430F4F"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AEF1BF" w14:textId="77777777"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284DF" w14:textId="1A6BFB17"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7C33E2" w14:textId="19DF3E32"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61B685" w14:textId="77777777"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EEEA9" w14:textId="08468B56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9527C8" w14:textId="77777777" w:rsidR="00A94DD5" w:rsidRDefault="00A94DD5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23E97D" w14:textId="77777777" w:rsidR="00A94DD5" w:rsidRDefault="00A94DD5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C14556" w14:textId="77777777" w:rsidR="00A94DD5" w:rsidRDefault="00A94DD5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DE7C9" w14:textId="77777777" w:rsidR="00A94DD5" w:rsidRDefault="00A94DD5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01C0F1" w14:textId="77777777" w:rsidR="00A94DD5" w:rsidRDefault="00A94DD5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EE906" w14:textId="0D1EF46E"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14:paraId="6F5E5F06" w14:textId="3DA9F127"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A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Салбинского сельсовета</w:t>
      </w:r>
    </w:p>
    <w:p w14:paraId="12704CD6" w14:textId="6F8CDBCE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077B1" w14:textId="77777777"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14:paraId="393CCC38" w14:textId="1EFEAEA3"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14:paraId="6C735130" w14:textId="4A6E1765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E9E44" w14:textId="5D038F7B"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14:paraId="290A6C0C" w14:textId="57F3B5C1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FDDEE" w14:textId="29CCB79B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14:paraId="2DAC8782" w14:textId="7B976616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582E8B4D" w14:textId="1E7E3850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14:paraId="0CA2EC8E" w14:textId="2F5216E8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6159C66C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14:paraId="4C1DF7F9" w14:textId="77777777"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14:paraId="7E811306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8C3C8E3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A3E887B" w14:textId="46167B0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C06A967" w14:textId="002D2677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69DC2A3" w14:textId="4B60731F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7D40C88B" w14:textId="0ADB5999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95A7AD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14:paraId="5269AB17" w14:textId="77777777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A304E4" w14:textId="6712AC5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14:paraId="5BFF81CF" w14:textId="49FE821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23BA16" w14:textId="3F50101B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14:paraId="19A6E0AB" w14:textId="263D556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75B2AB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14:paraId="11544FA6" w14:textId="0FE4596A"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0E7797" w14:textId="6A88DFEC"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5C4D05" w14:textId="6A843D7B"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C5911" w14:textId="7148B0AE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14:paraId="2E81A01E" w14:textId="68DA9D84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E8688E" w14:textId="7A5A1510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14:paraId="17FFD845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889E2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14:paraId="416E937F" w14:textId="1044F7DF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14:paraId="74A36607" w14:textId="3B8E228A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FD5AF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B4FBF" w14:textId="77777777"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14:paraId="1A016A25" w14:textId="5F487CED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7AED6C1B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CF8E5" w14:textId="77777777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D0D84" w14:textId="4A53BCDC" w:rsidR="006422E3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Салбинского сельсовета</w:t>
      </w:r>
    </w:p>
    <w:p w14:paraId="1C12F945" w14:textId="69AF3BFB"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5CE3B6CB" w14:textId="5A3C8EF3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44D9BD" w14:textId="610583CA"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DC4E9" w14:textId="5E97E108"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A0C734" w14:textId="4A06BA75"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2BE68D" w14:textId="77777777"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DE2F9" w14:textId="77A9DD69"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FFADB" w14:textId="77777777"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F770F" w14:textId="77777777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83E6B" w14:textId="01AF7C1F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95E72" w14:textId="67E90332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C8674" w14:textId="766C343E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1D1B3F" w14:textId="28595F7C"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0D6B1" w14:textId="13C479EC"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85FE7D" w14:textId="7681049B"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AB09C" w14:textId="1F7625B8"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1BD8B" w14:textId="77777777"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DBE8CC" w14:textId="0E7E936F"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EABB14" w14:textId="5017B91E"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196B3" w14:textId="77777777"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Приложение № 2</w:t>
      </w:r>
    </w:p>
    <w:p w14:paraId="352F0135" w14:textId="5539DDC8"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</w:t>
      </w:r>
      <w:r w:rsidR="00D87F22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bookmarkStart w:id="0" w:name="_GoBack"/>
      <w:bookmarkEnd w:id="0"/>
      <w:r w:rsidR="00A94DD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Салбинского сельсовета</w:t>
      </w:r>
    </w:p>
    <w:p w14:paraId="674E2039" w14:textId="0A732E6C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371FF8" w14:textId="09811F90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Главе</w:t>
      </w:r>
      <w:r w:rsidR="00A94DD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 Салбинского сельсовета</w:t>
      </w:r>
    </w:p>
    <w:p w14:paraId="4CD25133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3B81DEC7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004C5C8D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14:paraId="0C87420D" w14:textId="1A3E64BD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6AB5E8E" w14:textId="77777777"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FDA260" w14:textId="77777777"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14:paraId="346B85E8" w14:textId="1FAF0190"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ТЕРРИТОРИИ</w:t>
      </w:r>
      <w:r w:rsidR="00A94DD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САЛБИНСКОГО СЕЛЬСОВЕТА</w:t>
      </w:r>
      <w:r w:rsidR="00A94DD5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14:paraId="1BFCD44C" w14:textId="7A797321"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589F1A5B" w14:textId="5A4861D9"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14:paraId="6AC2F69D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14:paraId="794280D3" w14:textId="16EF4BC5"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14:paraId="2D308833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14:paraId="39E5DAFA" w14:textId="468A6D86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14:paraId="420E897A" w14:textId="77777777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14:paraId="42BCF34C" w14:textId="6A49097A"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14:paraId="65CE8C9D" w14:textId="3F9BCE00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14:paraId="3FF5535A" w14:textId="7F8FF2C2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18B8840" w14:textId="353A6068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14:paraId="20F6CFF3" w14:textId="2D529ED8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14:paraId="7205B480" w14:textId="425E1DC2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86FB3" w14:textId="6BD1DFCB"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370AB" w14:textId="66864F1F"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653F8" w14:textId="77777777"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892D4" w14:textId="77777777"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3CE77" w14:textId="77777777"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1CACF" w14:textId="1F975B2F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91E109" w14:textId="5372CA45"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C69526" w14:textId="5E54DC12"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BA637" w14:textId="77777777" w:rsidR="00A94DD5" w:rsidRDefault="00A94DD5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844899" w14:textId="77777777" w:rsidR="00A94DD5" w:rsidRDefault="00A94DD5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1ED66" w14:textId="77777777" w:rsidR="00A94DD5" w:rsidRDefault="00A94DD5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8B95BF" w14:textId="77777777"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C5C16" w14:textId="77777777"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03850" w14:textId="3FAE3E57"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14:paraId="08ED2876" w14:textId="39A49069"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A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Салбинского сельсовета</w:t>
      </w:r>
    </w:p>
    <w:p w14:paraId="0D35F0B7" w14:textId="6087855F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96058A5" w14:textId="77777777"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14:paraId="3035ACAD" w14:textId="2B8D2C5C"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14:paraId="05098AE9" w14:textId="7944CF5A" w:rsidR="00E45237" w:rsidRPr="00404F95" w:rsidRDefault="00A94DD5" w:rsidP="00A94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САЛБИНСКОГО СЕЛСОВЕТА</w:t>
      </w:r>
    </w:p>
    <w:p w14:paraId="5A22BF85" w14:textId="44E7AC63"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14:paraId="021A37F9" w14:textId="1D02712A"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1F917" w14:textId="77777777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14:paraId="721DB295" w14:textId="567CA637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района;</w:t>
      </w:r>
    </w:p>
    <w:p w14:paraId="08F0F6E7" w14:textId="5A6F2B22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имуществом;</w:t>
      </w:r>
    </w:p>
    <w:p w14:paraId="1F3CB64A" w14:textId="0A44F089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B3B33E" w14:textId="3088F9CE"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14:paraId="20A0E21E" w14:textId="11CC61A8"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14:paraId="68CB321C" w14:textId="77777777"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F634D" w14:textId="37A3474F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14:paraId="48B0B109" w14:textId="77777777"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168FA" w14:textId="52E8D142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14:paraId="2804F6CB" w14:textId="1D073189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14:paraId="617C9785" w14:textId="0D8F207B"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2CFAE8" w14:textId="152B8D5C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26E40" w14:textId="77777777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14:paraId="2B6C4A2B" w14:textId="44D93087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620F2" w14:textId="3A6B630E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78F41D1F" w14:textId="07F78A3D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3E7F0CD1" w14:textId="6E49AD07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1B7FE094" w14:textId="45CD4C94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0D0ACF24" w14:textId="20F40DF9"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DC8DF19" w14:textId="2E23B386"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2AAAF5AC" w14:textId="77777777"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1AD6B409" w14:textId="4868DB65"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14:paraId="72B948DB" w14:textId="77777777"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14:paraId="492CDCEA" w14:textId="6F5D3765"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A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Салбинского сельсовета</w:t>
      </w:r>
    </w:p>
    <w:p w14:paraId="5923D173" w14:textId="1799B801"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71DD1" w14:textId="77777777"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14:paraId="4DAFAA20" w14:textId="3799CF22"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14:paraId="671E673D" w14:textId="2586167B"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6B724B" w14:textId="527F1E80"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14:paraId="790C66A2" w14:textId="77777777"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14:paraId="6BCA4850" w14:textId="6E523008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A4521D1" w14:textId="77777777"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592F3966" w14:textId="2359623C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FEBD41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C40167F" w14:textId="4098C9EF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534E47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33636A2" w14:textId="2D34C36B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92E000D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1961B264" w14:textId="55FD4D6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A890F7C" w14:textId="5E87C4FB"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0EBB580C" w14:textId="77777777"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486327" w14:textId="58820309"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65F73A3C" w14:textId="77777777"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A55886" w14:textId="25110676"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7DB7412D" w14:textId="16A19B13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A4C4B10" w14:textId="4A9A46D6"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1B9C57B6" w14:textId="77777777"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89E6B" w14:textId="6B477428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6126796" w14:textId="631E5F6D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14:paraId="1F3FC9D1" w14:textId="2340BB6D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B1C8A83" w14:textId="056304E4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0FA6CB9" w14:textId="3D7E34E6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14:paraId="2D1A6DCA" w14:textId="04BCA828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229EAB3" w14:textId="0B8CEED9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14:paraId="1D1D8150" w14:textId="5E1FA0B8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14:paraId="7E65A2B6" w14:textId="3E47DB4A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6E652F" w:rsidRPr="00404F95" w14:paraId="219C847F" w14:textId="77777777" w:rsidTr="006E652F">
        <w:tc>
          <w:tcPr>
            <w:tcW w:w="1970" w:type="dxa"/>
          </w:tcPr>
          <w:p w14:paraId="57A6189D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 xml:space="preserve">Объем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2FDC99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FCF7F" w14:textId="49865C31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404F95" w14:paraId="5753B699" w14:textId="77777777" w:rsidTr="006E652F">
        <w:tc>
          <w:tcPr>
            <w:tcW w:w="675" w:type="dxa"/>
          </w:tcPr>
          <w:p w14:paraId="3FEC0CD4" w14:textId="0ED1B4F9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14:paraId="03173C54" w14:textId="77777777" w:rsidTr="006E652F">
        <w:tc>
          <w:tcPr>
            <w:tcW w:w="675" w:type="dxa"/>
          </w:tcPr>
          <w:p w14:paraId="4190E1C9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3ACE18C1" w14:textId="77777777" w:rsidTr="006E652F">
        <w:tc>
          <w:tcPr>
            <w:tcW w:w="675" w:type="dxa"/>
          </w:tcPr>
          <w:p w14:paraId="2D72226E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5E9ED802" w14:textId="77777777" w:rsidTr="006E652F">
        <w:tc>
          <w:tcPr>
            <w:tcW w:w="675" w:type="dxa"/>
          </w:tcPr>
          <w:p w14:paraId="0F9869E0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A1C486" w14:textId="7777777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C029F" w14:textId="75F68EB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4BFD7157" w14:textId="66B79756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62EF5C93" w14:textId="668EEADB"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14:paraId="2CD23765" w14:textId="13D4AF59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9DA99" w14:textId="2C8B90AE"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14:paraId="013A2394" w14:textId="76FCD38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14:paraId="53A9276D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9E2B7" w14:textId="5AA1DA9F"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CE573" w14:textId="77C5ECB8"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173950" w14:textId="38FEB69D"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064F4" w14:textId="701D95CA"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F545C5" w14:textId="77777777" w:rsidR="00A94DD5" w:rsidRDefault="00A94DD5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086C94" w14:textId="703A4FE4"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17CDC6" w14:textId="77777777"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7B466" w14:textId="62AB6F9A"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1"/>
    <w:p w14:paraId="5EF55067" w14:textId="4485B172"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A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Салбинского сельсовета</w:t>
      </w:r>
    </w:p>
    <w:p w14:paraId="041A5A3C" w14:textId="77777777"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BBF55" w14:textId="2DAC42A6"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A94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САЛБИНСКОГО СЕЛЬСОВЕТА</w:t>
      </w:r>
    </w:p>
    <w:p w14:paraId="505DB5C4" w14:textId="3B2F1C60"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6062CC" w14:textId="28CC67B1"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14:paraId="44B2C359" w14:textId="18FD0334"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709B83" w14:textId="425FB967"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лесотаксовый район</w:t>
      </w:r>
    </w:p>
    <w:p w14:paraId="1BA43233" w14:textId="77777777"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14:paraId="5D2C1A94" w14:textId="77777777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8549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22A0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2E173D8D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1394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5A78E7EF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6B66AD7D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834D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14:paraId="28BB3EC8" w14:textId="77777777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49868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76BD4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077A2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84D4" w14:textId="2B03F8D4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67FFA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D0E4D5F" w14:textId="4D861ECA"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14:paraId="5AA1920D" w14:textId="77777777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44F81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AE154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328B5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95C0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B31A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C9CF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7CA1E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14:paraId="797E6F50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DC8F" w14:textId="77777777"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19A4" w14:textId="77777777"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6B31" w14:textId="77777777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FCA4" w14:textId="700BF43B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CEC8" w14:textId="10655D88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B920" w14:textId="4A1BABB8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0519" w14:textId="7BF595D9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14:paraId="2A28A9A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14B19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BB73" w14:textId="77777777"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FB8D" w14:textId="77777777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39B9" w14:textId="069C43F3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3E74" w14:textId="77083D2B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D696" w14:textId="2D9C8A4E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0871" w14:textId="074B79EC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14:paraId="26F3516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190B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A47F" w14:textId="77777777"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6C63" w14:textId="77777777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DA0B" w14:textId="53F22534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CE28" w14:textId="5F727A32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BF87" w14:textId="6C221019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8691" w14:textId="59D89E12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14:paraId="3FE2729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99E3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8AC1" w14:textId="77777777"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088" w14:textId="77777777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22F7" w14:textId="4CDD882E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5B77" w14:textId="7115DE4D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8FC3" w14:textId="68D9580E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1A22" w14:textId="18828211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14:paraId="7210BB5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264A4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CF5B" w14:textId="77777777"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9F90" w14:textId="77777777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386C" w14:textId="40D68A01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4A4D" w14:textId="25DBFEEE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0EE4" w14:textId="1BA92F6C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0D08" w14:textId="4D13A3F4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14:paraId="727B43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740A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541D" w14:textId="77777777"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A404" w14:textId="77777777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123B" w14:textId="1EFC983F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4709" w14:textId="53A253E3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09CD" w14:textId="7178793B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B5AB" w14:textId="761754BE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14:paraId="3AA13897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F1C6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451F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8A67" w14:textId="77777777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90F3" w14:textId="763F7F7A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73C0" w14:textId="6179743A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4C70" w14:textId="7EA2A9B4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4DAA" w14:textId="3FECDABF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14:paraId="25701C5F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DDC8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3533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9C73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C716" w14:textId="52571F06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72A0" w14:textId="1A2F70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69F2" w14:textId="0B3DF6FB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52A3" w14:textId="6AEC72BE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14:paraId="113661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2461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7C1A" w14:textId="77777777"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A346" w14:textId="77777777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8641" w14:textId="14D091BB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4394" w14:textId="22418AB9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680C" w14:textId="1390D88A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61B0" w14:textId="333C7632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14:paraId="431E2276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A62C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E8BB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4CC9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A8CA" w14:textId="06AB1621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2B31" w14:textId="37919D1C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E087" w14:textId="609F530A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59D5" w14:textId="5F062B4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14:paraId="2FE1825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D9C9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FAD1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F513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A8E1" w14:textId="06190C94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8473" w14:textId="3AAEC382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F8E8" w14:textId="7B9F8B7A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C0EA" w14:textId="50BB1273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14:paraId="1462077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0FE78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2AE8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D855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E462" w14:textId="5D586018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6396" w14:textId="56D9EE05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3F1F" w14:textId="2A5602B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42A1" w14:textId="596F612A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14:paraId="589741D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42237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1593E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8162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48C5" w14:textId="0C33B3A4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81F0" w14:textId="1FE8804E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9BE4" w14:textId="4FC13821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7383" w14:textId="1BEEFB1C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14:paraId="491C0101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548AB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9C1D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F621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118C" w14:textId="4B4FD2D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2597" w14:textId="458182D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E3E8" w14:textId="23509C7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EAC9" w14:textId="152A96A0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14:paraId="2C8AC435" w14:textId="77777777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50FD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2DAA5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B286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9C91" w14:textId="63CC8174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3102" w14:textId="570023C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D466" w14:textId="53DA16D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0926" w14:textId="073B3D2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14:paraId="498331C1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F114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E8593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352A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6126" w14:textId="378F2A5D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E74A" w14:textId="3B696801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DEB8" w14:textId="70AAE528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14B4" w14:textId="06A5873E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14:paraId="791E99F5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9666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A65D" w14:textId="77777777"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196D" w14:textId="77777777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23B2" w14:textId="0A5908DB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6E1" w14:textId="55C7B89E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3697" w14:textId="6726326E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292E" w14:textId="1741FDFD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14:paraId="2B0A324A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3A73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1DBA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3B24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B45C" w14:textId="14B56F9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16EC" w14:textId="6A025F7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2BFC" w14:textId="3F698C63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2AA1" w14:textId="59B989AE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14:paraId="06F54C59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0584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817B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0E13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9FD4" w14:textId="0F867F8C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794F" w14:textId="78151871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97C1" w14:textId="4F3B976B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8899" w14:textId="3DE3CFF2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14:paraId="7ADF354E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A1FD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2E78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76FB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364E" w14:textId="35D7DE39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0DE0" w14:textId="5C579A70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2569" w14:textId="3C2CBB7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2195" w14:textId="67AD5ACB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14:paraId="1AF1EA7F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EBEB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7680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0E6C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4416" w14:textId="35750BAC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EDB0" w14:textId="27CCB06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4FC7" w14:textId="1B2084AC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7323" w14:textId="0080FC7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0F30E823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C973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2D47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B0DF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17B4" w14:textId="6FE7704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332D" w14:textId="28297B9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1693" w14:textId="1E12725A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B4FC" w14:textId="552A76F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14:paraId="550B19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503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6C74" w14:textId="77777777"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7E7F" w14:textId="77777777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BE9A" w14:textId="1CCB7604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0C70" w14:textId="5A782AEC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ED26" w14:textId="44B9A4A9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70B8" w14:textId="5922E8D3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14:paraId="172D8B2E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1433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B69A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1620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9DD9" w14:textId="447B34AB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479B" w14:textId="4F13875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BA83" w14:textId="20EEC98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E5B8" w14:textId="2B4AD39A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14:paraId="6E42494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1430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634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A5EF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A76D" w14:textId="45A06D52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E621" w14:textId="3B3CB64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3843" w14:textId="03B6FE1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25A0" w14:textId="70A472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2064FBB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41E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0B7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B82F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D694" w14:textId="368EBD8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B26D" w14:textId="2329A42D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BE16" w14:textId="1E3F7AD9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3E90" w14:textId="6FC82FE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32BEE28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A0C7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9D174" w14:textId="77777777"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1CD8" w14:textId="7777777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4BCF" w14:textId="1D09BC9C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06A9" w14:textId="0F8C18C9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5FA7" w14:textId="0458A848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76D7" w14:textId="6DE351C4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2C6ED8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55FBC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69174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E708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FA37" w14:textId="19957AFA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07CA" w14:textId="0C9F809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BB3B" w14:textId="583C96A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A12C" w14:textId="44C4AEB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6C5E422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088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CF6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6A45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E0C3" w14:textId="2DD124D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70E2" w14:textId="476477BF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51FD" w14:textId="70CB9AF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201E" w14:textId="5B3AD5F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14:paraId="799F1AB8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BFE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A25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9789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1185" w14:textId="4B7E336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28B4" w14:textId="7452BC6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784D" w14:textId="4E048F2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0601" w14:textId="7B301B4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14:paraId="4E09AFD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F42F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4AC47" w14:textId="77777777"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0DA3" w14:textId="7777777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0AFE" w14:textId="4386C93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97E0" w14:textId="251238A6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51E7" w14:textId="1FF3D502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E98E" w14:textId="7F947BB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14:paraId="4B4755E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CDC32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505D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F6B2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EE9F" w14:textId="24E211CF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914" w14:textId="4713F692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0A65" w14:textId="683F766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C57F" w14:textId="7E5B0966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14:paraId="611D9A0A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64AD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E796" w14:textId="77777777"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3BD0" w14:textId="77777777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57A2" w14:textId="0FD1E8FA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96C0" w14:textId="63E716B4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26BA" w14:textId="65AE54F6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ABD3" w14:textId="058479E1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229DDFCB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4A0C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9517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47F5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491D" w14:textId="02E369D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9F7A" w14:textId="335EE529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B8CE" w14:textId="6BFE51C2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420" w14:textId="46446EE6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19498E4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F455E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D9BB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7F59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5DD1" w14:textId="695FCDE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D54C" w14:textId="5A8A33B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8B32" w14:textId="16936B00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B4B0" w14:textId="4A5F564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3928EDCC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A7BC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B9C0" w14:textId="77777777"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EE85" w14:textId="77777777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09DB" w14:textId="7E998DAD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F07A" w14:textId="1E1D4111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2A98" w14:textId="47E7E0E3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04DA" w14:textId="5D5FF93E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007986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735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AE57" w14:textId="77777777"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2270" w14:textId="77777777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EC91" w14:textId="63DD2706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442" w14:textId="6355EA83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6328" w14:textId="25AB4BF1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E70D" w14:textId="45E9AE91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3FE14A1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16C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EA6C" w14:textId="77777777"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FD10" w14:textId="77777777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21C2" w14:textId="362EF0B7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EC3D" w14:textId="72128C69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B50E" w14:textId="378D3079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AC35" w14:textId="30DAD1DC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1C90A26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303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A259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E72E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A80E" w14:textId="41D566A9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DA7C" w14:textId="4CA19CC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7FC5" w14:textId="3E89563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6F4D" w14:textId="55B1AEF3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34F5723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3E6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23ED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1695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4A03" w14:textId="32D0347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46E8" w14:textId="6F07F88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08C1" w14:textId="35BD680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8C1" w14:textId="1C918BCD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E21BAF2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AE1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49B3" w14:textId="77777777"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2B58" w14:textId="77777777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CE93" w14:textId="787A8A1B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9DC4" w14:textId="1FD6070C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432A" w14:textId="3E4CAB89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8FBB" w14:textId="16AD040D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789806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B0BA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AF1B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68FE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8501" w14:textId="101120D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6211" w14:textId="70D90D3B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CC78" w14:textId="1E5D7C3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C41A" w14:textId="068132A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14:paraId="47E83C2D" w14:textId="77777777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0C2112" w14:textId="2271B794"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9E36" w14:textId="1DD7C710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3C09" w14:textId="60C812EB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483" w14:textId="3F30FDEA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34C2" w14:textId="33583798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AEAB" w14:textId="322DC003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DF2A" w14:textId="0CBC408C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4CE252E3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59762C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3813" w14:textId="79FC7C30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EC52" w14:textId="768ABB80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E134" w14:textId="5589DF4F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5271" w14:textId="5A598B7F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AEFD" w14:textId="202C1446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F602" w14:textId="2D04FD8C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04932F4B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92B618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7DAE" w14:textId="6635334C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3036" w14:textId="4348208D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63B4" w14:textId="2548C9B8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D34C" w14:textId="384979B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DB75" w14:textId="56128B75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F0F7" w14:textId="337FB0A9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66171B30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89F197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012D" w14:textId="21FDE02D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F497" w14:textId="41158F39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0524" w14:textId="746F6085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3070" w14:textId="75CEBDD0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03EB" w14:textId="207CF307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0FEF" w14:textId="44A9243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65BC3D15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7AF8B3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B2F5" w14:textId="238DD19A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493A" w14:textId="73245AEA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294F" w14:textId="6FD6D5DC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A379" w14:textId="1754C316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48BF" w14:textId="7484201E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C7E4" w14:textId="27DEAC7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5889248D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8044DF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C441" w14:textId="12AEBDB7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AFA7" w14:textId="54C0C1B6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8E4B" w14:textId="1FD7496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B5C7" w14:textId="29CCD379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67AA" w14:textId="0BD1112B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AC77" w14:textId="248A44D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269C5C3A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C0E77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AB85" w14:textId="54B0D4DE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E14F" w14:textId="01D442F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854A" w14:textId="21274D88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4FCF" w14:textId="31D9907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8FA4" w14:textId="6E8C523F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5F71" w14:textId="677ED0A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0FE736FE" w14:textId="30DD7469"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B5F292" w14:textId="029388B6"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лесотаксовый район</w:t>
      </w:r>
    </w:p>
    <w:p w14:paraId="1B12FE43" w14:textId="0E564433"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5C1E644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9E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A49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2E7FB3E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D72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6ABC918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5F28645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46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6B91207A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CC9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6E3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F086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62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444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69F15D3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745925D3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D5F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4E8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571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2DD2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BAD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878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623D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14:paraId="5346E6E6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F722" w14:textId="77777777"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80FB" w14:textId="77777777"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0EC7" w14:textId="77777777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A9DC" w14:textId="501AD56B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DEC" w14:textId="51406AA5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0EFF" w14:textId="1DB394AD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1491" w14:textId="1FC818E5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1F2AB89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F8C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6B85" w14:textId="77777777"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BD1B" w14:textId="77777777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B54F" w14:textId="307A5971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551" w14:textId="2F4819C1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6AA9" w14:textId="0D5B854C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C783" w14:textId="5A6FC32F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527A4F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738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0977" w14:textId="77777777"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163D" w14:textId="77777777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D3D" w14:textId="60C60948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1727" w14:textId="7C10C478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C6A" w14:textId="0B155CED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FA8" w14:textId="0C9FD28C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7F2CC14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C47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C5D1" w14:textId="77777777"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C78E" w14:textId="77777777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A42" w14:textId="285F0911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705" w14:textId="2A4E3B1D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28A1" w14:textId="4D9A98EF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2DB" w14:textId="6A5CEA9F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63BFE1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CA1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AFBD" w14:textId="77777777"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D1B" w14:textId="77777777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750" w14:textId="60EB98F5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BDF" w14:textId="163E8368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29D" w14:textId="3EE9E270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3A63" w14:textId="09A1C496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1F66856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B6F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851C" w14:textId="77777777"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4E2D" w14:textId="77777777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75F" w14:textId="4957C94B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E4E1" w14:textId="7743E546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5C82" w14:textId="2DA0C5D2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E017" w14:textId="1DFF5469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E50449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CED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66C5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F8B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3860" w14:textId="47D2175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5C3" w14:textId="02BFACF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A91E" w14:textId="0BD1C8A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57" w14:textId="6755F0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43765AE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5AD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482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423B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BC81" w14:textId="6E1FD27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906E" w14:textId="2785F2A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B7A3" w14:textId="7DA77FA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C71" w14:textId="4496224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0D256ED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9AC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B017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0AE4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B0EF" w14:textId="55DAE77E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8E14" w14:textId="58BA9DB3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328" w14:textId="1DD9C905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00B9" w14:textId="4EAEDEA1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1F11216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A37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27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43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1D5" w14:textId="49EF9D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46E" w14:textId="0A40BC3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7CF" w14:textId="47018F1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46F6" w14:textId="259FAD9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7FEFA0E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9A85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CC1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6371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D9E4" w14:textId="088475F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D29F" w14:textId="70822C5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12F3" w14:textId="21DA7F9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169" w14:textId="79D3514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7BABAE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BB9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7B2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8B4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B88E" w14:textId="5CAE780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02D" w14:textId="4CEB66E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7D9" w14:textId="565E1D8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774D" w14:textId="3AE2A97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2AF03B5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485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D79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F95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770B" w14:textId="2C402C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B882" w14:textId="7DD6DA5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96D" w14:textId="739F6AB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A5D" w14:textId="248C714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BC5B6E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525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177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02F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C45" w14:textId="35013A5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78E4" w14:textId="36825D0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8630" w14:textId="45CD711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497" w14:textId="3AE2A75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2909022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E61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A09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B62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69B" w14:textId="0A605A3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780" w14:textId="11CCF37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489E" w14:textId="1A4B771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BD8C" w14:textId="2453E1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7E78AC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2DE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268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9FA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E79B" w14:textId="2D712A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2B5" w14:textId="7EA4AB7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64B9" w14:textId="5C25AAF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52D" w14:textId="4107F49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2FC5908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7A0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9C5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BB58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0253" w14:textId="697C01C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FE72" w14:textId="0E51E306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4284" w14:textId="2C1CA33E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966" w14:textId="693F2908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6DEFA95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81C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D81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409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6EE" w14:textId="555D131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2A20" w14:textId="767F100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FC99" w14:textId="61AF4F5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D81" w14:textId="3716127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5BC9A7E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7BF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B63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0D0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B38" w14:textId="6EB27DD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FD6" w14:textId="0397CF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658B" w14:textId="1D84E52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68A0" w14:textId="64D0258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A2DA7C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FD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216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0FAA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818" w14:textId="5091D60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2AAC" w14:textId="720959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5F8" w14:textId="0E57C36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A863" w14:textId="203D211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11DE2E8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072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6F0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B74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16DB" w14:textId="05CCA46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27F" w14:textId="6BC70D0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7467" w14:textId="57EF8BF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D55" w14:textId="642A14F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C33AA60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799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3E1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6F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03" w14:textId="075EB65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3D9" w14:textId="13297A5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2EBF" w14:textId="5CCE9BD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10BC" w14:textId="31AD585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4D3E6D1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19E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55C" w14:textId="77777777"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8B9C" w14:textId="77777777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BA90" w14:textId="578636CB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D74" w14:textId="3947694C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2E7F" w14:textId="7D3CFE69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26E" w14:textId="6223D002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22456E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D64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547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6A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81D" w14:textId="52F0E80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4829" w14:textId="039F4E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2ED4" w14:textId="27F8FFA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E00" w14:textId="12EFCFF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08D2B2E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B33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4DE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84D7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F191" w14:textId="7F015B8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9C3" w14:textId="1196E9B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5F9E" w14:textId="167466B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322C" w14:textId="150A1E8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0227F2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179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F2B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0710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8D0" w14:textId="7221633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1E6" w14:textId="6591232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2255" w14:textId="0A96159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DF30" w14:textId="40412AA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0A6E538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9AE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5FC1" w14:textId="77777777"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1794" w14:textId="77777777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3F8A" w14:textId="05E7597F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6281" w14:textId="0BFDFA1E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D2BD" w14:textId="3AC5F1EE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A1CF" w14:textId="1F0E492C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739A1A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0C0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0B3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20A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90CD" w14:textId="1761190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B6ED" w14:textId="297102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39D" w14:textId="56DF0F4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CF10" w14:textId="0219E4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C18F79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916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F64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13B9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091" w14:textId="759AE04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4C8" w14:textId="2C321D6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8C9" w14:textId="08A88E0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3F7B" w14:textId="1FC96E7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19C8E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EF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00E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8893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2846" w14:textId="519A463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DA19" w14:textId="199FD21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D4A9" w14:textId="455C8A4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099" w14:textId="0DA0C14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56D99C4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4C9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4B57" w14:textId="77777777"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B54" w14:textId="77777777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2D5F" w14:textId="2684070B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6C4" w14:textId="234A8622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3491" w14:textId="0A320F21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5FC9" w14:textId="6B236AAD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0D551E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209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534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2ED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7D3" w14:textId="320EF5C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2E18" w14:textId="7D08836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3C2" w14:textId="3D7B1B1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38AE" w14:textId="48C05D4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5490DFB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780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764" w14:textId="77777777"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46F" w14:textId="77777777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A647" w14:textId="02F7C9C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D538" w14:textId="4AA67B2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C6F8" w14:textId="36CAFA60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FB13" w14:textId="16C7D633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46E2D06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6B3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E60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9ED6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5DB" w14:textId="7703D19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B6F" w14:textId="6FCEAA7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FA1" w14:textId="23F4177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1711" w14:textId="0B710EB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E498C7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CD9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D89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A3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59C" w14:textId="688D98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2988" w14:textId="666F166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14C" w14:textId="6635A50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7F8" w14:textId="0B4F229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14377A4C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B11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87D1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02D8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C880" w14:textId="261C076C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A8A" w14:textId="36FEE7F1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50EA" w14:textId="2D2B045F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E00" w14:textId="18BED876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68B425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65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0BC6" w14:textId="77777777"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83CC" w14:textId="77777777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ECEC" w14:textId="1C5579B3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DBF8" w14:textId="6C14DC8B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8CF" w14:textId="66537CF0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6BC" w14:textId="6C82EDC0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3A21F1A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4D7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1491" w14:textId="77777777"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0F2" w14:textId="77777777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BEAF" w14:textId="162A9C1A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398F" w14:textId="775DB216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B4" w14:textId="2BECE785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632" w14:textId="75E7C925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54442C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9D8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730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A5DD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C11D" w14:textId="7BB33D4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75C" w14:textId="6085DDE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563" w14:textId="3A7A951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CF3" w14:textId="581C8DF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D70AF4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B79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F9E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81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0982" w14:textId="2642B0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A36E" w14:textId="0A9F57D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FAE" w14:textId="0BB72B1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58E" w14:textId="5A7E605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14:paraId="541E3F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16B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BE0C" w14:textId="77777777"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B736" w14:textId="77777777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7F30" w14:textId="677DB55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5D8" w14:textId="1DF89F6E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E68" w14:textId="0CFBE121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494" w14:textId="3D42EB3B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14:paraId="07FCADA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9FE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564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CC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1B77" w14:textId="5CA1FF8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0A8" w14:textId="660902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C15C" w14:textId="35F85A1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894" w14:textId="4B47196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14:paraId="71F8F23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9EE259" w14:textId="77777777"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1B6C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9C5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29A5" w14:textId="67E25BA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9B70" w14:textId="46008E4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68E" w14:textId="48D688A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C846" w14:textId="511002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0525B887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71B93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A73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790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8ED6" w14:textId="71E31E8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7A89" w14:textId="1E5E85C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EF4" w14:textId="69459C9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6A24" w14:textId="6E30354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20ED35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24D78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30A3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17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223A" w14:textId="31184EA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D0B" w14:textId="2B3F945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4E5" w14:textId="2E94A3C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5698" w14:textId="4A783F0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6A34AC65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CFA84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3BB6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6F43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62" w14:textId="0C8F576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B47D" w14:textId="412A8E0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E89D" w14:textId="175C8E4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AA1" w14:textId="0216DA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3C65065D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C68CE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A7E7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19E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246A" w14:textId="7219F83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BA66" w14:textId="18981DE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94E6" w14:textId="54CAB9A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1E16" w14:textId="41D3684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1226638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B1E57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E617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FFF5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40A9" w14:textId="69544D5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106" w14:textId="1EC0F67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4C5" w14:textId="0040BAD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917F" w14:textId="6653FB7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2EB4DA2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824D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5CA5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82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F611" w14:textId="6227EA1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BD59" w14:textId="6BBB5C1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AA2" w14:textId="4E4CCA6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7BF" w14:textId="3EE2808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153990E3" w14:textId="50F99499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D65DC5" w14:textId="2CB10A3E"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лесотаксовый район</w:t>
      </w:r>
    </w:p>
    <w:p w14:paraId="11C69F35" w14:textId="7E6A4509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6156AEB1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122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1A0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60259EE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5F9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195886F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743D545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8AE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60CDFC43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9B3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82BF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23B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981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932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7E329F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577B06D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3893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37B2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BE7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004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435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4C3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608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14:paraId="6533B9D1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34BD" w14:textId="77777777"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F214" w14:textId="77777777"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C4AE" w14:textId="77777777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1C3" w14:textId="284BD6E7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5BC7" w14:textId="771E9C91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B789" w14:textId="639903A6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DF3A" w14:textId="3AA553BD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3682EED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699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419E" w14:textId="77777777"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9DC" w14:textId="77777777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75B" w14:textId="008019D0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7068" w14:textId="6C6955DE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128" w14:textId="002DDC89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2164" w14:textId="738A3F6A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555815DD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9A9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BA4B" w14:textId="77777777"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8E42" w14:textId="77777777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70F6" w14:textId="4D6AF563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84A" w14:textId="201014C5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9071" w14:textId="7A723674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058F" w14:textId="19AFC9D5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4D6FC9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B41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03BE" w14:textId="77777777"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FA3" w14:textId="77777777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239" w14:textId="1B54B2FB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EAA" w14:textId="23F98B6E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DF3" w14:textId="0A9FF34F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33F9" w14:textId="07DEC1D4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42C98A6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38C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A473" w14:textId="77777777"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A32B" w14:textId="77777777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AF32" w14:textId="1B630839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CD55" w14:textId="3766C7D7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A3F" w14:textId="3545E69B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0F5" w14:textId="07BEA681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4E7E9C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4B4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2BDF" w14:textId="77777777"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E63" w14:textId="77777777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D4F" w14:textId="413F3FA9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05" w14:textId="7D0D4484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00D" w14:textId="55AC9808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FBD" w14:textId="38065717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6A74FF1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5D0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A8A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19B1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6627" w14:textId="3279FEC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19E" w14:textId="010A6BC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6028" w14:textId="59514EE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C7D" w14:textId="6647D7F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3AFA5C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327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9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8E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8F6" w14:textId="11BD479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1C3" w14:textId="1447D40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FC1" w14:textId="1B24DF3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57C1" w14:textId="441458F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3A00DC3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EA3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951F" w14:textId="77777777"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400" w14:textId="77777777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5064" w14:textId="256F6E21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F59A" w14:textId="229DE43D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F6A7" w14:textId="70938FFA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91D" w14:textId="5BA4FE00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14BC28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D2D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758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1243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7A18" w14:textId="3EE0A36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B7F8" w14:textId="1E49CDE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895A" w14:textId="68074B9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686" w14:textId="63B127C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16FE8BB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FA7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091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5042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30F" w14:textId="4AE9A8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3C54" w14:textId="106C02C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A2" w14:textId="7AEC2E6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3D76" w14:textId="1E4FFF1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3D1B23C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DFF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FE6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455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E63" w14:textId="00E650B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402" w14:textId="1AB3AEE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49D" w14:textId="51BE29D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243E" w14:textId="7DF9201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0341D49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9D0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B6F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D5A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326" w14:textId="1EB3726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8FD6" w14:textId="7A491A7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AED9" w14:textId="0758354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E2F" w14:textId="5951084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108DAE1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4B3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7D3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5CC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212" w14:textId="653948F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1F3" w14:textId="61887B6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952" w14:textId="5E0107F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3CC" w14:textId="14B7FB7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A280721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62AE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866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8E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7611" w14:textId="523F6D7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3507" w14:textId="5AE1BB9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8FD" w14:textId="5711037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2DE1" w14:textId="674C9B1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4AC82C7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302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76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CDB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51D" w14:textId="66568F7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360" w14:textId="20E57D7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2B8C" w14:textId="42BDB52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7341" w14:textId="00E672A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6D1C3FE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101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74E1" w14:textId="77777777"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BCC6" w14:textId="77777777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405" w14:textId="21C9EADF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1795" w14:textId="1F0A5B1A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7B09" w14:textId="02DC8938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BBD3" w14:textId="23C984CE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3FFDF8A1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62B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EA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05D2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FF63" w14:textId="5A443A6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859" w14:textId="6B55C25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0F0" w14:textId="6188E53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4286" w14:textId="04F88A4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02C369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0C3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3CC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09CC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69D" w14:textId="0681C05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1505" w14:textId="540E8CC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2E71" w14:textId="5BCE277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85C9" w14:textId="4DDDE16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147025B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8FD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A8B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8C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97B" w14:textId="3ABC763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BAB8" w14:textId="4D3AA4A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1709" w14:textId="0ECD628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737" w14:textId="541C3A0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251ADCB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BEE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0F7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319C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0988" w14:textId="6B0EEC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AC6" w14:textId="5DCB5AA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4C6" w14:textId="78492AB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EA3" w14:textId="59EB741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8A1F192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0BA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E21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C547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19B9" w14:textId="3369F7A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9B62" w14:textId="3F86480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BE4" w14:textId="4C11E3B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72C6" w14:textId="39D4854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10AFA2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272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2CED" w14:textId="77777777"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5750" w14:textId="77777777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8262" w14:textId="034F1246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E036" w14:textId="1D8507B0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6610" w14:textId="65594A3A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439D" w14:textId="290A6BC2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4DE05F8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62A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3CB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2997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727" w14:textId="0B7CAEE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B8DC" w14:textId="13849CB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16A" w14:textId="2D818B1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98B" w14:textId="0FD4BF5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5AFEDD3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128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F0F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1F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A2A" w14:textId="494F3CA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9F44" w14:textId="617BFD2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BDA9" w14:textId="5DC264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A95" w14:textId="6FBCC8C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1FB68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6C6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8FD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46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3A5A" w14:textId="7FD67D8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26C" w14:textId="6CABAC9D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905F" w14:textId="058AC6C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5F28" w14:textId="386FCDF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603310F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A60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7E4" w14:textId="77777777"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50C0" w14:textId="77777777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B74E" w14:textId="629A1DF9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835" w14:textId="1109EF03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802C" w14:textId="37F7A5DE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E670" w14:textId="343D5BD1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657487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532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2DE7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C0E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0F90" w14:textId="4D7CBE6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E60" w14:textId="4522EFD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7468" w14:textId="32A301A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70DA" w14:textId="30F827A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2DF8E93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EA9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B75D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4513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BF05" w14:textId="4A569AE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09D8" w14:textId="0F5A861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3F1" w14:textId="1C29AB2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189" w14:textId="2A47D32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4F9673B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3CC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3C1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66D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9F4" w14:textId="7782A23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62EE" w14:textId="1ED67D2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4A0" w14:textId="0598B3D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DB1B" w14:textId="207D511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74904D6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5787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BA87" w14:textId="77777777"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7069" w14:textId="77777777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3BCB" w14:textId="6995ADDB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350" w14:textId="258B99AF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86B7" w14:textId="4E3723EE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EC3A" w14:textId="029CE734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14:paraId="1943CD8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73F1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3B6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C7A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CEA" w14:textId="2E3BAC4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3C7" w14:textId="77938C9D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9CF" w14:textId="346A347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ECBB" w14:textId="585E756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14:paraId="7AD882A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76CE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909B" w14:textId="77777777"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66FF" w14:textId="77777777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1291" w14:textId="424C49ED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48E" w14:textId="72864C28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80C" w14:textId="696C3669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53BF" w14:textId="3ACBD800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1560A6E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35D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C9AD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CC83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8F2F" w14:textId="03BCDCC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6DC" w14:textId="252494B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2845" w14:textId="7770514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A72" w14:textId="392A5D1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1EE3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E2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A10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3DE4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12D8" w14:textId="7F6F2D7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B918" w14:textId="076AFA6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9247" w14:textId="2AEB09A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8F5B" w14:textId="2941A36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2DA7FCD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3FC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B6A5" w14:textId="77777777"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DEF6" w14:textId="77777777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6980" w14:textId="0E4AAE39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6B8" w14:textId="4888EBA6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B28E" w14:textId="08675773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EDE3" w14:textId="24AC21BE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544F898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F37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EB07" w14:textId="77777777"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2F20" w14:textId="77777777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D8AF" w14:textId="620A8437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874B" w14:textId="47C51FBD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1A4B" w14:textId="7F92921E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851D" w14:textId="7A973868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3594FE2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80F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E48" w14:textId="77777777"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D19" w14:textId="77777777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C7B" w14:textId="487F2512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307" w14:textId="705F66BB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CF1" w14:textId="34FC83B5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0245" w14:textId="165BEB70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2436A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56B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92EE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963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A3F1" w14:textId="50BDFD6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F8BE" w14:textId="16F5024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6099" w14:textId="5655858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AAE" w14:textId="5F63F2B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2BC62B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0A9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64D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BEB4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E73E" w14:textId="23AE43E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0613" w14:textId="5066333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47E" w14:textId="29EF7C0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B75" w14:textId="1862435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8692A2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BF1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5AFA" w14:textId="77777777"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0B34" w14:textId="77777777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9066" w14:textId="6F701B08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6FF8" w14:textId="7BC8A13E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71E9" w14:textId="63761466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B1F1" w14:textId="0CBD8486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7837C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6F4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4DA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A9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D56" w14:textId="3AC9F67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C12" w14:textId="5ADED1E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3E1" w14:textId="43F9708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9AAB" w14:textId="5D91B31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14:paraId="47349811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FB168" w14:textId="77777777"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A29F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E4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0A6" w14:textId="30F7ABB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C58" w14:textId="4D29299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88A" w14:textId="2032AF7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878A" w14:textId="0C41AFC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DA7A57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BAA35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E7F1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04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B013" w14:textId="2883634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A73D" w14:textId="3F2CCE6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CEF" w14:textId="5382904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6B7F" w14:textId="4F01B10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907C96B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8417F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D549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5611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075" w14:textId="53852FF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9BB" w14:textId="34F75C1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1BD" w14:textId="52E677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FB3A" w14:textId="0EF1087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6CE2181C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C6F68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292F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F2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A4E" w14:textId="378D793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759" w14:textId="10950FA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FF8" w14:textId="6E778CD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279A" w14:textId="4FDDF26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1D79EC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3C9D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AEC0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CD92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415E" w14:textId="496FD0B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7923" w14:textId="4185B0E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9DB" w14:textId="7B63A9A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B7E" w14:textId="10A83B7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358E717E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437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0505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740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089" w14:textId="61A74DA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071C" w14:textId="40E0CC8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A61" w14:textId="396FCAA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2CC" w14:textId="20FE485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05479A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D04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3384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9F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C35A" w14:textId="6A5BEB7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184" w14:textId="0B13813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AE50" w14:textId="10BD321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B7C" w14:textId="5629A14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5F5CA697" w14:textId="77777777"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008E92" w14:textId="5FEC0DD2"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лесотаксовый район</w:t>
      </w:r>
    </w:p>
    <w:p w14:paraId="796B5749" w14:textId="7DDB2C18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0E6FA186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0DA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1CF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3EA53D5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3E5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0377ACF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2132F79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30D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39BDDA80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4423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DC63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B3F9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7D5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76D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D5179E2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крупная средняя мелкая</w:t>
            </w:r>
          </w:p>
        </w:tc>
      </w:tr>
      <w:tr w:rsidR="00D0517F" w:rsidRPr="00404F95" w14:paraId="67E0245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4283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74C9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17CA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863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596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9C3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8D0D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14:paraId="30F605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EB6A" w14:textId="77777777"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FD00" w14:textId="77777777"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CB62" w14:textId="77777777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3508" w14:textId="1A3D3D80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6A39" w14:textId="71101393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B8EA" w14:textId="3DFCB004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C94A" w14:textId="411E6B65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7837018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50D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8346" w14:textId="77777777"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0A97" w14:textId="77777777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2DDA" w14:textId="3A6D188A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ECB8" w14:textId="10CBEC36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3798" w14:textId="21F966E4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9984" w14:textId="470ACA39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5A0B4AE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175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75914" w14:textId="77777777"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0558" w14:textId="77777777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D9D5" w14:textId="06533317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AA8D" w14:textId="7A318631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CBD3" w14:textId="77ECFFB5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2701" w14:textId="03FCBFF5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234ACE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5250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99432" w14:textId="77777777"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0D52" w14:textId="77777777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BD61" w14:textId="40DB9B60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3418" w14:textId="58F5F6F1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27F3" w14:textId="5A1ABC83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8E10" w14:textId="125CC5EA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402546A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C647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3AED" w14:textId="77777777"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8B96" w14:textId="77777777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CC24" w14:textId="43E4772F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41F7" w14:textId="6F0F602D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861B" w14:textId="4EBECDDF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B0CC" w14:textId="0C21666C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5F3A3E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4EFA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ACB8" w14:textId="77777777"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E5D6" w14:textId="77777777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1828" w14:textId="2EBD2097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B96D" w14:textId="3BE99C61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9764" w14:textId="08ECCD84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967E" w14:textId="7862EA7D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7BB7056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258F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C14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C071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831F" w14:textId="2898048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0E76" w14:textId="0C20FCC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8250" w14:textId="7F94EAD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E872" w14:textId="05CAB28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19430CDA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004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DAB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A0E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8746" w14:textId="6C6FFDC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5B99" w14:textId="51CDE15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EE3F" w14:textId="6E384B6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D5DB" w14:textId="093F13D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14:paraId="2C90C91A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B5F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124D" w14:textId="77777777"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0ACF" w14:textId="7777777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8456" w14:textId="1F678D5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A89E" w14:textId="624BD5E6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72EB" w14:textId="00B24DB3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59B8" w14:textId="53E8A3D3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14:paraId="2163735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BB9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C853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93E0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C181" w14:textId="62A6188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567F" w14:textId="1259B0F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F770" w14:textId="535B7FF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7176" w14:textId="1EE1C081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4D2623D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BADC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DD2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C337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F3D8" w14:textId="190899D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574C" w14:textId="15E700D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D06F" w14:textId="784888C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F34A" w14:textId="55A2C91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403F07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C82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451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D47A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4AF3" w14:textId="7A018A1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511" w14:textId="5A17534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E062" w14:textId="11B36CF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D5F6" w14:textId="610941F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048B1D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B80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9E17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9F03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1AF2" w14:textId="281A8F4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C45" w14:textId="4BE1ABB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5269" w14:textId="2B682E8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5CFD" w14:textId="3B35371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3BF206A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36A1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736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68AC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6D0B" w14:textId="1DF7A69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3010" w14:textId="2B859A2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B353" w14:textId="56CEA38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4501" w14:textId="038F3F5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3093EEEE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7BC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201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050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A71F" w14:textId="5BAC72D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387D" w14:textId="68A753D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E05C" w14:textId="2046A29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182A" w14:textId="6D12617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01FAA3D9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FB0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EC5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0F3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6921" w14:textId="01BF5D6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0C40" w14:textId="7647AB5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D76F" w14:textId="50D8166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6B2E" w14:textId="7531D1E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6E76C62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710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1866" w14:textId="77777777"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DF62" w14:textId="7777777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7117" w14:textId="256F1F72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6BEE" w14:textId="3684A203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4495" w14:textId="0CE14DCF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C7AA" w14:textId="134F0D80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2C64FCFB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E10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4E37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9169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4589" w14:textId="331628E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4AD2" w14:textId="1948278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4104" w14:textId="3A72BB7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116A" w14:textId="5AC594F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45FB8685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EB1F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D81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677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0A08" w14:textId="742B807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D1F6" w14:textId="0021491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AA5A" w14:textId="5E8F9A9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0C52" w14:textId="68F144D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444455F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4894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AD3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5467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AE17" w14:textId="43EBC2E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6472" w14:textId="17FE22D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5D2E" w14:textId="4629F66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799D" w14:textId="0AEAB5E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18B6AC2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23E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8C3A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392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61F2" w14:textId="469FD20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3849" w14:textId="0B8C6FE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2B46" w14:textId="52DDE68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05B5" w14:textId="6951824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987F5B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EF6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E69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BE40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4D21" w14:textId="0F4F85F1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C773" w14:textId="0FFAFC6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748D" w14:textId="35BB52D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FCBE" w14:textId="74C5F4E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7510ED7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4E8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DA0C" w14:textId="77777777"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CBC3" w14:textId="77777777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C3AB" w14:textId="78D2355B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4A10" w14:textId="2AB1A049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4AF0" w14:textId="6E66AF9E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AE3A" w14:textId="6952627B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2977E2A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3CF8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CE59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2473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26C5" w14:textId="3355D6D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28FD" w14:textId="7B5ED21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2815" w14:textId="746C2E3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93FC" w14:textId="1898EF4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3EBE609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95D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F2C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AE5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0459" w14:textId="7F20272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86A7" w14:textId="7FAE46F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709D" w14:textId="7536E57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F67F" w14:textId="3E1FAA5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698FC48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B936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085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E778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B5B8" w14:textId="0F8B320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267E" w14:textId="5BE676A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70AA" w14:textId="560D606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E8C6" w14:textId="5FD7A77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56F3FC2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402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ACFF" w14:textId="77777777"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9F81" w14:textId="77777777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526" w14:textId="6A0BF4C3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AE4" w14:textId="3363ED85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DD7D" w14:textId="5A37C0A8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C406" w14:textId="6F419AAF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43AC0B4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876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EBE2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0DCC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3D01" w14:textId="67B9C71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066F" w14:textId="1B9BC7E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BD93" w14:textId="27E6CF3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5D96" w14:textId="42D82CD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4421999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56B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A5F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B565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B42A" w14:textId="5BA8220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8C3E" w14:textId="1010FC6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1053" w14:textId="3423887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05EA" w14:textId="446C9FF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555BC64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A09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4373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422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823A" w14:textId="5C2DFB9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C8A8" w14:textId="76B04E5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A9DB" w14:textId="5236B22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DB5A" w14:textId="16418D8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4C35B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E05F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66E0A" w14:textId="77777777"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1ABA" w14:textId="77777777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01AD" w14:textId="6B19F7FE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205A" w14:textId="64BA45A8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FE67" w14:textId="175CED6A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89DD" w14:textId="6BDFB38F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2577F5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F99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094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3F03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3BD8" w14:textId="5E4BBC3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9A91" w14:textId="590F272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A95B" w14:textId="630CC94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EB7D" w14:textId="7FF8594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34574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AA7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6F0B" w14:textId="77777777"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F4B4" w14:textId="77777777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7309" w14:textId="1A7F7374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EB59" w14:textId="355DFD4D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8F52" w14:textId="7C92BDD2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1C65" w14:textId="7585DB05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14:paraId="220979E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07D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945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568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43DA" w14:textId="267CDFD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D9DC" w14:textId="71CB4FA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BAB1" w14:textId="24892C5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F61D" w14:textId="2B30541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2C62457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2B5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B10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10A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6A60" w14:textId="1FA4058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B5F3" w14:textId="1FBBD45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F349" w14:textId="3D777DB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005A" w14:textId="7817BBC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757F276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34E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E545E" w14:textId="77777777"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860B" w14:textId="7777777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4369" w14:textId="0CD668B1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172B" w14:textId="3A916941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A88E" w14:textId="5BDC8C91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4AEB" w14:textId="69C5DD8C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3C64DC1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719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3D5D" w14:textId="77777777"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09B4" w14:textId="77777777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0DF6" w14:textId="187B0AB2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92D2" w14:textId="777FB9AD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7741" w14:textId="370984F9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C0EC" w14:textId="66D1311A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0C5C102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A38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A86B" w14:textId="77777777"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EF0F" w14:textId="77777777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D24B" w14:textId="43561193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316E" w14:textId="7A032498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2CEA" w14:textId="033F0653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F2B0" w14:textId="0255AC35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49DFB1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3CD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FC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515E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2A7D" w14:textId="57ED161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BEC0" w14:textId="659FDA1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99B5" w14:textId="23E244A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9A0F" w14:textId="2BBC271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6C0E1E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037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B39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9840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946A" w14:textId="3D76049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4CB9" w14:textId="407DD24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211D" w14:textId="3A71158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2017" w14:textId="6C34CC9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14:paraId="3654859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83D8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3F1C" w14:textId="77777777"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FCCD" w14:textId="77777777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FFF8" w14:textId="739BF012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891C" w14:textId="35F9FE83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E3F7" w14:textId="1F540934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710C" w14:textId="409A8E68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14:paraId="64CEF24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EBF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D0DE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AF48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33A0" w14:textId="4055D81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4C20" w14:textId="52A5AAF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6103" w14:textId="75F1E0F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6D74" w14:textId="045610D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14:paraId="24FACB26" w14:textId="77777777"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7826ADC" w14:textId="77777777" w:rsidR="00A94DD5" w:rsidRDefault="00A94DD5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4A6106" w14:textId="77777777" w:rsidR="00A94DD5" w:rsidRDefault="00A94DD5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AAEEA4" w14:textId="7F7606AD"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 лесотаксовый район</w:t>
      </w:r>
    </w:p>
    <w:p w14:paraId="4FCB3B33" w14:textId="3291DE9F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0701188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D7C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2AE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41F8E2A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928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572E787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2CD17B1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5B8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6DF24EE0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6A08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9185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7650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53F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76C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80EE19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62DC0B28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8D78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1C63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CFF5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BFF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31C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F26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B878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14:paraId="7D1B35B3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4DCC4" w14:textId="77777777"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1FE0" w14:textId="77777777"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9198" w14:textId="77777777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370D" w14:textId="65FF3AF4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EED2" w14:textId="049F6ED5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ED4A" w14:textId="11F14178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2B83" w14:textId="3F7D79C6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16E4523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109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01398" w14:textId="77777777"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794D" w14:textId="77777777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3299" w14:textId="0B8597AF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F730" w14:textId="736B9ED1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E3F2" w14:textId="6F69652B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B054" w14:textId="4BB57A78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13A3DE0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20D2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035FD" w14:textId="77777777"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FF0D" w14:textId="77777777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9541" w14:textId="1F18BD6A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9815" w14:textId="02B8B609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43AF" w14:textId="395B14E3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5355" w14:textId="0C2829C2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38180F6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8F5C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A137" w14:textId="77777777"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B796" w14:textId="77777777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D208" w14:textId="13273EC3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3CE5" w14:textId="032C1F5C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FBAC" w14:textId="763D2273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790" w14:textId="7BD6BAFC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62AFC3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BB5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5D1A" w14:textId="77777777"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BB9D" w14:textId="77777777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319B" w14:textId="639F7B9B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CA4C" w14:textId="4EBBC6B8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87EB" w14:textId="225F9BC0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390E" w14:textId="77D048A2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22AE1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BD12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96B8" w14:textId="77777777"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F5D9" w14:textId="77777777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59FB" w14:textId="7855CF0F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A4FD" w14:textId="14C35776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373C" w14:textId="48E6E5E6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AA8C" w14:textId="0C7F6F0F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7550D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CFA6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F42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2E3F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2729" w14:textId="0EF565E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4EE6" w14:textId="24FEF4C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A2D3" w14:textId="5D0E778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4740" w14:textId="0FD43DD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39FC9CE3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B4C3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49A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2838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7B0" w14:textId="239BBDD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DF62" w14:textId="3E83999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8147" w14:textId="28201BB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4FFD" w14:textId="1069299F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14:paraId="51BEC4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939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13F8" w14:textId="77777777"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048F" w14:textId="77777777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B844" w14:textId="28CE01B9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EC22" w14:textId="59A7F6F8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AFB0" w14:textId="72D32B2A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DCE2" w14:textId="2D6E851D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14:paraId="4B16340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2E9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0F1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6E7F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DE1F" w14:textId="0224E74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18E3" w14:textId="1BBA5C0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9D34" w14:textId="2A2BF09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741D" w14:textId="03F586E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2D6D58D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04C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BE89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89DB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6097" w14:textId="5CC97D2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4603" w14:textId="5768C9B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D407" w14:textId="72BA380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02F5" w14:textId="7D44E5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46004C4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9A1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E1C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DB8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4374" w14:textId="38D37D1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6D37" w14:textId="6A0F372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BA09" w14:textId="6D038C6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CA0E" w14:textId="5724041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0A32C21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C48A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A287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04E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3FD4" w14:textId="2472BB1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720B" w14:textId="64C41D3F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FB84" w14:textId="3C2F1A6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E9E4" w14:textId="1BBE860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D243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ECA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DB7F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460B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E298" w14:textId="6081269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CFCF" w14:textId="52A2F5A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3C4B" w14:textId="76157F9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1271" w14:textId="7727BA6A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08EA6328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61E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4511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8F23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3C8F" w14:textId="3ECBAEF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03C0" w14:textId="34FD348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D9BC" w14:textId="70A3A3A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B3DF" w14:textId="58E151E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2D28ED8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B3C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70C7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49B4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35D7" w14:textId="2703494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3C78" w14:textId="70D47F3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8663" w14:textId="50C9E78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3FAE" w14:textId="570F830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12681AE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019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0F1D" w14:textId="77777777"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938B" w14:textId="77777777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0453" w14:textId="441E76E4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D344" w14:textId="232099CD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E638" w14:textId="6CC4FABD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B866" w14:textId="092360CB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6AD06BF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5DC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FAB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A46F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219F" w14:textId="5FC3E3B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AECC" w14:textId="34B9120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A060" w14:textId="5BD421CA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5BAA" w14:textId="2D4501C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2A2D99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A91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A06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B9CE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FC6" w14:textId="7903C9F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53E7" w14:textId="3AF59E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77A6" w14:textId="7421296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CDA9" w14:textId="4B61BAF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6423521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77D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5DA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6AE8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0DE9" w14:textId="21688E9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965B" w14:textId="7BCD01B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24C9" w14:textId="373E719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F314" w14:textId="7F4F15E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09C5D27B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C75F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D55E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BF27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2544" w14:textId="4333A3D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8356" w14:textId="02C8869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47B7" w14:textId="7199978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30A4" w14:textId="1808669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1DC6ECF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766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00D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6916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4C54" w14:textId="46563AC0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1C78" w14:textId="58169FA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D4ED" w14:textId="1CFC54D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5DD1" w14:textId="7843EF9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3D7CFB9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DE25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6A23" w14:textId="77777777"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8E6A" w14:textId="77777777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6036" w14:textId="7518A79F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BA14" w14:textId="76F6CC4F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6F87" w14:textId="174E9D8F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54D9" w14:textId="614C7CB4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4A8C4CF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DE71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73F8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5CA1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6BC" w14:textId="4DE370BA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F9DD" w14:textId="7508F75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7EF6" w14:textId="3DFF434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5785" w14:textId="4E58EC6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035F9BD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ED7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96A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27A9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5191" w14:textId="2968740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F2FB" w14:textId="7404F21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4FB8" w14:textId="04C5BE5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F2BA" w14:textId="4472955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2F84184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A71E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985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D02B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FE27" w14:textId="2738E07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F3CF" w14:textId="7CC8F69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3DA4" w14:textId="3123A92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9691" w14:textId="7AD82DF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7EA1D79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79A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6419" w14:textId="77777777"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D7F0" w14:textId="77777777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0F9D" w14:textId="4C0791CA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FCCA" w14:textId="44A9A1CD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382" w14:textId="401D3B0C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FFED" w14:textId="5267D370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21438A0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104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25D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901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12E1" w14:textId="5970CF7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2EFD" w14:textId="3AB11B4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4CF1" w14:textId="3C6F1B3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99C2" w14:textId="74275BC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1CDC9F4D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431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DDC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61B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0FA1" w14:textId="4FA39D9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7A25" w14:textId="001792F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8B13" w14:textId="6DAD02E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2323" w14:textId="0FB2FD0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14:paraId="74B506E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1F8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F7C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76C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19FE" w14:textId="52E1795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13B8" w14:textId="236DD23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49A4" w14:textId="2154AC7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0394" w14:textId="60A131C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14:paraId="7F6852D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79AD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4E45" w14:textId="77777777"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AC4C" w14:textId="77777777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A392" w14:textId="2EF9672F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E836" w14:textId="47266292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4718" w14:textId="4868F738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37A3" w14:textId="2300A43F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76A8B24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C7C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678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6309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2490" w14:textId="30F848B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8F6A" w14:textId="26A0534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ACF4" w14:textId="7DE0FCB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BF24" w14:textId="6AA9DAC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1BACDE1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29E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397F" w14:textId="77777777"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9328" w14:textId="77777777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2D17" w14:textId="400AA218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90BC" w14:textId="6FA8B020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8424" w14:textId="3B4B6BAB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3F0E" w14:textId="1139FE19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14:paraId="1DE7EAA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108A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930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B75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0369" w14:textId="72F9581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8A37" w14:textId="35799ED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4D3A" w14:textId="576E56B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88EE" w14:textId="78D5D2B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10994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DA7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D4B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1CA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B272" w14:textId="62B587B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8459" w14:textId="15CF17B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285F" w14:textId="3F016AE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7669" w14:textId="3E014A7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5A400A06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DBD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A749" w14:textId="77777777"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6494" w14:textId="77777777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390F" w14:textId="7E61A219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F699" w14:textId="00D2AA81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390E" w14:textId="07823332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9006" w14:textId="71C3AA55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2A1DF365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6BD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BA8D" w14:textId="77777777"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637B" w14:textId="77777777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1842" w14:textId="02948489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8D1D" w14:textId="2CE3D5CE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9C87" w14:textId="28F2B02D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BEC8" w14:textId="7A6A71D1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6F80F61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4361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CA57" w14:textId="77777777"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26DF" w14:textId="77777777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CDB" w14:textId="16AD1B2B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7A24" w14:textId="3B8E097E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93D7" w14:textId="015D6BDE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7400" w14:textId="609D5157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5ACB1B9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EE01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FB0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C3C9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CF1D" w14:textId="09F7F83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3DE3" w14:textId="530EFAF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09B4" w14:textId="77FFDBF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08DF" w14:textId="0E465E8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136FEC5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569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932F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5D3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23CF" w14:textId="08FA64A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7657" w14:textId="00BE5270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E604" w14:textId="2DA78FE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DBFA" w14:textId="3CA55EC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14:paraId="5A31B98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F23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DD517" w14:textId="77777777"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942C" w14:textId="77777777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1409" w14:textId="08F3E1CA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4BA7" w14:textId="206D4677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09DB" w14:textId="10480382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D545" w14:textId="2F31A3D4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14:paraId="1879308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7DE8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343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106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F4E" w14:textId="0F29BFA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C14B" w14:textId="1B350A6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51E8" w14:textId="35BB585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0E45" w14:textId="1E66C3F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14:paraId="45A4EBC1" w14:textId="77777777"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27FD79" w14:textId="0DC46404"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14:paraId="4B34034B" w14:textId="7DD0085B"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266C86" w:rsidRPr="00266C86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B97C619" w14:textId="6B158FA5"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14:paraId="68978A71" w14:textId="7E5E73BD"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266C86" w:rsidRPr="00266C86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A2E30A" w14:textId="4BECDB90"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8D2E1E" w14:textId="77777777"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0794EC4" w14:textId="014F674C"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14:paraId="5E3A7D23" w14:textId="2D188C9A" w:rsidR="00E528CD" w:rsidRPr="00082595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лесотаксовый район – </w:t>
      </w:r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Балахтинский, 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Ермаковский, Идринский, Краснотуранский, Каратузский, Курагинский, Минусинский, Новоселовский, Ужурский, Шушенский районы края и г.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792493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1F859" w14:textId="4FF6C98E" w:rsidR="00127774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лесотаксовый район – </w:t>
      </w:r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Абанский, Дзержинский, Иланский, Ирбейский, Канский, </w:t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Нижнеингашский, Партизанский, Рыбинский, Саянский, Сухобузимский, Тасеевский районы края и г. Канск, г. Бородино,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Зеленогорск.</w:t>
      </w:r>
    </w:p>
    <w:p w14:paraId="40C7B276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FD7763" w14:textId="01DF9288"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лесотаксовый район –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Шарыповский,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Уярский районы края и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Назарово,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пгт. Кедровый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0E76A5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55739" w14:textId="5C7684AD"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лесотаксовый район – </w:t>
      </w:r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Богучанский, Енисейский, Кежемский, Мотыгинский, Северо-Енисейский районы края и г. Енисейский, г. Лесосибирск.</w:t>
      </w:r>
    </w:p>
    <w:p w14:paraId="577038A3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A24BC" w14:textId="08B58737"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лесотаксовый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Туруханский, Эвенкийский районы края и г. Игарка, г. Норильск.</w:t>
      </w:r>
    </w:p>
    <w:sectPr w:rsidR="00BE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E0BC" w14:textId="77777777" w:rsidR="003979FA" w:rsidRDefault="003979FA" w:rsidP="00E94EA3">
      <w:pPr>
        <w:spacing w:after="0" w:line="240" w:lineRule="auto"/>
      </w:pPr>
      <w:r>
        <w:separator/>
      </w:r>
    </w:p>
  </w:endnote>
  <w:endnote w:type="continuationSeparator" w:id="0">
    <w:p w14:paraId="7EB1C74F" w14:textId="77777777" w:rsidR="003979FA" w:rsidRDefault="003979FA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D1632" w14:textId="77777777" w:rsidR="003979FA" w:rsidRDefault="003979FA" w:rsidP="00E94EA3">
      <w:pPr>
        <w:spacing w:after="0" w:line="240" w:lineRule="auto"/>
      </w:pPr>
      <w:r>
        <w:separator/>
      </w:r>
    </w:p>
  </w:footnote>
  <w:footnote w:type="continuationSeparator" w:id="0">
    <w:p w14:paraId="2B32C824" w14:textId="77777777" w:rsidR="003979FA" w:rsidRDefault="003979FA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979FA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4DD5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87F22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  <w15:chartTrackingRefBased/>
  <w15:docId w15:val="{527131B4-3F7F-42FE-9C1D-94FB713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D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94D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semiHidden/>
    <w:locked/>
    <w:rsid w:val="00D87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D87F22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lba-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85BE3D5-F702-44BD-8F0A-2F2B33173F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0BDD-5414-4914-B70C-8234BBF4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5941</Words>
  <Characters>33866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Пользователь Windows</cp:lastModifiedBy>
  <cp:revision>246</cp:revision>
  <cp:lastPrinted>2022-12-21T11:07:00Z</cp:lastPrinted>
  <dcterms:created xsi:type="dcterms:W3CDTF">2022-11-29T09:51:00Z</dcterms:created>
  <dcterms:modified xsi:type="dcterms:W3CDTF">2023-02-20T03:13:00Z</dcterms:modified>
</cp:coreProperties>
</file>