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A3" w:rsidRDefault="001950A3" w:rsidP="00195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САЛБИНСКОГО СЕЛЬСОВЕТА</w:t>
      </w:r>
    </w:p>
    <w:p w:rsidR="001950A3" w:rsidRDefault="001950A3" w:rsidP="00195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КРАСНОТУРАНСКОГО РАЙОНА</w:t>
      </w:r>
    </w:p>
    <w:p w:rsidR="001950A3" w:rsidRDefault="001950A3" w:rsidP="00195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p w:rsidR="001950A3" w:rsidRDefault="001950A3" w:rsidP="001950A3">
      <w:pPr>
        <w:jc w:val="center"/>
        <w:rPr>
          <w:b/>
          <w:sz w:val="28"/>
          <w:szCs w:val="28"/>
        </w:rPr>
      </w:pPr>
    </w:p>
    <w:p w:rsidR="001950A3" w:rsidRDefault="001950A3" w:rsidP="001950A3">
      <w:pPr>
        <w:jc w:val="center"/>
        <w:rPr>
          <w:b/>
          <w:sz w:val="28"/>
          <w:szCs w:val="28"/>
        </w:rPr>
      </w:pPr>
    </w:p>
    <w:p w:rsidR="001950A3" w:rsidRDefault="001950A3" w:rsidP="00195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50A3" w:rsidRPr="005024A5" w:rsidRDefault="001950A3" w:rsidP="001950A3">
      <w:pPr>
        <w:jc w:val="center"/>
        <w:rPr>
          <w:sz w:val="18"/>
          <w:szCs w:val="18"/>
        </w:rPr>
      </w:pPr>
      <w:r w:rsidRPr="005024A5">
        <w:rPr>
          <w:sz w:val="18"/>
          <w:szCs w:val="18"/>
        </w:rPr>
        <w:t>с. Салба</w:t>
      </w:r>
    </w:p>
    <w:p w:rsidR="001950A3" w:rsidRDefault="001950A3" w:rsidP="001950A3">
      <w:pPr>
        <w:jc w:val="center"/>
        <w:rPr>
          <w:b/>
          <w:sz w:val="28"/>
          <w:szCs w:val="28"/>
        </w:rPr>
      </w:pPr>
    </w:p>
    <w:p w:rsidR="001950A3" w:rsidRDefault="001950A3" w:rsidP="001950A3">
      <w:pPr>
        <w:pStyle w:val="a6"/>
        <w:spacing w:before="0" w:beforeAutospacing="0" w:after="0" w:afterAutospacing="0"/>
        <w:jc w:val="center"/>
        <w:rPr>
          <w:b/>
        </w:rPr>
      </w:pPr>
    </w:p>
    <w:p w:rsidR="001950A3" w:rsidRDefault="001950A3" w:rsidP="001950A3">
      <w:pPr>
        <w:pStyle w:val="a6"/>
        <w:spacing w:before="0" w:beforeAutospacing="0" w:after="0" w:afterAutospacing="0"/>
        <w:jc w:val="center"/>
      </w:pPr>
      <w:r>
        <w:t>от 14.04. 2016                                                                                                               № 6 - Р</w:t>
      </w:r>
    </w:p>
    <w:p w:rsidR="001950A3" w:rsidRDefault="001950A3" w:rsidP="001950A3">
      <w:pPr>
        <w:pStyle w:val="a6"/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</w:tblGrid>
      <w:tr w:rsidR="001950A3" w:rsidRPr="00FA6E74" w:rsidTr="00C22672">
        <w:trPr>
          <w:trHeight w:val="822"/>
        </w:trPr>
        <w:tc>
          <w:tcPr>
            <w:tcW w:w="5039" w:type="dxa"/>
            <w:hideMark/>
          </w:tcPr>
          <w:p w:rsidR="001950A3" w:rsidRDefault="001950A3" w:rsidP="00C2267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«Об утверждении Программ инструктажей и Перечня инструкций по охране труда, действующих в администрации Салбинского сельсовета»</w:t>
            </w:r>
          </w:p>
        </w:tc>
      </w:tr>
    </w:tbl>
    <w:p w:rsidR="001950A3" w:rsidRDefault="001950A3" w:rsidP="001950A3">
      <w:pPr>
        <w:pStyle w:val="a6"/>
        <w:spacing w:before="0" w:beforeAutospacing="0" w:after="0" w:afterAutospacing="0"/>
        <w:rPr>
          <w:b/>
        </w:rPr>
      </w:pPr>
    </w:p>
    <w:p w:rsidR="001950A3" w:rsidRDefault="001950A3" w:rsidP="001950A3">
      <w:pPr>
        <w:ind w:firstLine="708"/>
        <w:jc w:val="both"/>
      </w:pPr>
      <w:r>
        <w:rPr>
          <w:color w:val="000000"/>
        </w:rPr>
        <w:t>Во исполнение Постановления Министерства образования Российской Федерации от 13.01.2003№ 29 «Об утверждении порядка обучения по охране труда и проверке знаний требований охраны труда работников организаций»</w:t>
      </w:r>
      <w:r>
        <w:t>, ГОСТ 12.0.004-90 «Организация обучения безопасности труда», на основании п.5.4.Методических рекомендаций по разработке государственных нормативных требований по охране труда, утверждённых постановлением Министерства труда и социального развития РФ от 17.12.2002г № 80, в целях реализации норм Трудового кодекса Российской Федерации, постановлением Минтруда РФ от 08.02.2000 N 14 «Об утверждении Рекомендаций по организации работы службы охраны труда в организации»:</w:t>
      </w:r>
    </w:p>
    <w:p w:rsidR="001950A3" w:rsidRDefault="001950A3" w:rsidP="001950A3">
      <w:pPr>
        <w:pStyle w:val="western"/>
        <w:spacing w:before="0" w:beforeAutospacing="0" w:after="0" w:afterAutospacing="0"/>
        <w:ind w:firstLine="708"/>
        <w:jc w:val="both"/>
      </w:pPr>
      <w:r>
        <w:t xml:space="preserve">1. </w:t>
      </w:r>
      <w:r>
        <w:rPr>
          <w:color w:val="000000"/>
        </w:rPr>
        <w:t xml:space="preserve">Утвердить программу вводного инструктажа (приложение № 1). </w:t>
      </w:r>
    </w:p>
    <w:p w:rsidR="001950A3" w:rsidRDefault="001950A3" w:rsidP="001950A3">
      <w:pPr>
        <w:pStyle w:val="western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Вводный инструктаж по безопасности труда проводить со всеми вновь принимаемыми на работу работниками независимо от их стажа работы по данной профессии и должности, с временными работниками, командировочными, учащимися и студентами прибывшими на практику. </w:t>
      </w:r>
    </w:p>
    <w:p w:rsidR="001950A3" w:rsidRDefault="001950A3" w:rsidP="001950A3">
      <w:pPr>
        <w:pStyle w:val="western"/>
        <w:spacing w:before="0" w:beforeAutospacing="0" w:after="0" w:afterAutospacing="0"/>
        <w:ind w:firstLine="708"/>
        <w:jc w:val="both"/>
      </w:pPr>
      <w:r>
        <w:rPr>
          <w:color w:val="000000"/>
        </w:rPr>
        <w:t>2. Утвердить Программу проведения первичного инструктажа по охране труда на рабочем месте (приложение № 2).</w:t>
      </w:r>
    </w:p>
    <w:p w:rsidR="001950A3" w:rsidRDefault="001950A3" w:rsidP="001950A3">
      <w:pPr>
        <w:pStyle w:val="western"/>
        <w:spacing w:before="0" w:beforeAutospacing="0" w:after="0" w:afterAutospacing="0"/>
        <w:jc w:val="both"/>
      </w:pPr>
      <w:r>
        <w:rPr>
          <w:color w:val="000000"/>
        </w:rPr>
        <w:t xml:space="preserve">Первичный инструктаж на рабочем месте до начала производственной деятельности проводить: </w:t>
      </w:r>
    </w:p>
    <w:p w:rsidR="001950A3" w:rsidRDefault="001950A3" w:rsidP="001950A3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со всеми вновь принятыми в организации работниками;</w:t>
      </w:r>
    </w:p>
    <w:p w:rsidR="001950A3" w:rsidRDefault="001950A3" w:rsidP="001950A3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работниками, выполняющими новую для них работу;</w:t>
      </w:r>
    </w:p>
    <w:p w:rsidR="001950A3" w:rsidRDefault="001950A3" w:rsidP="001950A3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со студентами, учащимися, прибывшими на практику;</w:t>
      </w:r>
    </w:p>
    <w:p w:rsidR="001950A3" w:rsidRDefault="001950A3" w:rsidP="001950A3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 xml:space="preserve">работниками на общественных работах, </w:t>
      </w:r>
    </w:p>
    <w:p w:rsidR="001950A3" w:rsidRDefault="001950A3" w:rsidP="001950A3">
      <w:pPr>
        <w:pStyle w:val="western"/>
        <w:spacing w:before="0" w:beforeAutospacing="0" w:after="0" w:afterAutospacing="0"/>
        <w:jc w:val="both"/>
      </w:pPr>
      <w:r>
        <w:rPr>
          <w:color w:val="000000"/>
        </w:rPr>
        <w:t>с регистрацией в журнале инструктажа на рабочем месте.</w:t>
      </w:r>
    </w:p>
    <w:p w:rsidR="001950A3" w:rsidRDefault="001950A3" w:rsidP="001950A3">
      <w:pPr>
        <w:pStyle w:val="western"/>
        <w:spacing w:before="0" w:beforeAutospacing="0" w:after="0" w:afterAutospacing="0"/>
        <w:jc w:val="both"/>
      </w:pPr>
      <w:r>
        <w:rPr>
          <w:color w:val="000000"/>
        </w:rPr>
        <w:t xml:space="preserve">3. Проведение вводного, первичного, повторного, внепланового и целевого инструктажа возложить на Гемелеву С.В. заместителя главы администрации Салбинского сельсовета  </w:t>
      </w:r>
    </w:p>
    <w:p w:rsidR="001950A3" w:rsidRDefault="001950A3" w:rsidP="001950A3">
      <w:pPr>
        <w:pStyle w:val="western"/>
        <w:spacing w:before="0" w:beforeAutospacing="0" w:after="0" w:afterAutospacing="0"/>
        <w:jc w:val="both"/>
      </w:pPr>
      <w:r>
        <w:rPr>
          <w:color w:val="000000"/>
        </w:rPr>
        <w:t xml:space="preserve">4. Работники, к которым предъявляются дополнительные (повышенные) требования безопасности, после первичного инструктажа на рабочем месте в течение первых двух-четырнадцати смен проходят стажировку под руководством лиц (наставников), назначенных распоряжением о приеме </w:t>
      </w:r>
      <w:r>
        <w:t>работника на работу, издаваемым на основании заключенных трудовых договоров, с записью в журнале регистрации инструктажа на рабочем месте.</w:t>
      </w:r>
    </w:p>
    <w:p w:rsidR="001950A3" w:rsidRDefault="001950A3" w:rsidP="001950A3">
      <w:pPr>
        <w:pStyle w:val="western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 Повторный инструктаж на рабочем месте проводить один раз в полгода, с водителями – один раз в квартал, с записью в журнале регистрации инструктажа на рабочем месте.</w:t>
      </w:r>
    </w:p>
    <w:p w:rsidR="001950A3" w:rsidRDefault="001950A3" w:rsidP="001950A3">
      <w:pPr>
        <w:pStyle w:val="western"/>
        <w:spacing w:before="0" w:beforeAutospacing="0" w:after="0" w:afterAutospacing="0"/>
        <w:ind w:firstLine="708"/>
        <w:jc w:val="both"/>
      </w:pPr>
      <w:r>
        <w:rPr>
          <w:color w:val="000000"/>
        </w:rPr>
        <w:lastRenderedPageBreak/>
        <w:t xml:space="preserve">6. </w:t>
      </w:r>
      <w:r>
        <w:t xml:space="preserve">Утвердить перечень и ввести в действие инструкции по охране труда для работников администрации Салбинского сельсовета </w:t>
      </w:r>
      <w:r>
        <w:rPr>
          <w:color w:val="000000"/>
        </w:rPr>
        <w:t>(приложение № 3).</w:t>
      </w:r>
    </w:p>
    <w:p w:rsidR="001950A3" w:rsidRDefault="001950A3" w:rsidP="001950A3">
      <w:pPr>
        <w:pStyle w:val="western"/>
        <w:spacing w:before="0" w:beforeAutospacing="0" w:after="0" w:afterAutospacing="0"/>
        <w:ind w:firstLine="708"/>
        <w:jc w:val="both"/>
      </w:pPr>
      <w:r>
        <w:t>7. Заместителю  Г</w:t>
      </w:r>
      <w:r>
        <w:rPr>
          <w:rFonts w:eastAsia="Calibri"/>
          <w:bCs/>
        </w:rPr>
        <w:t>лавы администрации:</w:t>
      </w:r>
    </w:p>
    <w:p w:rsidR="001950A3" w:rsidRDefault="001950A3" w:rsidP="001950A3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Обеспечить наличие инструкций на рабочих местах и проводить инструктаж по охране труда в строгом соответствии с требованиями настоящих инструкций.</w:t>
      </w:r>
    </w:p>
    <w:p w:rsidR="001950A3" w:rsidRDefault="001950A3" w:rsidP="001950A3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Обеспечить контроль за качеством проведения инструктажей по вопросам охраны труда и своевременным пересмотром инструкций.</w:t>
      </w:r>
    </w:p>
    <w:p w:rsidR="001950A3" w:rsidRDefault="001950A3" w:rsidP="001950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8. Контроль за исполнением настоящего распоряжения оставляю за собой.</w:t>
      </w:r>
    </w:p>
    <w:p w:rsidR="001950A3" w:rsidRDefault="001950A3" w:rsidP="001950A3">
      <w:pPr>
        <w:pStyle w:val="a3"/>
        <w:autoSpaceDE w:val="0"/>
        <w:autoSpaceDN w:val="0"/>
        <w:adjustRightInd w:val="0"/>
        <w:ind w:left="850"/>
        <w:rPr>
          <w:bCs/>
        </w:rPr>
      </w:pPr>
    </w:p>
    <w:p w:rsidR="001950A3" w:rsidRDefault="001950A3" w:rsidP="001950A3">
      <w:pPr>
        <w:pStyle w:val="a3"/>
        <w:autoSpaceDE w:val="0"/>
        <w:autoSpaceDN w:val="0"/>
        <w:adjustRightInd w:val="0"/>
        <w:ind w:left="850"/>
        <w:rPr>
          <w:bCs/>
        </w:rPr>
      </w:pPr>
      <w:r>
        <w:rPr>
          <w:bCs/>
        </w:rPr>
        <w:t>Глава Салбинского сельсовета                    Г.С.Минакова</w:t>
      </w:r>
    </w:p>
    <w:p w:rsidR="001950A3" w:rsidRDefault="001950A3" w:rsidP="001950A3">
      <w:pPr>
        <w:pStyle w:val="a3"/>
        <w:autoSpaceDE w:val="0"/>
        <w:autoSpaceDN w:val="0"/>
        <w:adjustRightInd w:val="0"/>
        <w:ind w:left="850"/>
        <w:rPr>
          <w:bCs/>
        </w:rPr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  <w:r>
        <w:t>Приложение  №1</w:t>
      </w:r>
    </w:p>
    <w:p w:rsidR="001950A3" w:rsidRDefault="001950A3" w:rsidP="001950A3">
      <w:pPr>
        <w:pStyle w:val="a8"/>
        <w:ind w:left="5664"/>
        <w:jc w:val="both"/>
      </w:pPr>
      <w:r>
        <w:lastRenderedPageBreak/>
        <w:t>к распоряжению главы администрации</w:t>
      </w:r>
    </w:p>
    <w:p w:rsidR="001950A3" w:rsidRDefault="001950A3" w:rsidP="001950A3">
      <w:pPr>
        <w:pStyle w:val="a8"/>
        <w:ind w:left="5664" w:firstLine="708"/>
        <w:jc w:val="both"/>
      </w:pPr>
      <w:r>
        <w:t>Салбинского сельсовета</w:t>
      </w:r>
    </w:p>
    <w:p w:rsidR="001950A3" w:rsidRDefault="001950A3" w:rsidP="001950A3">
      <w:pPr>
        <w:pStyle w:val="a8"/>
        <w:ind w:left="5664" w:firstLine="708"/>
        <w:jc w:val="both"/>
      </w:pPr>
      <w:r>
        <w:t>от   14.04.2016 № 6 - р</w:t>
      </w:r>
    </w:p>
    <w:p w:rsidR="001950A3" w:rsidRDefault="001950A3" w:rsidP="001950A3">
      <w:pPr>
        <w:pStyle w:val="a3"/>
        <w:autoSpaceDE w:val="0"/>
        <w:autoSpaceDN w:val="0"/>
        <w:adjustRightInd w:val="0"/>
        <w:ind w:left="850"/>
        <w:rPr>
          <w:bCs/>
        </w:rPr>
      </w:pPr>
    </w:p>
    <w:p w:rsidR="001950A3" w:rsidRPr="00626032" w:rsidRDefault="001950A3" w:rsidP="001950A3">
      <w:pPr>
        <w:jc w:val="right"/>
      </w:pPr>
      <w:r w:rsidRPr="00626032">
        <w:t xml:space="preserve">                                                                                                   </w:t>
      </w:r>
      <w:r>
        <w:t xml:space="preserve">                                         </w:t>
      </w:r>
      <w:r w:rsidRPr="00626032">
        <w:t>УТВЕРЖДАЮ:</w:t>
      </w:r>
    </w:p>
    <w:p w:rsidR="001950A3" w:rsidRPr="00626032" w:rsidRDefault="001950A3" w:rsidP="001950A3">
      <w:pPr>
        <w:jc w:val="center"/>
      </w:pPr>
      <w:r>
        <w:t xml:space="preserve">                                                                                              </w:t>
      </w:r>
      <w:r w:rsidRPr="00626032">
        <w:t>Глава Салбинского сельсовета</w:t>
      </w:r>
    </w:p>
    <w:p w:rsidR="001950A3" w:rsidRDefault="001950A3" w:rsidP="001950A3">
      <w:r w:rsidRPr="00626032">
        <w:t xml:space="preserve">                                                                                                    ______________  Г.С.Минакова</w:t>
      </w:r>
    </w:p>
    <w:p w:rsidR="001950A3" w:rsidRPr="00626032" w:rsidRDefault="001950A3" w:rsidP="001950A3">
      <w:r>
        <w:t xml:space="preserve">                                                                                                      «___» ___________ 2016</w:t>
      </w:r>
    </w:p>
    <w:p w:rsidR="001950A3" w:rsidRPr="00626032" w:rsidRDefault="001950A3" w:rsidP="001950A3">
      <w:pPr>
        <w:jc w:val="center"/>
        <w:rPr>
          <w:b/>
        </w:rPr>
      </w:pPr>
      <w:r w:rsidRPr="00626032">
        <w:rPr>
          <w:b/>
        </w:rPr>
        <w:t>ПРОГРАММА</w:t>
      </w:r>
    </w:p>
    <w:p w:rsidR="001950A3" w:rsidRDefault="001950A3" w:rsidP="001950A3">
      <w:pPr>
        <w:jc w:val="center"/>
        <w:rPr>
          <w:b/>
        </w:rPr>
      </w:pPr>
      <w:r w:rsidRPr="00626032">
        <w:rPr>
          <w:b/>
        </w:rPr>
        <w:t>вводного инструктажа для работников</w:t>
      </w:r>
      <w:r>
        <w:rPr>
          <w:b/>
        </w:rPr>
        <w:t xml:space="preserve"> администрации Салбинского сельсовета </w:t>
      </w:r>
    </w:p>
    <w:p w:rsidR="001950A3" w:rsidRPr="00626032" w:rsidRDefault="001950A3" w:rsidP="001950A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84"/>
        <w:gridCol w:w="6206"/>
        <w:gridCol w:w="1655"/>
      </w:tblGrid>
      <w:tr w:rsidR="001950A3" w:rsidRPr="00626032" w:rsidTr="00C22672">
        <w:trPr>
          <w:trHeight w:val="834"/>
        </w:trPr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</w:p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№ п/п</w:t>
            </w:r>
            <w:r w:rsidRPr="00112AB4">
              <w:tab/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</w:p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Наименование темы</w:t>
            </w:r>
            <w:r w:rsidRPr="00112AB4">
              <w:tab/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</w:pPr>
            <w:r w:rsidRPr="00112AB4">
              <w:t xml:space="preserve">                                                                            Количество часов</w:t>
            </w:r>
          </w:p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1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Общие сведения о предприятии, характерные особенности производства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0,25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2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Основные положения трудового права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0,75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2.1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Трудовой договор, рабочее время и время отдыха. Льготы и компенсации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0,25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Правила внутреннего трудового распорядка. Ответственность за нарушение правил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0,25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Организация работы по охране труда на учреждении. Ведомственный, государственный и общественный контроль за состоянием охраны труда.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0,25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3.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Общие правила поведения работающих на территории учреждения. Расположение основных и вспомогательных помещений. Расположение основных помещений, служебных помещений.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0,25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4.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Основные опасные и вредные производственные факторы, характерные для производства.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0,25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5.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Методы и средства предупреждения несчастных случаев  и заболеваний: средства коллективной защиты, плакаты, знаки безопасности.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0,25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6.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Основные требования по предупреждению электротравматизма.</w:t>
            </w:r>
            <w:r w:rsidRPr="00112AB4">
              <w:tab/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7.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Основные требования производственной санитарии и личной гигиены.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0,25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8.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Средства индивидуальной защиты. Порядок и нормы выдачи СИЗ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0,25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9.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Обстоятельства и причины несчастных случаев, происшедших в учреждении предприятии и других аналогичных учреждениях.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10.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Порядок расследования несчастных случаев на производстве и профессиональных заболеваний</w:t>
            </w:r>
            <w:r w:rsidRPr="00112AB4">
              <w:tab/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11.</w:t>
            </w: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</w:pPr>
            <w:r w:rsidRPr="00112AB4">
              <w:t>Пожарная безопасность. Способы и средства предотвращения пожаров. Действия персонала при их возникновении.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Первая помощь пострадавшим. Действия работающих при возникновении несчастного случая, аварийной ситуации.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0,5</w:t>
            </w:r>
          </w:p>
        </w:tc>
      </w:tr>
      <w:tr w:rsidR="001950A3" w:rsidRPr="00626032" w:rsidTr="00C22672">
        <w:tc>
          <w:tcPr>
            <w:tcW w:w="152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</w:p>
        </w:tc>
        <w:tc>
          <w:tcPr>
            <w:tcW w:w="6379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Итого часов</w:t>
            </w:r>
          </w:p>
        </w:tc>
        <w:tc>
          <w:tcPr>
            <w:tcW w:w="1666" w:type="dxa"/>
          </w:tcPr>
          <w:p w:rsidR="001950A3" w:rsidRPr="00112AB4" w:rsidRDefault="001950A3" w:rsidP="00C22672">
            <w:pPr>
              <w:spacing w:before="100" w:beforeAutospacing="1" w:afterAutospacing="1"/>
              <w:jc w:val="center"/>
            </w:pPr>
            <w:r w:rsidRPr="00112AB4">
              <w:t>5,0</w:t>
            </w:r>
          </w:p>
        </w:tc>
      </w:tr>
    </w:tbl>
    <w:p w:rsidR="001950A3" w:rsidRPr="00626032" w:rsidRDefault="001950A3" w:rsidP="001950A3">
      <w:r w:rsidRPr="00626032">
        <w:t>Специалист по охране труда                                                    С.В.Гемелева</w:t>
      </w: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  <w:sectPr w:rsidR="001950A3" w:rsidSect="00826E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0A3" w:rsidRDefault="001950A3" w:rsidP="001950A3">
      <w:pPr>
        <w:pStyle w:val="a8"/>
        <w:ind w:left="5664" w:firstLine="708"/>
        <w:jc w:val="both"/>
      </w:pPr>
      <w:r>
        <w:lastRenderedPageBreak/>
        <w:t>Приложение  №2</w:t>
      </w:r>
    </w:p>
    <w:p w:rsidR="001950A3" w:rsidRDefault="001950A3" w:rsidP="001950A3">
      <w:pPr>
        <w:pStyle w:val="a8"/>
        <w:jc w:val="right"/>
      </w:pPr>
      <w:r>
        <w:t xml:space="preserve"> к распоряжению главы администрации</w:t>
      </w:r>
    </w:p>
    <w:p w:rsidR="001950A3" w:rsidRDefault="001950A3" w:rsidP="001950A3">
      <w:pPr>
        <w:pStyle w:val="a8"/>
        <w:jc w:val="right"/>
      </w:pPr>
      <w:r>
        <w:t xml:space="preserve"> Салбинского сельсовета</w:t>
      </w:r>
    </w:p>
    <w:p w:rsidR="001950A3" w:rsidRDefault="001950A3" w:rsidP="001950A3">
      <w:pPr>
        <w:pStyle w:val="a8"/>
        <w:ind w:left="5664" w:firstLine="708"/>
        <w:jc w:val="both"/>
      </w:pPr>
      <w:r>
        <w:t>от   14.04.2016 № 6 – р</w:t>
      </w:r>
    </w:p>
    <w:p w:rsidR="001950A3" w:rsidRDefault="001950A3" w:rsidP="001950A3">
      <w:pPr>
        <w:pStyle w:val="a8"/>
        <w:ind w:left="5664" w:firstLine="708"/>
        <w:jc w:val="both"/>
      </w:pPr>
    </w:p>
    <w:p w:rsidR="001950A3" w:rsidRDefault="001950A3" w:rsidP="001950A3">
      <w:pPr>
        <w:pStyle w:val="a8"/>
        <w:ind w:left="5664" w:firstLine="708"/>
        <w:jc w:val="both"/>
      </w:pPr>
    </w:p>
    <w:p w:rsidR="001950A3" w:rsidRPr="00DC481A" w:rsidRDefault="001950A3" w:rsidP="001950A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DC481A">
        <w:rPr>
          <w:bCs/>
          <w:color w:val="000000"/>
        </w:rPr>
        <w:t>Утверждаю:</w:t>
      </w:r>
    </w:p>
    <w:p w:rsidR="001950A3" w:rsidRPr="00DC481A" w:rsidRDefault="001950A3" w:rsidP="001950A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 w:rsidRPr="00DC481A">
        <w:rPr>
          <w:bCs/>
          <w:color w:val="000000"/>
        </w:rPr>
        <w:t>Глава Салбинского сельсовета</w:t>
      </w:r>
    </w:p>
    <w:p w:rsidR="001950A3" w:rsidRPr="00DC481A" w:rsidRDefault="001950A3" w:rsidP="001950A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 w:rsidRPr="00DC481A">
        <w:rPr>
          <w:bCs/>
          <w:color w:val="000000"/>
        </w:rPr>
        <w:t>_______________ Г.С.Минакова</w:t>
      </w:r>
    </w:p>
    <w:p w:rsidR="001950A3" w:rsidRPr="00626032" w:rsidRDefault="001950A3" w:rsidP="001950A3">
      <w:r>
        <w:t xml:space="preserve">                                                                                                   «___» ___________ 2016</w:t>
      </w:r>
    </w:p>
    <w:p w:rsidR="001950A3" w:rsidRPr="00112AB4" w:rsidRDefault="001950A3" w:rsidP="001950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950A3" w:rsidRPr="00112AB4" w:rsidRDefault="001950A3" w:rsidP="001950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950A3" w:rsidRPr="00112AB4" w:rsidRDefault="001950A3" w:rsidP="001950A3">
      <w:pPr>
        <w:shd w:val="clear" w:color="auto" w:fill="FFFFFF"/>
        <w:autoSpaceDE w:val="0"/>
        <w:autoSpaceDN w:val="0"/>
        <w:adjustRightInd w:val="0"/>
        <w:jc w:val="center"/>
      </w:pPr>
      <w:r w:rsidRPr="00112AB4">
        <w:rPr>
          <w:b/>
          <w:bCs/>
          <w:color w:val="000000"/>
        </w:rPr>
        <w:t>ПРОГРАММА ПЕРВИЧНОГО ИНСТРУКТАЖА НА РАБОЧЕМ МЕСТЕ</w:t>
      </w:r>
    </w:p>
    <w:p w:rsidR="001950A3" w:rsidRPr="00112AB4" w:rsidRDefault="001950A3" w:rsidP="001950A3"/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  <w:gridCol w:w="1260"/>
      </w:tblGrid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12AB4">
              <w:rPr>
                <w:b/>
                <w:bCs/>
                <w:color w:val="000000"/>
              </w:rPr>
              <w:t xml:space="preserve">Разделы и основные вопросы вводного инструктажа                         </w:t>
            </w:r>
            <w:r w:rsidRPr="00112AB4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12AB4">
              <w:rPr>
                <w:b/>
                <w:bCs/>
                <w:color w:val="000000"/>
              </w:rPr>
              <w:t>Время</w:t>
            </w:r>
            <w:r w:rsidRPr="00112AB4">
              <w:rPr>
                <w:b/>
                <w:bCs/>
              </w:rPr>
              <w:t xml:space="preserve"> </w:t>
            </w:r>
          </w:p>
        </w:tc>
      </w:tr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Разделы и основные вопросы первичного инструктажа</w:t>
            </w:r>
            <w:r w:rsidRPr="00112AB4">
              <w:t xml:space="preserve"> </w:t>
            </w: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Время</w:t>
            </w:r>
            <w:r w:rsidRPr="00112AB4">
              <w:t xml:space="preserve"> </w:t>
            </w:r>
          </w:p>
        </w:tc>
      </w:tr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1. Вводная часть.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>1.1. Первичный инструктаж проводят со всеми принятыми на работу, командиро</w:t>
            </w:r>
            <w:r w:rsidRPr="00112AB4">
              <w:rPr>
                <w:color w:val="000000"/>
              </w:rPr>
              <w:softHyphen/>
              <w:t xml:space="preserve">ванными, учащимися и студентами, прибывшими на производственную практику, с работниками, выполняющими новую для них работу.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1.2. Первичный инструктаж на рабочем месте проводится в начале первого дня работы.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>1.3. Цель инструктажа - ознакомить работника с рабочей обстановкой, требова</w:t>
            </w:r>
            <w:r w:rsidRPr="00112AB4">
              <w:rPr>
                <w:color w:val="000000"/>
              </w:rPr>
              <w:softHyphen/>
              <w:t>ниями техники безопасности на данном рабочем месте. Время на проведение инструктажа должно быть предусмотрено в пределах от 1 до 3 часов, в зависимо</w:t>
            </w:r>
            <w:r w:rsidRPr="00112AB4">
              <w:rPr>
                <w:color w:val="000000"/>
              </w:rPr>
              <w:softHyphen/>
              <w:t xml:space="preserve">сти от сложности и опасности работы.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1.4. Первичный инструктаж на рабочем месте проводит непосредственный руководитель работ. Первичный инструктаж проводят по инструкциям, разработанным для отдельных видов работ с учетом требований стандартов  и охране труда.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>1.5. Первичный инструктаж на рабочем месте проводят с каждым индивидуально. Первичный инструктаж возможен с группой лиц, обслуживающих однотипное оборудо</w:t>
            </w:r>
            <w:r w:rsidRPr="00112AB4">
              <w:rPr>
                <w:color w:val="000000"/>
              </w:rPr>
              <w:softHyphen/>
              <w:t xml:space="preserve">вание, или работающих в пределах одного рабочего места.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1.6. По окончании инструктажа инструктор должен убедиться, что инструктируемый усвоил правильные и безопасные приемы работы, разобрался в инструкции по охране труда на данном рабочем месте и произвести регистрацию инструктажа на рабочем месте с обязательной подписью инструктируемого и инструктирующего</w:t>
            </w:r>
            <w:r w:rsidRPr="00112AB4">
              <w:t xml:space="preserve"> </w:t>
            </w: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5 минут</w:t>
            </w:r>
            <w:r w:rsidRPr="00112AB4">
              <w:t xml:space="preserve"> </w:t>
            </w:r>
          </w:p>
        </w:tc>
      </w:tr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2. Правила внутреннего распорядка школы.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2.1 Основные обязанности сотрудников и администрации образовательного учреждения.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2.2. Производственная дисциплина.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2.3. Рабочее время, время отдыха и отпуска</w:t>
            </w:r>
            <w:r w:rsidRPr="00112AB4">
              <w:t xml:space="preserve"> </w:t>
            </w: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30 минут</w:t>
            </w:r>
            <w:r w:rsidRPr="00112AB4">
              <w:t xml:space="preserve"> </w:t>
            </w:r>
          </w:p>
        </w:tc>
      </w:tr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pStyle w:val="a4"/>
              <w:rPr>
                <w:sz w:val="24"/>
                <w:szCs w:val="24"/>
              </w:rPr>
            </w:pPr>
            <w:r w:rsidRPr="00112AB4">
              <w:rPr>
                <w:sz w:val="24"/>
                <w:szCs w:val="24"/>
              </w:rPr>
              <w:t xml:space="preserve">3. Сведения о технологическом процессе и оборудовании на данном рабочем месте.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3.1. Организация охраны труда..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3.2. Обучение работающих безопасным методам труда.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3.3 Создание безопасных условий труда.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3.4 Основные вредные производственные факторы,  возникающие на данном рабочем месте</w:t>
            </w:r>
            <w:r w:rsidRPr="00112AB4">
              <w:t xml:space="preserve"> </w:t>
            </w: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10 минут</w:t>
            </w:r>
            <w:r w:rsidRPr="00112AB4">
              <w:t xml:space="preserve"> </w:t>
            </w:r>
          </w:p>
        </w:tc>
      </w:tr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4. Порядок подготовки рабочего места к работе.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4.1. Проверка исправности оборудования и инструмента.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4.2. Проверка исправности средств защиты.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4.3. Этапы работы на уроке. Соблюдение требований программы «Здоровый урок»</w:t>
            </w:r>
            <w:r w:rsidRPr="00112AB4">
              <w:t xml:space="preserve"> </w:t>
            </w: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5 минут</w:t>
            </w:r>
            <w:r w:rsidRPr="00112AB4">
              <w:t xml:space="preserve"> </w:t>
            </w:r>
          </w:p>
        </w:tc>
      </w:tr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5. Требования по предупреждению электротравматизма.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5.1. Необходимость прохождения инструктажей на первую группу электробезопасности</w:t>
            </w:r>
            <w:r w:rsidRPr="00112AB4">
              <w:t xml:space="preserve"> </w:t>
            </w: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5 минут</w:t>
            </w:r>
            <w:r w:rsidRPr="00112AB4">
              <w:t xml:space="preserve"> </w:t>
            </w:r>
          </w:p>
        </w:tc>
      </w:tr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6. Предупреждение травматизма и профзаболеваний.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6.1. Понятие травматизма, несчастного случая, профзаболевания.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6.2. Порядок расследования несчастных случаев и учета травматизма</w:t>
            </w:r>
            <w:r w:rsidRPr="00112AB4">
              <w:t xml:space="preserve"> </w:t>
            </w: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5 минут</w:t>
            </w:r>
            <w:r w:rsidRPr="00112AB4">
              <w:t xml:space="preserve"> </w:t>
            </w:r>
          </w:p>
        </w:tc>
      </w:tr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lastRenderedPageBreak/>
              <w:t xml:space="preserve">7.1.Средства  индивидуальной  защиты  (далее  –  СИЗ),  полагающиеся  работнику.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Порядок и нормы выдачи СИЗ, правила их применения;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 xml:space="preserve">7.2. Требования  безопасности  при  эксплуатации  и  техническом  обслуживании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(ремонте) оборудования, находящегося на рабочем месте;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 xml:space="preserve">7.3.  Средства коллективной защиты, установленные в производственном помещении и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 xml:space="preserve">на  оборудовании  (ограждения,  системы  сигнализации  и  блокировки,  предохранительные,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тормозные устройства и т.д.);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 xml:space="preserve">7.4.   Требования к безопасной организации и содержанию в чистоте и порядке рабочего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места.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7.5. Профессиональные риски на рабочем месте.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7.6. Порядок подготовки к работе, включая: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 xml:space="preserve">требования к специальной одежде, спецобуви и другим средствам индивидуальной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защиты;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 xml:space="preserve">7.7. Порядок проверки исправности оборудования, пусковых приборов, инструмента,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приспособлений, блокировок, заземления и других средств защиты;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безопасные методы и приемы выполнения работы;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10 минут</w:t>
            </w:r>
          </w:p>
        </w:tc>
      </w:tr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8. Меры предупреждения аварий, взрывов, пожаров, случаев производственных травм.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8.1. Характерные причины аварий, взрывов, пожаров, случаев производственных травм и действия при возникновении опасных ситуаций.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8.2. Обязанности сотрудника при аварии, взрыве, пожаре.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 xml:space="preserve">8.3. Способы применения имеющихся на участке средств пожаротушения, противоаварийной защиты и сигнализации, места их расположения.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>8.4. Последовательность действий при возникновении опасной ситуации в про</w:t>
            </w:r>
            <w:r w:rsidRPr="00112AB4">
              <w:rPr>
                <w:color w:val="000000"/>
              </w:rPr>
              <w:softHyphen/>
              <w:t>цессе обучения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Места нахождения средств пожаротушения, правила пользования ими;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 xml:space="preserve">места  нахождения  средств  оказания  первой  помощи  пострадавшему,  аптечки,  правила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пользования ими;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 xml:space="preserve">8.5.    Схема безопасного передвижения работника по территории , в том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числе: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- проходы, предусмотренные для передвижения;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- запасные выходы, запретные зоны;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 xml:space="preserve">8.6.  Места  нахождения  средств  связи,  номера  телефонов  для  связи  в  случае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>аварийных ситуаций;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 xml:space="preserve">8.7.  Порядок  сообщения  работником  работодателю  (его  представителям)  о </w:t>
            </w:r>
          </w:p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t xml:space="preserve">произошедшем несчастном случае или остром отравлении. </w:t>
            </w: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</w:pPr>
            <w:r w:rsidRPr="00112AB4">
              <w:rPr>
                <w:color w:val="000000"/>
              </w:rPr>
              <w:t>10 минут</w:t>
            </w:r>
            <w:r w:rsidRPr="00112AB4">
              <w:t xml:space="preserve"> </w:t>
            </w:r>
          </w:p>
        </w:tc>
      </w:tr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>9. Изучение инструкции по охране труда по профессии и по видам работ МО</w:t>
            </w: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>10 минут</w:t>
            </w:r>
          </w:p>
        </w:tc>
      </w:tr>
      <w:tr w:rsidR="001950A3" w:rsidRPr="00112AB4" w:rsidTr="00C22672">
        <w:tc>
          <w:tcPr>
            <w:tcW w:w="990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>Общее время</w:t>
            </w:r>
          </w:p>
        </w:tc>
        <w:tc>
          <w:tcPr>
            <w:tcW w:w="1260" w:type="dxa"/>
          </w:tcPr>
          <w:p w:rsidR="001950A3" w:rsidRPr="00112AB4" w:rsidRDefault="001950A3" w:rsidP="00C226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2AB4">
              <w:rPr>
                <w:color w:val="000000"/>
              </w:rPr>
              <w:t>1 час 30 минут</w:t>
            </w:r>
          </w:p>
        </w:tc>
      </w:tr>
    </w:tbl>
    <w:p w:rsidR="001950A3" w:rsidRPr="00737253" w:rsidRDefault="001950A3" w:rsidP="001950A3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С</w:t>
      </w:r>
      <w:r w:rsidRPr="00737253">
        <w:rPr>
          <w:bCs/>
          <w:color w:val="000000"/>
        </w:rPr>
        <w:t>пециалист по охране труда                                        С.В.Гемелева</w:t>
      </w:r>
    </w:p>
    <w:p w:rsidR="001950A3" w:rsidRDefault="001950A3" w:rsidP="001950A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  <w:sectPr w:rsidR="001950A3" w:rsidSect="00826E8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950A3" w:rsidRDefault="001950A3" w:rsidP="001950A3">
      <w:pPr>
        <w:pStyle w:val="a8"/>
        <w:ind w:left="5664" w:firstLine="708"/>
        <w:jc w:val="both"/>
      </w:pPr>
      <w:r>
        <w:lastRenderedPageBreak/>
        <w:t>Приложение  №3</w:t>
      </w:r>
    </w:p>
    <w:p w:rsidR="001950A3" w:rsidRDefault="001950A3" w:rsidP="001950A3">
      <w:pPr>
        <w:pStyle w:val="a8"/>
        <w:ind w:left="5664"/>
        <w:jc w:val="both"/>
      </w:pPr>
      <w:r>
        <w:t>к распоряжению главы администрации</w:t>
      </w:r>
    </w:p>
    <w:p w:rsidR="001950A3" w:rsidRDefault="001950A3" w:rsidP="001950A3">
      <w:pPr>
        <w:pStyle w:val="a8"/>
        <w:ind w:left="5664" w:firstLine="708"/>
        <w:jc w:val="both"/>
      </w:pPr>
      <w:r>
        <w:t>Салбинского сельсовета</w:t>
      </w:r>
    </w:p>
    <w:p w:rsidR="001950A3" w:rsidRDefault="001950A3" w:rsidP="001950A3">
      <w:pPr>
        <w:pStyle w:val="a8"/>
        <w:ind w:left="5664" w:firstLine="708"/>
        <w:jc w:val="both"/>
      </w:pPr>
      <w:r>
        <w:t>от   14.04.2016 № 6 - р</w:t>
      </w:r>
    </w:p>
    <w:p w:rsidR="001950A3" w:rsidRDefault="001950A3" w:rsidP="001950A3">
      <w:pPr>
        <w:autoSpaceDE w:val="0"/>
        <w:autoSpaceDN w:val="0"/>
        <w:adjustRightInd w:val="0"/>
        <w:contextualSpacing/>
        <w:jc w:val="right"/>
        <w:rPr>
          <w:bCs/>
        </w:rPr>
      </w:pPr>
    </w:p>
    <w:p w:rsidR="001950A3" w:rsidRDefault="001950A3" w:rsidP="001950A3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7"/>
          <w:szCs w:val="27"/>
        </w:rPr>
      </w:pPr>
    </w:p>
    <w:p w:rsidR="001950A3" w:rsidRDefault="001950A3" w:rsidP="001950A3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  <w:color w:val="000000"/>
          <w:sz w:val="27"/>
          <w:szCs w:val="27"/>
        </w:rPr>
        <w:t>ПЕРЕЧЕНЬ</w:t>
      </w:r>
    </w:p>
    <w:p w:rsidR="001950A3" w:rsidRDefault="001950A3" w:rsidP="001950A3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инструкций, действующих в администрации Салбинского сельсовета</w:t>
      </w:r>
    </w:p>
    <w:p w:rsidR="001950A3" w:rsidRDefault="001950A3" w:rsidP="001950A3">
      <w:pPr>
        <w:autoSpaceDE w:val="0"/>
        <w:autoSpaceDN w:val="0"/>
        <w:adjustRightInd w:val="0"/>
        <w:contextualSpacing/>
        <w:jc w:val="center"/>
        <w:rPr>
          <w:bCs/>
        </w:rPr>
      </w:pPr>
    </w:p>
    <w:tbl>
      <w:tblPr>
        <w:tblW w:w="112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701"/>
        <w:gridCol w:w="1701"/>
        <w:gridCol w:w="1354"/>
      </w:tblGrid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Наименование инструкции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Номер инструкции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Дата утверждения инструкции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Ф.И.О,</w:t>
            </w:r>
          </w:p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должность, утвердившего инструкцию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Плановый срок проверки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011765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011765">
              <w:rPr>
                <w:bCs/>
                <w:color w:val="000000" w:themeColor="text1"/>
              </w:rPr>
              <w:t xml:space="preserve">Программа вводного инструктажа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jc w:val="center"/>
            </w:pPr>
            <w:r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 xml:space="preserve">Глава </w:t>
            </w:r>
            <w:r>
              <w:rPr>
                <w:bCs/>
              </w:rPr>
              <w:t>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011765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011765">
              <w:rPr>
                <w:color w:val="000000" w:themeColor="text1"/>
              </w:rPr>
              <w:t>Программа проведения первичного инструктажа по охране труда на рабочем месте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jc w:val="center"/>
            </w:pPr>
            <w:r w:rsidRPr="00D24D86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011765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011765">
              <w:rPr>
                <w:bCs/>
                <w:color w:val="000000" w:themeColor="text1"/>
              </w:rPr>
              <w:t>Инструкция по мерам пожарной безопасности в администрации Салбинского сельсовета;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ИОТ-1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jc w:val="center"/>
            </w:pPr>
            <w:r w:rsidRPr="00D24D86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contextualSpacing/>
              <w:jc w:val="both"/>
            </w:pPr>
            <w:r w:rsidRPr="00FA6E74">
              <w:rPr>
                <w:bCs/>
              </w:rPr>
              <w:t xml:space="preserve">Инструкция </w:t>
            </w:r>
            <w:r w:rsidRPr="00FA6E74">
              <w:t>по охране труда по основам электробезопасности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ИОТ-2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jc w:val="center"/>
            </w:pPr>
            <w:r w:rsidRPr="00D24D86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011765" w:rsidRDefault="001950A3" w:rsidP="00C22672">
            <w:pPr>
              <w:contextualSpacing/>
              <w:jc w:val="both"/>
              <w:rPr>
                <w:color w:val="000000" w:themeColor="text1"/>
              </w:rPr>
            </w:pPr>
            <w:r w:rsidRPr="00011765">
              <w:rPr>
                <w:color w:val="000000" w:themeColor="text1"/>
              </w:rPr>
              <w:t xml:space="preserve">Инструкция по </w:t>
            </w:r>
            <w:r w:rsidRPr="00826E89">
              <w:rPr>
                <w:rStyle w:val="a9"/>
                <w:rFonts w:eastAsiaTheme="majorEastAsia"/>
                <w:b w:val="0"/>
                <w:color w:val="000000" w:themeColor="text1"/>
              </w:rPr>
              <w:t>оказанию первой (доврачебной)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ИОТ-3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jc w:val="center"/>
            </w:pPr>
            <w:r w:rsidRPr="00D24D86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FA6E74">
              <w:rPr>
                <w:bCs/>
              </w:rPr>
              <w:t>Инструкция по охране труда для специалиста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ИОТ-4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jc w:val="center"/>
            </w:pPr>
            <w:r w:rsidRPr="00D24D86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011765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011765">
              <w:rPr>
                <w:bCs/>
                <w:color w:val="000000" w:themeColor="text1"/>
              </w:rPr>
              <w:t>Инструкция по охране труда для бухгалтера;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ИОТ-5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jc w:val="center"/>
            </w:pPr>
            <w:r w:rsidRPr="00D24D86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FA6E74">
              <w:rPr>
                <w:bCs/>
              </w:rPr>
              <w:t xml:space="preserve">Инструкция по охране труда для </w:t>
            </w:r>
            <w:r>
              <w:rPr>
                <w:bCs/>
              </w:rPr>
              <w:t>муниципальных служащих Администрации Салбинского сельсовета</w:t>
            </w:r>
            <w:r w:rsidRPr="00FA6E74">
              <w:rPr>
                <w:bCs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ИОТ-6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jc w:val="center"/>
            </w:pPr>
            <w:r w:rsidRPr="00D24D86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666811" w:rsidRDefault="001950A3" w:rsidP="00C22672">
            <w:r w:rsidRPr="00666811">
              <w:rPr>
                <w:bCs/>
              </w:rPr>
              <w:t xml:space="preserve">Инструкция по охране труда для работника  </w:t>
            </w:r>
            <w:r w:rsidRPr="00666811">
              <w:t>по осуществлению первичного воинского учета</w:t>
            </w:r>
          </w:p>
          <w:p w:rsidR="001950A3" w:rsidRPr="00FA6E74" w:rsidRDefault="001950A3" w:rsidP="00C22672">
            <w:pPr>
              <w:jc w:val="center"/>
              <w:rPr>
                <w:bCs/>
              </w:rPr>
            </w:pPr>
            <w:r w:rsidRPr="00666811">
              <w:t>(работника ВУР)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 - 7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jc w:val="center"/>
            </w:pPr>
            <w:r w:rsidRPr="00D24D86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  <w:p w:rsidR="001950A3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011765">
              <w:rPr>
                <w:bCs/>
                <w:color w:val="000000" w:themeColor="text1"/>
              </w:rPr>
              <w:t>Инструкция по охране труда для директора МБУК Салбинская ЦКС</w:t>
            </w:r>
          </w:p>
          <w:p w:rsidR="001950A3" w:rsidRPr="00011765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 исключена распоряжением 8 - р от 23.01.2023)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 - 8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jc w:val="center"/>
            </w:pPr>
            <w:r w:rsidRPr="00DD4AEB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A3" w:rsidRDefault="001950A3" w:rsidP="00C22672"/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011765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011765">
              <w:rPr>
                <w:bCs/>
                <w:color w:val="000000" w:themeColor="text1"/>
              </w:rPr>
              <w:t>Инструкция по охране труда для уборщика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jc w:val="center"/>
            </w:pPr>
            <w:r w:rsidRPr="00DD4AEB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DC481A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DC481A">
              <w:rPr>
                <w:bCs/>
                <w:color w:val="000000" w:themeColor="text1"/>
              </w:rPr>
              <w:t>Инструкция по охране труда для водителя легкового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DD4AEB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DC481A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DC481A">
              <w:rPr>
                <w:bCs/>
                <w:color w:val="000000" w:themeColor="text1"/>
              </w:rPr>
              <w:t>Инструкция по охране труда для водителя пожарного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DD4AEB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BC74DD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DC481A">
              <w:rPr>
                <w:bCs/>
                <w:color w:val="000000" w:themeColor="text1"/>
              </w:rPr>
              <w:t>Инструкция по охране труда для рабочих по обслуживанию электрокотлов:</w:t>
            </w:r>
            <w:r>
              <w:rPr>
                <w:bCs/>
                <w:color w:val="000000" w:themeColor="text1"/>
              </w:rPr>
              <w:t xml:space="preserve"> ( исключена распоряжением 8- р  от 23.01.2023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DD4AEB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A3" w:rsidRDefault="001950A3" w:rsidP="00C22672"/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DC481A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DC481A">
              <w:rPr>
                <w:bCs/>
                <w:color w:val="000000" w:themeColor="text1"/>
              </w:rPr>
              <w:t>Инструкция по охране труда при проведении инструктажа по электробезопасности на 1-ую группу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DD4AEB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DC481A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DC481A">
              <w:rPr>
                <w:bCs/>
                <w:color w:val="000000" w:themeColor="text1"/>
              </w:rPr>
              <w:t>Инструкция по охране труда для рабочего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DD4AEB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14D0B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DC481A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DC481A">
              <w:rPr>
                <w:bCs/>
                <w:color w:val="000000" w:themeColor="text1"/>
              </w:rPr>
              <w:t>Инструкция по охране труда для электрика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196F15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03A94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DC481A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DC481A">
              <w:rPr>
                <w:bCs/>
                <w:color w:val="000000" w:themeColor="text1"/>
              </w:rPr>
              <w:t>Инструкция по охране труда для пользователей при работе на персональных ЭВМ (ПЭВМ)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196F15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03A94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DC481A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DC481A">
              <w:rPr>
                <w:bCs/>
                <w:color w:val="000000" w:themeColor="text1"/>
              </w:rPr>
              <w:t>Инструкция по охране труда при работе на копировально-множительных аппаратах.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196F15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03A94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DC481A" w:rsidRDefault="001950A3" w:rsidP="00C2267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 w:themeColor="text1"/>
              </w:rPr>
            </w:pPr>
            <w:r w:rsidRPr="00DC481A">
              <w:rPr>
                <w:color w:val="000000" w:themeColor="text1"/>
              </w:rPr>
              <w:t xml:space="preserve">Инструкция по охране труда </w:t>
            </w:r>
            <w:r w:rsidRPr="00DC481A">
              <w:rPr>
                <w:color w:val="000000" w:themeColor="text1"/>
              </w:rPr>
              <w:br/>
              <w:t>при выполнении отдельных видов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196F15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03A94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DC481A" w:rsidRDefault="001950A3" w:rsidP="00C22672">
            <w:pPr>
              <w:jc w:val="both"/>
              <w:rPr>
                <w:color w:val="000000" w:themeColor="text1"/>
              </w:rPr>
            </w:pPr>
            <w:r w:rsidRPr="00DC481A">
              <w:rPr>
                <w:color w:val="000000" w:themeColor="text1"/>
              </w:rPr>
              <w:t>Инструкция о порядке действий персонала по обеспечению безопасной и быстрой эвакуации людей при пожаре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A6E74">
              <w:rPr>
                <w:bCs/>
              </w:rPr>
              <w:t>ИОТ-1</w:t>
            </w: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196F15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03A94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>
              <w:t>22.01.2026</w:t>
            </w:r>
          </w:p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pPr>
              <w:jc w:val="both"/>
              <w:rPr>
                <w:bCs/>
                <w:color w:val="000000" w:themeColor="text1"/>
              </w:rPr>
            </w:pPr>
            <w:r w:rsidRPr="00DC481A">
              <w:rPr>
                <w:bCs/>
                <w:color w:val="000000" w:themeColor="text1"/>
              </w:rPr>
              <w:t>Инструкция по охране труда для специалиста по работе с молодежью физической культуре и спорту</w:t>
            </w:r>
            <w:r>
              <w:rPr>
                <w:bCs/>
                <w:color w:val="000000" w:themeColor="text1"/>
              </w:rPr>
              <w:t xml:space="preserve">        </w:t>
            </w:r>
          </w:p>
          <w:p w:rsidR="001950A3" w:rsidRPr="00DC481A" w:rsidRDefault="001950A3" w:rsidP="00C22672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 исключена распоряжением 8 - р от 23.01.2023)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196F15">
              <w:t>14.04.2016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A3" w:rsidRDefault="001950A3" w:rsidP="00C22672">
            <w:r w:rsidRPr="00203A94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A3" w:rsidRDefault="001950A3" w:rsidP="00C22672"/>
        </w:tc>
      </w:tr>
      <w:tr w:rsidR="001950A3" w:rsidRPr="00FA6E74" w:rsidTr="00C22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A3" w:rsidRPr="00DC481A" w:rsidRDefault="001950A3" w:rsidP="00C22672">
            <w:pPr>
              <w:jc w:val="both"/>
              <w:rPr>
                <w:color w:val="000000" w:themeColor="text1"/>
              </w:rPr>
            </w:pPr>
            <w:r w:rsidRPr="00DC481A">
              <w:rPr>
                <w:bCs/>
                <w:color w:val="000000" w:themeColor="text1"/>
              </w:rPr>
              <w:t xml:space="preserve">Инструкция по охране труда для </w:t>
            </w:r>
            <w:r>
              <w:rPr>
                <w:bCs/>
                <w:color w:val="000000" w:themeColor="text1"/>
              </w:rPr>
              <w:t>сторожа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A3" w:rsidRPr="00FA6E74" w:rsidRDefault="001950A3" w:rsidP="00C2267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ИОТ-21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A3" w:rsidRDefault="001950A3" w:rsidP="00C22672">
            <w:r>
              <w:t>23.01.2023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A3" w:rsidRDefault="001950A3" w:rsidP="00C22672">
            <w:r w:rsidRPr="00203A94">
              <w:rPr>
                <w:bCs/>
              </w:rPr>
              <w:t>Глава Салбинского сельсовета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A3" w:rsidRDefault="001950A3" w:rsidP="00C22672">
            <w:r>
              <w:t>22.01.2026</w:t>
            </w:r>
          </w:p>
        </w:tc>
      </w:tr>
    </w:tbl>
    <w:p w:rsidR="001950A3" w:rsidRDefault="001950A3" w:rsidP="001950A3"/>
    <w:p w:rsidR="008D4869" w:rsidRDefault="008D4869">
      <w:bookmarkStart w:id="0" w:name="_GoBack"/>
      <w:bookmarkEnd w:id="0"/>
    </w:p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B09"/>
    <w:multiLevelType w:val="multilevel"/>
    <w:tmpl w:val="1CB0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220DC"/>
    <w:multiLevelType w:val="hybridMultilevel"/>
    <w:tmpl w:val="12EA1FF0"/>
    <w:lvl w:ilvl="0" w:tplc="13562CE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C2"/>
    <w:rsid w:val="001950A3"/>
    <w:rsid w:val="008D4869"/>
    <w:rsid w:val="009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BB22-8556-4C6D-8787-B4B5804F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A3"/>
    <w:pPr>
      <w:ind w:left="720"/>
      <w:contextualSpacing/>
    </w:pPr>
  </w:style>
  <w:style w:type="paragraph" w:styleId="a4">
    <w:name w:val="Body Text"/>
    <w:basedOn w:val="a"/>
    <w:link w:val="a5"/>
    <w:rsid w:val="001950A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95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nhideWhenUsed/>
    <w:rsid w:val="001950A3"/>
    <w:pPr>
      <w:spacing w:before="100" w:beforeAutospacing="1" w:after="100" w:afterAutospacing="1"/>
    </w:pPr>
  </w:style>
  <w:style w:type="character" w:customStyle="1" w:styleId="a7">
    <w:name w:val="Без интервала Знак"/>
    <w:link w:val="a8"/>
    <w:locked/>
    <w:rsid w:val="001950A3"/>
    <w:rPr>
      <w:rFonts w:ascii="Times New Roman" w:eastAsia="Times New Roman" w:hAnsi="Times New Roman"/>
      <w:lang w:eastAsia="ru-RU"/>
    </w:rPr>
  </w:style>
  <w:style w:type="paragraph" w:styleId="a8">
    <w:name w:val="No Spacing"/>
    <w:link w:val="a7"/>
    <w:qFormat/>
    <w:rsid w:val="001950A3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western">
    <w:name w:val="western"/>
    <w:basedOn w:val="a"/>
    <w:rsid w:val="001950A3"/>
    <w:pPr>
      <w:spacing w:before="100" w:beforeAutospacing="1" w:after="100" w:afterAutospacing="1"/>
    </w:pPr>
  </w:style>
  <w:style w:type="character" w:styleId="a9">
    <w:name w:val="Strong"/>
    <w:basedOn w:val="a0"/>
    <w:qFormat/>
    <w:rsid w:val="00195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2121</Words>
  <Characters>12090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2023-02-02T07:32:00Z</dcterms:created>
  <dcterms:modified xsi:type="dcterms:W3CDTF">2023-02-02T07:32:00Z</dcterms:modified>
</cp:coreProperties>
</file>