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КРАСНОЯРСКОГО КРАЯ</w:t>
      </w:r>
    </w:p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КРАСНОТУРАНСКОГО РАЙОНА</w:t>
      </w:r>
    </w:p>
    <w:p w:rsidR="00FF7278" w:rsidRPr="00C61D34" w:rsidRDefault="00FF7278" w:rsidP="00FF7278">
      <w:pPr>
        <w:tabs>
          <w:tab w:val="left" w:pos="250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РЕШЕНИЕ</w:t>
      </w:r>
    </w:p>
    <w:p w:rsidR="00FF7278" w:rsidRPr="00C61D34" w:rsidRDefault="00FF7278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61D34">
        <w:rPr>
          <w:rFonts w:ascii="Arial" w:hAnsi="Arial" w:cs="Arial"/>
          <w:sz w:val="24"/>
          <w:szCs w:val="24"/>
        </w:rPr>
        <w:t>Салба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</w:t>
      </w:r>
    </w:p>
    <w:p w:rsidR="00FF7278" w:rsidRPr="00C61D34" w:rsidRDefault="00FF7278" w:rsidP="00FF7278">
      <w:pPr>
        <w:pStyle w:val="a7"/>
        <w:jc w:val="both"/>
        <w:rPr>
          <w:rFonts w:ascii="Arial" w:hAnsi="Arial" w:cs="Arial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FF7278" w:rsidRPr="00C61D34" w:rsidTr="00484BBD">
        <w:trPr>
          <w:trHeight w:val="571"/>
          <w:jc w:val="center"/>
        </w:trPr>
        <w:tc>
          <w:tcPr>
            <w:tcW w:w="3003" w:type="dxa"/>
          </w:tcPr>
          <w:p w:rsidR="00FF7278" w:rsidRPr="00C61D34" w:rsidRDefault="005F1C0A" w:rsidP="00484BBD">
            <w:pPr>
              <w:ind w:right="-1" w:firstLine="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00.00.2022</w:t>
            </w:r>
          </w:p>
        </w:tc>
        <w:tc>
          <w:tcPr>
            <w:tcW w:w="3205" w:type="dxa"/>
          </w:tcPr>
          <w:p w:rsidR="00FF7278" w:rsidRPr="00C61D34" w:rsidRDefault="00FF7278" w:rsidP="00484BBD">
            <w:pPr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FF7278" w:rsidRPr="00C61D34" w:rsidRDefault="005F1C0A" w:rsidP="00C61D34">
            <w:pPr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AB7CB6" w:rsidRPr="00C61D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F7278" w:rsidRPr="00C61D34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FF7278" w:rsidRPr="00C61D34" w:rsidRDefault="00FF7278" w:rsidP="00FF7278">
      <w:pPr>
        <w:jc w:val="right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proofErr w:type="gram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</w:t>
      </w:r>
    </w:p>
    <w:p w:rsidR="004C4E20" w:rsidRPr="00C61D34" w:rsidRDefault="004C4E20" w:rsidP="004C4E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В соответствии с пунктом 4 ст. 15 закона Российской Федерации </w:t>
      </w:r>
      <w:proofErr w:type="gramStart"/>
      <w:r w:rsidRPr="00C61D34">
        <w:rPr>
          <w:rFonts w:ascii="Arial" w:hAnsi="Arial" w:cs="Arial"/>
          <w:sz w:val="24"/>
          <w:szCs w:val="24"/>
        </w:rPr>
        <w:t>« Об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в целях обеспечения выполнения полномочий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по осуществления мер осуществлению внешнего муниципального финансового контроля, в границах поселения руководствуясь п. 2 ст.7  Устава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сельсовета, сельский Совет депутатов,</w:t>
      </w:r>
    </w:p>
    <w:p w:rsidR="00FF7278" w:rsidRPr="00C61D34" w:rsidRDefault="004C4E20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РЕШИЛ: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1.Передать из бюджета муниципального образования </w:t>
      </w:r>
      <w:proofErr w:type="spellStart"/>
      <w:proofErr w:type="gram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</w:t>
      </w:r>
      <w:r w:rsidR="005F1C0A">
        <w:rPr>
          <w:rFonts w:ascii="Arial" w:hAnsi="Arial" w:cs="Arial"/>
          <w:sz w:val="24"/>
          <w:szCs w:val="24"/>
        </w:rPr>
        <w:t>ого финансового контроля на 2023</w:t>
      </w:r>
      <w:bookmarkStart w:id="0" w:name="_GoBack"/>
      <w:bookmarkEnd w:id="0"/>
      <w:r w:rsidRPr="00C61D34">
        <w:rPr>
          <w:rFonts w:ascii="Arial" w:hAnsi="Arial" w:cs="Arial"/>
          <w:sz w:val="24"/>
          <w:szCs w:val="24"/>
        </w:rPr>
        <w:t>год  в соответствии с соглашением о передаче части полномочий.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1D34">
        <w:rPr>
          <w:rFonts w:ascii="Arial" w:hAnsi="Arial" w:cs="Arial"/>
          <w:sz w:val="24"/>
          <w:szCs w:val="24"/>
        </w:rPr>
        <w:t>Утвердить  соглашение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r w:rsidR="00AB7CB6" w:rsidRPr="00C61D34">
        <w:rPr>
          <w:rFonts w:ascii="Arial" w:hAnsi="Arial" w:cs="Arial"/>
          <w:sz w:val="24"/>
          <w:szCs w:val="24"/>
        </w:rPr>
        <w:t>«</w:t>
      </w:r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</w:t>
      </w:r>
      <w:r w:rsidR="00AB7CB6" w:rsidRPr="00C61D34">
        <w:rPr>
          <w:rFonts w:ascii="Arial" w:hAnsi="Arial" w:cs="Arial"/>
          <w:sz w:val="24"/>
          <w:szCs w:val="24"/>
        </w:rPr>
        <w:t>»</w:t>
      </w:r>
    </w:p>
    <w:p w:rsidR="00FF7278" w:rsidRPr="00C61D34" w:rsidRDefault="00FF7278" w:rsidP="00FF7278">
      <w:pPr>
        <w:tabs>
          <w:tab w:val="left" w:pos="5350"/>
        </w:tabs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3. Контроль за исполнением настоящего решения оставляю за собой.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4. Решение вступает в силу с момента подписания.   </w:t>
      </w: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proofErr w:type="spellStart"/>
      <w:r w:rsidRPr="00C61D34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0C1A13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от </w:t>
      </w:r>
      <w:r w:rsidR="005F1C0A">
        <w:rPr>
          <w:rFonts w:ascii="Arial" w:hAnsi="Arial" w:cs="Arial"/>
          <w:sz w:val="24"/>
          <w:szCs w:val="24"/>
        </w:rPr>
        <w:t>00.00.2022 г №00-00</w:t>
      </w:r>
      <w:r w:rsidRPr="000C1A13">
        <w:rPr>
          <w:rFonts w:ascii="Arial" w:hAnsi="Arial" w:cs="Arial"/>
          <w:sz w:val="24"/>
          <w:szCs w:val="24"/>
        </w:rPr>
        <w:t>р</w:t>
      </w:r>
    </w:p>
    <w:p w:rsidR="00FF7278" w:rsidRPr="00C61D34" w:rsidRDefault="00FF7278" w:rsidP="00FF72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7278" w:rsidRPr="00C61D34" w:rsidRDefault="00FF7278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Утверждено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Решением районного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Совета депутатов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№______ от «___</w:t>
      </w:r>
      <w:proofErr w:type="gramStart"/>
      <w:r w:rsidRPr="00C61D34">
        <w:rPr>
          <w:rFonts w:ascii="Arial" w:hAnsi="Arial" w:cs="Arial"/>
          <w:sz w:val="24"/>
          <w:szCs w:val="24"/>
        </w:rPr>
        <w:t>_»_</w:t>
      </w:r>
      <w:proofErr w:type="gramEnd"/>
      <w:r w:rsidRPr="00C61D34">
        <w:rPr>
          <w:rFonts w:ascii="Arial" w:hAnsi="Arial" w:cs="Arial"/>
          <w:sz w:val="24"/>
          <w:szCs w:val="24"/>
        </w:rPr>
        <w:t>_______ 2022г.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Утверждено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C61D34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Салбинского</w:t>
      </w:r>
      <w:proofErr w:type="spellEnd"/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  <w:highlight w:val="yellow"/>
        </w:rPr>
        <w:t>Совета депутатов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№ _________ от «___» ______2022г.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Соглашение №_______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</w:t>
      </w:r>
      <w:r w:rsidRPr="00C61D34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  <w:highlight w:val="yellow"/>
        </w:rPr>
        <w:t xml:space="preserve">с.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Салба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  <w:t xml:space="preserve">                       </w:t>
      </w:r>
      <w:r w:rsidRPr="00C61D34">
        <w:rPr>
          <w:rFonts w:ascii="Arial" w:hAnsi="Arial" w:cs="Arial"/>
          <w:sz w:val="24"/>
          <w:szCs w:val="24"/>
          <w:highlight w:val="yellow"/>
        </w:rPr>
        <w:tab/>
        <w:t xml:space="preserve">          </w:t>
      </w:r>
      <w:proofErr w:type="gramStart"/>
      <w:r w:rsidRPr="00C61D34">
        <w:rPr>
          <w:rFonts w:ascii="Arial" w:hAnsi="Arial" w:cs="Arial"/>
          <w:sz w:val="24"/>
          <w:szCs w:val="24"/>
          <w:highlight w:val="yellow"/>
        </w:rPr>
        <w:t xml:space="preserve">   «</w:t>
      </w:r>
      <w:proofErr w:type="gramEnd"/>
      <w:r w:rsidRPr="00C61D34">
        <w:rPr>
          <w:rFonts w:ascii="Arial" w:hAnsi="Arial" w:cs="Arial"/>
          <w:sz w:val="24"/>
          <w:szCs w:val="24"/>
          <w:highlight w:val="yellow"/>
        </w:rPr>
        <w:t>____ »_________2022 г.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сельсовета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района, именуемая в дальнейшем «Поселение» в лице Главы сельсовета Минаковой Г.С.,</w:t>
      </w:r>
      <w:r w:rsidRPr="00C61D34">
        <w:rPr>
          <w:rFonts w:ascii="Arial" w:hAnsi="Arial" w:cs="Arial"/>
          <w:sz w:val="24"/>
          <w:szCs w:val="24"/>
        </w:rPr>
        <w:t xml:space="preserve"> действующей на основании Устава, с одной стороны, и  Администрация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района, именуемая в дальнейшем «Муниципальный район» в лице Главы  администрации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C61D34">
        <w:rPr>
          <w:rFonts w:ascii="Arial" w:hAnsi="Arial" w:cs="Arial"/>
          <w:sz w:val="24"/>
          <w:szCs w:val="24"/>
        </w:rPr>
        <w:t>Ваневой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О.В., действующей на основании Решения районного Совета депутатов №В-36 р от 22.01.2020 г,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Предмет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из бюджета муниципального </w:t>
      </w:r>
      <w:proofErr w:type="gramStart"/>
      <w:r w:rsidRPr="00C61D34">
        <w:rPr>
          <w:rFonts w:ascii="Arial" w:hAnsi="Arial" w:cs="Arial"/>
          <w:sz w:val="24"/>
          <w:szCs w:val="24"/>
        </w:rPr>
        <w:t xml:space="preserve">образования </w:t>
      </w:r>
      <w:r w:rsidRPr="00C61D3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Салбинский</w:t>
      </w:r>
      <w:proofErr w:type="spellEnd"/>
      <w:proofErr w:type="gram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</w:t>
      </w:r>
      <w:r w:rsidRPr="00C61D34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C61D34" w:rsidRPr="00C61D34" w:rsidRDefault="00C61D34" w:rsidP="00C61D3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Соглашения и основания досрочного прекращения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2.1. Соглашение заключено на срок один год и действует в период с 1 </w:t>
      </w:r>
      <w:proofErr w:type="gram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января  2023</w:t>
      </w:r>
      <w:proofErr w:type="gram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г. по 31 декабря  2023 г.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2.3.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Поселением самостоятельно, при условии уведомления Муниципального района.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определения и предоставления ежегодного объема </w:t>
      </w: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межбюджетных трансфертов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3.1. Объем межбюджетных трансфертов на очередной финансовый год, передаваемых из бюджета Поселения в бюджет Муниципального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района, непосредственно осуществляющего полномочия, предусмотренные соглашением по осуществлению внешнего муниципального финансового контроля, в расчете на год.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Объем межбюджетных трансфертов, предназначенных для передачи из бюджета поселений в бюджет </w:t>
      </w:r>
      <w:proofErr w:type="spellStart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Краснотуранского</w:t>
      </w:r>
      <w:proofErr w:type="spellEnd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для выполнения передаваемых полномочий на 2023 </w:t>
      </w:r>
      <w:proofErr w:type="gramStart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  равен</w:t>
      </w:r>
      <w:proofErr w:type="gramEnd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61D34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ru-RU"/>
        </w:rPr>
        <w:t>5566,00 руб.</w:t>
      </w: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3.3.Размер межбюджетных трансфертов подлежит ежегодному расчету и уточнению не позднее, чем за 15 дней до начала очередного года, что оформляется дополнительным соглашением.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</w:t>
      </w:r>
      <w:r w:rsidRPr="00C61D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объем межбюджетных трансфертов </w:t>
      </w:r>
      <w:proofErr w:type="gram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перечисляется  в</w:t>
      </w:r>
      <w:proofErr w:type="gram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15 марта  2023 года.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3.6. Межбюджетные трансферты зачисляются в бюджет </w:t>
      </w:r>
      <w:proofErr w:type="spell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соответствующему коду бюджетной классификации доходов.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сторон: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4.1. Муниципальный район обязан: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Муниципальный район имеет право: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lastRenderedPageBreak/>
        <w:t xml:space="preserve">- обращаться в органы местного самоуправления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приостановить в случае невыполнения Поселением обязательств, предусмотренных п.3, осуществление полномочий, предусмотренных настоящим Соглашением.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4.2. Поселение обязано: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контролировать выполнение обязанностей Муниципальным районом, предусмотренных настоящим Соглашением;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Поселения.</w:t>
      </w:r>
    </w:p>
    <w:p w:rsidR="00C61D34" w:rsidRPr="00C61D34" w:rsidRDefault="00C61D34" w:rsidP="00C61D34">
      <w:pPr>
        <w:ind w:firstLine="708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5.2. В случае не перечисления (неполного перечисления) в бюджет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межбюджетных трансфертов по истечении 15 календарных дней с предусмотренной настоящим Соглашением даты, действие Соглашения прекращается </w:t>
      </w:r>
      <w:proofErr w:type="gramStart"/>
      <w:r w:rsidRPr="00C61D34">
        <w:rPr>
          <w:rFonts w:ascii="Arial" w:hAnsi="Arial" w:cs="Arial"/>
          <w:sz w:val="24"/>
          <w:szCs w:val="24"/>
        </w:rPr>
        <w:t>и  поселению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направляется уведомление о расторжении Соглашения в одностороннем порядке.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6. Срок действия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6.1. Соглашение заключено на 1 год и действует в период с 1 января 2023 года по 31 декабря 2023 года.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в одностороннем порядке (путем направления извещения о расторжении соглашения не менее, чем за один месяц до предполагаемой даты расторжения);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8.2. Изменения и (или) дополнения в настоящее Соглашение могут быть внесены по взаимному согласию Сторон путем составления дополнительного </w:t>
      </w:r>
      <w:r w:rsidRPr="00C61D34">
        <w:rPr>
          <w:rFonts w:ascii="Arial" w:hAnsi="Arial" w:cs="Arial"/>
          <w:sz w:val="24"/>
          <w:szCs w:val="24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     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61D34" w:rsidRPr="00C61D34" w:rsidRDefault="00C61D34" w:rsidP="00C61D34">
      <w:pPr>
        <w:spacing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D61" w:rsidRDefault="00C61D34" w:rsidP="00A95D61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95D61">
        <w:rPr>
          <w:rFonts w:ascii="Arial" w:hAnsi="Arial" w:cs="Arial"/>
          <w:b/>
          <w:sz w:val="24"/>
          <w:szCs w:val="24"/>
        </w:rPr>
        <w:t>9. Юридические адреса и реквизиты сторон</w:t>
      </w:r>
    </w:p>
    <w:p w:rsidR="00C61D34" w:rsidRPr="00C61D34" w:rsidRDefault="00C61D34" w:rsidP="00C61D3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174"/>
      </w:tblGrid>
      <w:tr w:rsidR="00E6777D" w:rsidRPr="00C61D34" w:rsidTr="004C746E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D" w:rsidRPr="00C61D34" w:rsidRDefault="00DD280D" w:rsidP="00822190">
            <w:pPr>
              <w:spacing w:after="0" w:line="240" w:lineRule="auto"/>
              <w:ind w:lef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662660, Красноярский край,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Краснотуранск, ул. К-Маркса, 14, тел: 8(39134) 21226- приемная главы,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2422001285 КПП 242201001</w:t>
            </w:r>
          </w:p>
          <w:p w:rsidR="00DD280D" w:rsidRPr="00C61D34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="00DD280D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40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102810245370000011</w:t>
            </w:r>
            <w:proofErr w:type="gramEnd"/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 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БАНКА РОССИИ//УФК по Красноярскому краю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Красноярск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0407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  <w:p w:rsidR="00657B27" w:rsidRPr="00C61D34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03231643046280001900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03193020060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  <w:proofErr w:type="gram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04020270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1022400746906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04628413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Получатель: УФК по Красноярскому краю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(Финансовое управление администрации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л/с 04193002220)</w:t>
            </w:r>
          </w:p>
          <w:p w:rsidR="00657B27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2422001687 КПП 242201001</w:t>
            </w:r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 40102810245370000011</w:t>
            </w:r>
            <w:proofErr w:type="gramEnd"/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КРАСНОЯРСК БАНКА РОССИИ//УФК по Красноярскому краю г.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  БИК</w:t>
            </w:r>
            <w:proofErr w:type="gram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010407105</w:t>
            </w:r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0310064300000011900</w:t>
            </w:r>
          </w:p>
          <w:p w:rsidR="00E6777D" w:rsidRPr="00C61D34" w:rsidRDefault="00DD280D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e-mail@krasnotur@krasmail.ru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C61D3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  <w:proofErr w:type="gramEnd"/>
            <w:r w:rsidRPr="00C61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662663 с. </w:t>
            </w:r>
            <w:proofErr w:type="spellStart"/>
            <w:r w:rsidRPr="00C61D34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Красноярский край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D34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Ул. Советская 68 Г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ИНН 2422001863 КПП 242201001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р/с 40102810245370000011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р/с 03231643046284211901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БИК 010407105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ОТДЕЛЕНИЕ КРАСНОЯРСК БАНК РОССИИ 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//УФК по Красноярскому краю 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г Красноярск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ОГРН: 1022400747049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Телефон 8 (39134) 24-9-43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galaminakova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1061" w:rsidRPr="00C61D34" w:rsidRDefault="00D71061" w:rsidP="004F5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2DF1" w:rsidRPr="00C61D34" w:rsidRDefault="00B52DF1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77D" w:rsidRPr="00C61D34" w:rsidRDefault="00E6777D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10. Подписи сторон</w:t>
      </w:r>
    </w:p>
    <w:p w:rsidR="00822190" w:rsidRPr="00C61D34" w:rsidRDefault="003574BD" w:rsidP="00DE6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6777D" w:rsidRPr="00C61D3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6777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22190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822190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Глава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ельсовета                                                                                  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FB7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E6FB7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22190" w:rsidRPr="00C61D34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</w:p>
    <w:p w:rsidR="00E6777D" w:rsidRPr="00C61D34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>Ванева</w:t>
      </w:r>
      <w:proofErr w:type="spellEnd"/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Г.С.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Минакова </w:t>
      </w:r>
    </w:p>
    <w:p w:rsidR="00E6777D" w:rsidRDefault="00E6777D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МП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МП</w:t>
      </w:r>
      <w:proofErr w:type="spellEnd"/>
    </w:p>
    <w:p w:rsidR="00585CC3" w:rsidRDefault="00585CC3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5CC3" w:rsidRDefault="00585CC3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5CC3" w:rsidSect="0058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1847"/>
    <w:multiLevelType w:val="hybridMultilevel"/>
    <w:tmpl w:val="A2C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72A"/>
    <w:multiLevelType w:val="multilevel"/>
    <w:tmpl w:val="7CCE6F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046AD"/>
    <w:rsid w:val="00004F9E"/>
    <w:rsid w:val="00014468"/>
    <w:rsid w:val="000357A2"/>
    <w:rsid w:val="00035CDC"/>
    <w:rsid w:val="000450C5"/>
    <w:rsid w:val="0005045A"/>
    <w:rsid w:val="00053032"/>
    <w:rsid w:val="000530E2"/>
    <w:rsid w:val="00054096"/>
    <w:rsid w:val="00054E7F"/>
    <w:rsid w:val="00062EDB"/>
    <w:rsid w:val="00074F43"/>
    <w:rsid w:val="00086C42"/>
    <w:rsid w:val="00094F4D"/>
    <w:rsid w:val="000A300B"/>
    <w:rsid w:val="000A3F0A"/>
    <w:rsid w:val="000B27C1"/>
    <w:rsid w:val="000B7E5B"/>
    <w:rsid w:val="000C60E8"/>
    <w:rsid w:val="000E2303"/>
    <w:rsid w:val="000E7B9F"/>
    <w:rsid w:val="001034EE"/>
    <w:rsid w:val="00120829"/>
    <w:rsid w:val="001218F7"/>
    <w:rsid w:val="0013756E"/>
    <w:rsid w:val="00141910"/>
    <w:rsid w:val="00147630"/>
    <w:rsid w:val="00153AAD"/>
    <w:rsid w:val="001773B3"/>
    <w:rsid w:val="001774F9"/>
    <w:rsid w:val="00182AC7"/>
    <w:rsid w:val="00190648"/>
    <w:rsid w:val="001964BE"/>
    <w:rsid w:val="001A0C5C"/>
    <w:rsid w:val="001A22E8"/>
    <w:rsid w:val="001A2914"/>
    <w:rsid w:val="001A3A8F"/>
    <w:rsid w:val="001A583E"/>
    <w:rsid w:val="001B11ED"/>
    <w:rsid w:val="001B4A2F"/>
    <w:rsid w:val="001B5B99"/>
    <w:rsid w:val="001C7802"/>
    <w:rsid w:val="001D304E"/>
    <w:rsid w:val="001E1143"/>
    <w:rsid w:val="001E4B9B"/>
    <w:rsid w:val="001E66AA"/>
    <w:rsid w:val="001E6F0E"/>
    <w:rsid w:val="002040EC"/>
    <w:rsid w:val="00231D7A"/>
    <w:rsid w:val="00232A00"/>
    <w:rsid w:val="00240233"/>
    <w:rsid w:val="002448C0"/>
    <w:rsid w:val="0026056F"/>
    <w:rsid w:val="00267A5B"/>
    <w:rsid w:val="00273379"/>
    <w:rsid w:val="00273831"/>
    <w:rsid w:val="002758B5"/>
    <w:rsid w:val="00281DEF"/>
    <w:rsid w:val="002868E7"/>
    <w:rsid w:val="00292E22"/>
    <w:rsid w:val="002A09BF"/>
    <w:rsid w:val="002A6F3C"/>
    <w:rsid w:val="002B14DF"/>
    <w:rsid w:val="002B1FC9"/>
    <w:rsid w:val="002B2D45"/>
    <w:rsid w:val="002C0E39"/>
    <w:rsid w:val="002D5F5D"/>
    <w:rsid w:val="002E18C0"/>
    <w:rsid w:val="002E619E"/>
    <w:rsid w:val="002F0591"/>
    <w:rsid w:val="002F0C07"/>
    <w:rsid w:val="002F23F2"/>
    <w:rsid w:val="00303285"/>
    <w:rsid w:val="0030559D"/>
    <w:rsid w:val="0031712C"/>
    <w:rsid w:val="0031749A"/>
    <w:rsid w:val="003231AD"/>
    <w:rsid w:val="003277A7"/>
    <w:rsid w:val="0033784A"/>
    <w:rsid w:val="00340ABF"/>
    <w:rsid w:val="00353237"/>
    <w:rsid w:val="003539BE"/>
    <w:rsid w:val="003551A1"/>
    <w:rsid w:val="00356295"/>
    <w:rsid w:val="003574BD"/>
    <w:rsid w:val="00365FE0"/>
    <w:rsid w:val="00366426"/>
    <w:rsid w:val="00366BD1"/>
    <w:rsid w:val="00371996"/>
    <w:rsid w:val="00375674"/>
    <w:rsid w:val="00376E03"/>
    <w:rsid w:val="00385A44"/>
    <w:rsid w:val="0038613E"/>
    <w:rsid w:val="0039003E"/>
    <w:rsid w:val="003952E8"/>
    <w:rsid w:val="003A2CCC"/>
    <w:rsid w:val="003A5C05"/>
    <w:rsid w:val="003B1716"/>
    <w:rsid w:val="003B43E7"/>
    <w:rsid w:val="003C7233"/>
    <w:rsid w:val="003D1875"/>
    <w:rsid w:val="003D49F2"/>
    <w:rsid w:val="003D5852"/>
    <w:rsid w:val="003E5830"/>
    <w:rsid w:val="0040064A"/>
    <w:rsid w:val="00401717"/>
    <w:rsid w:val="00402C82"/>
    <w:rsid w:val="00406250"/>
    <w:rsid w:val="004065E2"/>
    <w:rsid w:val="004126DD"/>
    <w:rsid w:val="00421E37"/>
    <w:rsid w:val="00425649"/>
    <w:rsid w:val="004312EE"/>
    <w:rsid w:val="00432BD9"/>
    <w:rsid w:val="0045235E"/>
    <w:rsid w:val="00457EB6"/>
    <w:rsid w:val="00460A8B"/>
    <w:rsid w:val="00460BD7"/>
    <w:rsid w:val="00461510"/>
    <w:rsid w:val="00464F3E"/>
    <w:rsid w:val="00470A39"/>
    <w:rsid w:val="0047609D"/>
    <w:rsid w:val="004829BE"/>
    <w:rsid w:val="00484215"/>
    <w:rsid w:val="00487811"/>
    <w:rsid w:val="00495E5A"/>
    <w:rsid w:val="004A0D6B"/>
    <w:rsid w:val="004C16FB"/>
    <w:rsid w:val="004C253E"/>
    <w:rsid w:val="004C4E20"/>
    <w:rsid w:val="004C746E"/>
    <w:rsid w:val="004D2DD7"/>
    <w:rsid w:val="004E5B56"/>
    <w:rsid w:val="004F23DD"/>
    <w:rsid w:val="004F3483"/>
    <w:rsid w:val="004F4744"/>
    <w:rsid w:val="004F5CA3"/>
    <w:rsid w:val="004F6907"/>
    <w:rsid w:val="004F7EF2"/>
    <w:rsid w:val="00504BB7"/>
    <w:rsid w:val="00506554"/>
    <w:rsid w:val="00514A2A"/>
    <w:rsid w:val="00520603"/>
    <w:rsid w:val="00545D42"/>
    <w:rsid w:val="00553B31"/>
    <w:rsid w:val="00554F0C"/>
    <w:rsid w:val="005651D4"/>
    <w:rsid w:val="00566B52"/>
    <w:rsid w:val="00567E1A"/>
    <w:rsid w:val="0057374E"/>
    <w:rsid w:val="0058324B"/>
    <w:rsid w:val="00584520"/>
    <w:rsid w:val="00585CC3"/>
    <w:rsid w:val="00587039"/>
    <w:rsid w:val="00590259"/>
    <w:rsid w:val="005B3DA5"/>
    <w:rsid w:val="005B5D51"/>
    <w:rsid w:val="005D0B6D"/>
    <w:rsid w:val="005F1C0A"/>
    <w:rsid w:val="005F1CE3"/>
    <w:rsid w:val="005F508D"/>
    <w:rsid w:val="00611113"/>
    <w:rsid w:val="006124A4"/>
    <w:rsid w:val="006228BC"/>
    <w:rsid w:val="00624B66"/>
    <w:rsid w:val="00642E78"/>
    <w:rsid w:val="00647340"/>
    <w:rsid w:val="00657B27"/>
    <w:rsid w:val="006721F8"/>
    <w:rsid w:val="00673234"/>
    <w:rsid w:val="006810E2"/>
    <w:rsid w:val="00681BC6"/>
    <w:rsid w:val="006840FD"/>
    <w:rsid w:val="00684334"/>
    <w:rsid w:val="006873F5"/>
    <w:rsid w:val="00687ABA"/>
    <w:rsid w:val="00696405"/>
    <w:rsid w:val="006B52E7"/>
    <w:rsid w:val="006C1753"/>
    <w:rsid w:val="006C2C1C"/>
    <w:rsid w:val="006D0D05"/>
    <w:rsid w:val="006D38C8"/>
    <w:rsid w:val="006D4B0E"/>
    <w:rsid w:val="006D5EAE"/>
    <w:rsid w:val="006E2D4A"/>
    <w:rsid w:val="006F55E3"/>
    <w:rsid w:val="00703CA1"/>
    <w:rsid w:val="00710EB4"/>
    <w:rsid w:val="007119FB"/>
    <w:rsid w:val="007152C8"/>
    <w:rsid w:val="00716A02"/>
    <w:rsid w:val="0072519C"/>
    <w:rsid w:val="00752A65"/>
    <w:rsid w:val="00755F7B"/>
    <w:rsid w:val="0076115B"/>
    <w:rsid w:val="007628ED"/>
    <w:rsid w:val="00764E1F"/>
    <w:rsid w:val="00780C09"/>
    <w:rsid w:val="00781D68"/>
    <w:rsid w:val="0078679D"/>
    <w:rsid w:val="0079010F"/>
    <w:rsid w:val="0079023D"/>
    <w:rsid w:val="007A5AA7"/>
    <w:rsid w:val="007B0DA0"/>
    <w:rsid w:val="007C6FB8"/>
    <w:rsid w:val="007D1DDD"/>
    <w:rsid w:val="007D240D"/>
    <w:rsid w:val="007E1819"/>
    <w:rsid w:val="007E26BC"/>
    <w:rsid w:val="007E385B"/>
    <w:rsid w:val="007E73C4"/>
    <w:rsid w:val="007F24CE"/>
    <w:rsid w:val="007F54EC"/>
    <w:rsid w:val="008040F7"/>
    <w:rsid w:val="008050C6"/>
    <w:rsid w:val="00822173"/>
    <w:rsid w:val="00822190"/>
    <w:rsid w:val="00830F22"/>
    <w:rsid w:val="00831AD5"/>
    <w:rsid w:val="008405C7"/>
    <w:rsid w:val="00844124"/>
    <w:rsid w:val="00851C1E"/>
    <w:rsid w:val="00855F01"/>
    <w:rsid w:val="0086368E"/>
    <w:rsid w:val="0088766A"/>
    <w:rsid w:val="00893F95"/>
    <w:rsid w:val="00893FC0"/>
    <w:rsid w:val="008A4AB9"/>
    <w:rsid w:val="008A7610"/>
    <w:rsid w:val="008B0912"/>
    <w:rsid w:val="008B3EE4"/>
    <w:rsid w:val="008B68C3"/>
    <w:rsid w:val="008B6FC1"/>
    <w:rsid w:val="008C2428"/>
    <w:rsid w:val="008C3804"/>
    <w:rsid w:val="008C4995"/>
    <w:rsid w:val="008C71C7"/>
    <w:rsid w:val="008C7F29"/>
    <w:rsid w:val="008D3430"/>
    <w:rsid w:val="008D4771"/>
    <w:rsid w:val="008F1D19"/>
    <w:rsid w:val="00904A6C"/>
    <w:rsid w:val="00912E77"/>
    <w:rsid w:val="009178FB"/>
    <w:rsid w:val="00917E52"/>
    <w:rsid w:val="00931A9E"/>
    <w:rsid w:val="00935798"/>
    <w:rsid w:val="009365F1"/>
    <w:rsid w:val="00941735"/>
    <w:rsid w:val="00945A21"/>
    <w:rsid w:val="00952A10"/>
    <w:rsid w:val="009562EB"/>
    <w:rsid w:val="009573DF"/>
    <w:rsid w:val="0096057F"/>
    <w:rsid w:val="00960914"/>
    <w:rsid w:val="00960AF6"/>
    <w:rsid w:val="009651BD"/>
    <w:rsid w:val="0097157A"/>
    <w:rsid w:val="009717DB"/>
    <w:rsid w:val="00975E33"/>
    <w:rsid w:val="00976477"/>
    <w:rsid w:val="00985839"/>
    <w:rsid w:val="00994479"/>
    <w:rsid w:val="0099691D"/>
    <w:rsid w:val="009A051D"/>
    <w:rsid w:val="009A3947"/>
    <w:rsid w:val="009A7E13"/>
    <w:rsid w:val="009B12A9"/>
    <w:rsid w:val="009B20DF"/>
    <w:rsid w:val="009B4E46"/>
    <w:rsid w:val="009B6AB0"/>
    <w:rsid w:val="009C1D01"/>
    <w:rsid w:val="009C5C61"/>
    <w:rsid w:val="009C66CF"/>
    <w:rsid w:val="009D5266"/>
    <w:rsid w:val="009D72E3"/>
    <w:rsid w:val="009E15E3"/>
    <w:rsid w:val="009E25D6"/>
    <w:rsid w:val="009E7070"/>
    <w:rsid w:val="009F6BD0"/>
    <w:rsid w:val="009F7AE3"/>
    <w:rsid w:val="009F7BBD"/>
    <w:rsid w:val="00A00549"/>
    <w:rsid w:val="00A0197B"/>
    <w:rsid w:val="00A02ECD"/>
    <w:rsid w:val="00A032BB"/>
    <w:rsid w:val="00A04F5D"/>
    <w:rsid w:val="00A05A07"/>
    <w:rsid w:val="00A10EC9"/>
    <w:rsid w:val="00A13600"/>
    <w:rsid w:val="00A17231"/>
    <w:rsid w:val="00A17FE5"/>
    <w:rsid w:val="00A201C0"/>
    <w:rsid w:val="00A212FB"/>
    <w:rsid w:val="00A23403"/>
    <w:rsid w:val="00A24682"/>
    <w:rsid w:val="00A35FB1"/>
    <w:rsid w:val="00A36957"/>
    <w:rsid w:val="00A43CE2"/>
    <w:rsid w:val="00A4739B"/>
    <w:rsid w:val="00A5773D"/>
    <w:rsid w:val="00A57A2F"/>
    <w:rsid w:val="00A60373"/>
    <w:rsid w:val="00A629EA"/>
    <w:rsid w:val="00A6548C"/>
    <w:rsid w:val="00A76F32"/>
    <w:rsid w:val="00A82B6D"/>
    <w:rsid w:val="00A95D61"/>
    <w:rsid w:val="00A97D46"/>
    <w:rsid w:val="00AA08CF"/>
    <w:rsid w:val="00AB12D6"/>
    <w:rsid w:val="00AB76FA"/>
    <w:rsid w:val="00AB7CB6"/>
    <w:rsid w:val="00AC4D27"/>
    <w:rsid w:val="00AC5944"/>
    <w:rsid w:val="00AC788F"/>
    <w:rsid w:val="00AD12BE"/>
    <w:rsid w:val="00AD1EE9"/>
    <w:rsid w:val="00AD7862"/>
    <w:rsid w:val="00AE3084"/>
    <w:rsid w:val="00AE5C67"/>
    <w:rsid w:val="00AF55F2"/>
    <w:rsid w:val="00B01E0B"/>
    <w:rsid w:val="00B04B91"/>
    <w:rsid w:val="00B177BD"/>
    <w:rsid w:val="00B218F8"/>
    <w:rsid w:val="00B21F00"/>
    <w:rsid w:val="00B26A1F"/>
    <w:rsid w:val="00B3791F"/>
    <w:rsid w:val="00B52DF1"/>
    <w:rsid w:val="00B53588"/>
    <w:rsid w:val="00B55064"/>
    <w:rsid w:val="00B56BF3"/>
    <w:rsid w:val="00B6409A"/>
    <w:rsid w:val="00B65229"/>
    <w:rsid w:val="00B67AED"/>
    <w:rsid w:val="00B73B89"/>
    <w:rsid w:val="00B830D2"/>
    <w:rsid w:val="00B90033"/>
    <w:rsid w:val="00B94160"/>
    <w:rsid w:val="00B953E9"/>
    <w:rsid w:val="00B9618C"/>
    <w:rsid w:val="00B97604"/>
    <w:rsid w:val="00BA5ACC"/>
    <w:rsid w:val="00BB1B40"/>
    <w:rsid w:val="00BB57BA"/>
    <w:rsid w:val="00BB6F8B"/>
    <w:rsid w:val="00BD4F82"/>
    <w:rsid w:val="00BD54E6"/>
    <w:rsid w:val="00BE09B6"/>
    <w:rsid w:val="00BE7CFD"/>
    <w:rsid w:val="00C024B6"/>
    <w:rsid w:val="00C04E00"/>
    <w:rsid w:val="00C1523D"/>
    <w:rsid w:val="00C21BEC"/>
    <w:rsid w:val="00C363B0"/>
    <w:rsid w:val="00C37DBC"/>
    <w:rsid w:val="00C401B4"/>
    <w:rsid w:val="00C41D51"/>
    <w:rsid w:val="00C42C4D"/>
    <w:rsid w:val="00C42E9F"/>
    <w:rsid w:val="00C45268"/>
    <w:rsid w:val="00C475EA"/>
    <w:rsid w:val="00C47634"/>
    <w:rsid w:val="00C61D34"/>
    <w:rsid w:val="00C767C1"/>
    <w:rsid w:val="00C85FCB"/>
    <w:rsid w:val="00C91FCB"/>
    <w:rsid w:val="00C926CF"/>
    <w:rsid w:val="00C93529"/>
    <w:rsid w:val="00C93A1F"/>
    <w:rsid w:val="00CA0B8B"/>
    <w:rsid w:val="00CA1939"/>
    <w:rsid w:val="00CB0B3C"/>
    <w:rsid w:val="00CB20AC"/>
    <w:rsid w:val="00CB3985"/>
    <w:rsid w:val="00CC4504"/>
    <w:rsid w:val="00CD00BF"/>
    <w:rsid w:val="00CD6F6C"/>
    <w:rsid w:val="00CE4743"/>
    <w:rsid w:val="00CF798D"/>
    <w:rsid w:val="00D02257"/>
    <w:rsid w:val="00D03FF3"/>
    <w:rsid w:val="00D149B6"/>
    <w:rsid w:val="00D206FA"/>
    <w:rsid w:val="00D42BA7"/>
    <w:rsid w:val="00D45064"/>
    <w:rsid w:val="00D4654B"/>
    <w:rsid w:val="00D51160"/>
    <w:rsid w:val="00D5338C"/>
    <w:rsid w:val="00D53E4D"/>
    <w:rsid w:val="00D575C3"/>
    <w:rsid w:val="00D602B6"/>
    <w:rsid w:val="00D63458"/>
    <w:rsid w:val="00D63B95"/>
    <w:rsid w:val="00D71061"/>
    <w:rsid w:val="00D7241D"/>
    <w:rsid w:val="00D737E7"/>
    <w:rsid w:val="00D7630D"/>
    <w:rsid w:val="00D82F05"/>
    <w:rsid w:val="00D8513E"/>
    <w:rsid w:val="00D86950"/>
    <w:rsid w:val="00D902E4"/>
    <w:rsid w:val="00D92F39"/>
    <w:rsid w:val="00D935B8"/>
    <w:rsid w:val="00DA08FE"/>
    <w:rsid w:val="00DA4E39"/>
    <w:rsid w:val="00DC4310"/>
    <w:rsid w:val="00DD1ED8"/>
    <w:rsid w:val="00DD280D"/>
    <w:rsid w:val="00DD4B7C"/>
    <w:rsid w:val="00DD5C90"/>
    <w:rsid w:val="00DE2CDB"/>
    <w:rsid w:val="00DE312D"/>
    <w:rsid w:val="00DE5F82"/>
    <w:rsid w:val="00DE6FB7"/>
    <w:rsid w:val="00DE77CD"/>
    <w:rsid w:val="00E02CB7"/>
    <w:rsid w:val="00E27F4D"/>
    <w:rsid w:val="00E43DC2"/>
    <w:rsid w:val="00E4419F"/>
    <w:rsid w:val="00E45D9C"/>
    <w:rsid w:val="00E51C77"/>
    <w:rsid w:val="00E53491"/>
    <w:rsid w:val="00E55ADE"/>
    <w:rsid w:val="00E60FDE"/>
    <w:rsid w:val="00E6777D"/>
    <w:rsid w:val="00E76381"/>
    <w:rsid w:val="00E80A06"/>
    <w:rsid w:val="00E83710"/>
    <w:rsid w:val="00E8492A"/>
    <w:rsid w:val="00E96E32"/>
    <w:rsid w:val="00E97568"/>
    <w:rsid w:val="00EA4E44"/>
    <w:rsid w:val="00EA5BB7"/>
    <w:rsid w:val="00EA5E6A"/>
    <w:rsid w:val="00EB2C2E"/>
    <w:rsid w:val="00EB2E40"/>
    <w:rsid w:val="00EB4B15"/>
    <w:rsid w:val="00EC1961"/>
    <w:rsid w:val="00EC2A2E"/>
    <w:rsid w:val="00EC534B"/>
    <w:rsid w:val="00EC7666"/>
    <w:rsid w:val="00ED2E20"/>
    <w:rsid w:val="00ED300A"/>
    <w:rsid w:val="00ED5279"/>
    <w:rsid w:val="00ED5522"/>
    <w:rsid w:val="00EE105D"/>
    <w:rsid w:val="00EE5096"/>
    <w:rsid w:val="00EE7DEE"/>
    <w:rsid w:val="00EF0786"/>
    <w:rsid w:val="00F02245"/>
    <w:rsid w:val="00F07318"/>
    <w:rsid w:val="00F11A23"/>
    <w:rsid w:val="00F137CB"/>
    <w:rsid w:val="00F20BC5"/>
    <w:rsid w:val="00F212BB"/>
    <w:rsid w:val="00F2432B"/>
    <w:rsid w:val="00F30AFA"/>
    <w:rsid w:val="00F324D8"/>
    <w:rsid w:val="00F34829"/>
    <w:rsid w:val="00F4031E"/>
    <w:rsid w:val="00F42F7C"/>
    <w:rsid w:val="00F4666B"/>
    <w:rsid w:val="00F63A01"/>
    <w:rsid w:val="00F72C68"/>
    <w:rsid w:val="00F7350C"/>
    <w:rsid w:val="00F80436"/>
    <w:rsid w:val="00F9748B"/>
    <w:rsid w:val="00FA443F"/>
    <w:rsid w:val="00FA5152"/>
    <w:rsid w:val="00FB0610"/>
    <w:rsid w:val="00FC5961"/>
    <w:rsid w:val="00FD31F1"/>
    <w:rsid w:val="00FD6AC5"/>
    <w:rsid w:val="00FD709A"/>
    <w:rsid w:val="00FD7445"/>
    <w:rsid w:val="00FE0B67"/>
    <w:rsid w:val="00FE7A10"/>
    <w:rsid w:val="00FF0359"/>
    <w:rsid w:val="00FF47C7"/>
    <w:rsid w:val="00FF5489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5366-95E6-4490-8949-2C64BCB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  <w:style w:type="character" w:styleId="a6">
    <w:name w:val="Hyperlink"/>
    <w:basedOn w:val="a0"/>
    <w:semiHidden/>
    <w:unhideWhenUsed/>
    <w:rsid w:val="00DE6FB7"/>
    <w:rPr>
      <w:color w:val="0066CC"/>
      <w:u w:val="single"/>
    </w:rPr>
  </w:style>
  <w:style w:type="paragraph" w:customStyle="1" w:styleId="a7">
    <w:name w:val="Стиль"/>
    <w:rsid w:val="00FF7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min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2021-12-15T01:57:00Z</cp:lastPrinted>
  <dcterms:created xsi:type="dcterms:W3CDTF">2021-11-09T06:40:00Z</dcterms:created>
  <dcterms:modified xsi:type="dcterms:W3CDTF">2022-12-06T06:31:00Z</dcterms:modified>
</cp:coreProperties>
</file>