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278" w:rsidRPr="00C61D34" w:rsidRDefault="00FF7278" w:rsidP="00FF727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САЛБИНСКИЙ СЕЛЬСКИЙ СОВЕТ ДЕПУТАТОВ</w:t>
      </w:r>
    </w:p>
    <w:p w:rsidR="00FF7278" w:rsidRPr="00C61D34" w:rsidRDefault="00FF7278" w:rsidP="00FF727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КРАСНОЯРСКОГО КРАЯ</w:t>
      </w:r>
    </w:p>
    <w:p w:rsidR="00FF7278" w:rsidRPr="00C61D34" w:rsidRDefault="00FF7278" w:rsidP="00FF727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КРАСНОТУРАНСКОГО РАЙОНА</w:t>
      </w:r>
    </w:p>
    <w:p w:rsidR="00FF7278" w:rsidRPr="00C61D34" w:rsidRDefault="00FF7278" w:rsidP="00FF7278">
      <w:pPr>
        <w:tabs>
          <w:tab w:val="left" w:pos="250"/>
        </w:tabs>
        <w:spacing w:after="100" w:afterAutospacing="1"/>
        <w:jc w:val="center"/>
        <w:rPr>
          <w:rFonts w:ascii="Arial" w:hAnsi="Arial" w:cs="Arial"/>
          <w:sz w:val="24"/>
          <w:szCs w:val="24"/>
        </w:rPr>
      </w:pPr>
    </w:p>
    <w:p w:rsidR="00FF7278" w:rsidRPr="00C61D34" w:rsidRDefault="00FF7278" w:rsidP="00FF7278">
      <w:pPr>
        <w:jc w:val="center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РЕШЕНИЕ</w:t>
      </w:r>
    </w:p>
    <w:p w:rsidR="00FF7278" w:rsidRPr="00C61D34" w:rsidRDefault="00FF7278" w:rsidP="00FF7278">
      <w:pPr>
        <w:jc w:val="center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C61D34">
        <w:rPr>
          <w:rFonts w:ascii="Arial" w:hAnsi="Arial" w:cs="Arial"/>
          <w:sz w:val="24"/>
          <w:szCs w:val="24"/>
        </w:rPr>
        <w:t>Салба</w:t>
      </w:r>
      <w:proofErr w:type="spellEnd"/>
      <w:r w:rsidRPr="00C61D34">
        <w:rPr>
          <w:rFonts w:ascii="Arial" w:hAnsi="Arial" w:cs="Arial"/>
          <w:sz w:val="24"/>
          <w:szCs w:val="24"/>
        </w:rPr>
        <w:t xml:space="preserve"> </w:t>
      </w:r>
    </w:p>
    <w:p w:rsidR="00FF7278" w:rsidRPr="00C61D34" w:rsidRDefault="00FF7278" w:rsidP="00FF7278">
      <w:pPr>
        <w:pStyle w:val="a7"/>
        <w:jc w:val="both"/>
        <w:rPr>
          <w:rFonts w:ascii="Arial" w:hAnsi="Arial" w:cs="Arial"/>
        </w:rPr>
      </w:pPr>
    </w:p>
    <w:tbl>
      <w:tblPr>
        <w:tblW w:w="9172" w:type="dxa"/>
        <w:jc w:val="center"/>
        <w:tblLook w:val="01E0" w:firstRow="1" w:lastRow="1" w:firstColumn="1" w:lastColumn="1" w:noHBand="0" w:noVBand="0"/>
      </w:tblPr>
      <w:tblGrid>
        <w:gridCol w:w="3003"/>
        <w:gridCol w:w="3205"/>
        <w:gridCol w:w="2964"/>
      </w:tblGrid>
      <w:tr w:rsidR="00FF7278" w:rsidRPr="00C61D34" w:rsidTr="00484BBD">
        <w:trPr>
          <w:trHeight w:val="571"/>
          <w:jc w:val="center"/>
        </w:trPr>
        <w:tc>
          <w:tcPr>
            <w:tcW w:w="3003" w:type="dxa"/>
          </w:tcPr>
          <w:p w:rsidR="00FF7278" w:rsidRPr="00C61D34" w:rsidRDefault="00C61D34" w:rsidP="0043494E">
            <w:pPr>
              <w:ind w:right="-1" w:firstLine="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1D34">
              <w:rPr>
                <w:rFonts w:ascii="Arial" w:hAnsi="Arial" w:cs="Arial"/>
                <w:sz w:val="24"/>
                <w:szCs w:val="24"/>
              </w:rPr>
              <w:t>30</w:t>
            </w:r>
            <w:r w:rsidR="00FF7278" w:rsidRPr="00C61D34">
              <w:rPr>
                <w:rFonts w:ascii="Arial" w:hAnsi="Arial" w:cs="Arial"/>
                <w:sz w:val="24"/>
                <w:szCs w:val="24"/>
              </w:rPr>
              <w:t>.11.202</w:t>
            </w:r>
            <w:r w:rsidR="004349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05" w:type="dxa"/>
          </w:tcPr>
          <w:p w:rsidR="00FF7278" w:rsidRPr="00C61D34" w:rsidRDefault="00FF7278" w:rsidP="00484BBD">
            <w:pPr>
              <w:ind w:firstLine="5103"/>
              <w:jc w:val="center"/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</w:tc>
        <w:tc>
          <w:tcPr>
            <w:tcW w:w="2964" w:type="dxa"/>
          </w:tcPr>
          <w:p w:rsidR="00FF7278" w:rsidRPr="00C61D34" w:rsidRDefault="00A212FB" w:rsidP="00C61D34">
            <w:pPr>
              <w:ind w:right="-1"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  <w:r w:rsidR="00AB7CB6" w:rsidRPr="00C61D34">
              <w:rPr>
                <w:rFonts w:ascii="Arial" w:hAnsi="Arial" w:cs="Arial"/>
                <w:sz w:val="24"/>
                <w:szCs w:val="24"/>
              </w:rPr>
              <w:t>-</w:t>
            </w:r>
            <w:r w:rsidR="00C61D34" w:rsidRPr="00C61D34">
              <w:rPr>
                <w:rFonts w:ascii="Arial" w:hAnsi="Arial" w:cs="Arial"/>
                <w:sz w:val="24"/>
                <w:szCs w:val="24"/>
              </w:rPr>
              <w:t>101</w:t>
            </w:r>
            <w:r w:rsidR="00FF7278" w:rsidRPr="00C61D34">
              <w:rPr>
                <w:rFonts w:ascii="Arial" w:hAnsi="Arial" w:cs="Arial"/>
                <w:sz w:val="24"/>
                <w:szCs w:val="24"/>
              </w:rPr>
              <w:t>р</w:t>
            </w:r>
          </w:p>
        </w:tc>
      </w:tr>
    </w:tbl>
    <w:p w:rsidR="00FF7278" w:rsidRPr="00C61D34" w:rsidRDefault="00FF7278" w:rsidP="00FF7278">
      <w:pPr>
        <w:jc w:val="right"/>
        <w:rPr>
          <w:rFonts w:ascii="Arial" w:hAnsi="Arial" w:cs="Arial"/>
          <w:sz w:val="24"/>
          <w:szCs w:val="24"/>
        </w:rPr>
      </w:pPr>
    </w:p>
    <w:p w:rsidR="00FF7278" w:rsidRPr="00C61D34" w:rsidRDefault="00FF7278" w:rsidP="007061F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61D34">
        <w:rPr>
          <w:rFonts w:ascii="Arial" w:hAnsi="Arial" w:cs="Arial"/>
          <w:sz w:val="24"/>
          <w:szCs w:val="24"/>
        </w:rPr>
        <w:t xml:space="preserve">О передаче из бюджета муниципального образования </w:t>
      </w:r>
      <w:proofErr w:type="spellStart"/>
      <w:proofErr w:type="gramStart"/>
      <w:r w:rsidRPr="00C61D34">
        <w:rPr>
          <w:rFonts w:ascii="Arial" w:hAnsi="Arial" w:cs="Arial"/>
          <w:sz w:val="24"/>
          <w:szCs w:val="24"/>
        </w:rPr>
        <w:t>Салбинский</w:t>
      </w:r>
      <w:proofErr w:type="spellEnd"/>
      <w:r w:rsidRPr="00C61D34">
        <w:rPr>
          <w:rFonts w:ascii="Arial" w:hAnsi="Arial" w:cs="Arial"/>
          <w:sz w:val="24"/>
          <w:szCs w:val="24"/>
        </w:rPr>
        <w:t xml:space="preserve">  сельсовет</w:t>
      </w:r>
      <w:proofErr w:type="gramEnd"/>
      <w:r w:rsidRPr="00C61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D34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C61D34">
        <w:rPr>
          <w:rFonts w:ascii="Arial" w:hAnsi="Arial" w:cs="Arial"/>
          <w:sz w:val="24"/>
          <w:szCs w:val="24"/>
        </w:rPr>
        <w:t xml:space="preserve"> района в бюджет муниципального образования </w:t>
      </w:r>
      <w:proofErr w:type="spellStart"/>
      <w:r w:rsidRPr="00C61D34">
        <w:rPr>
          <w:rFonts w:ascii="Arial" w:hAnsi="Arial" w:cs="Arial"/>
          <w:sz w:val="24"/>
          <w:szCs w:val="24"/>
        </w:rPr>
        <w:t>Краснотуранский</w:t>
      </w:r>
      <w:proofErr w:type="spellEnd"/>
      <w:r w:rsidRPr="00C61D34">
        <w:rPr>
          <w:rFonts w:ascii="Arial" w:hAnsi="Arial" w:cs="Arial"/>
          <w:sz w:val="24"/>
          <w:szCs w:val="24"/>
        </w:rPr>
        <w:t xml:space="preserve"> район межбюджетных трансфертов на осуществление переданных полномочий по осуществлению внешнего муниципального финансового контроля</w:t>
      </w:r>
    </w:p>
    <w:bookmarkEnd w:id="0"/>
    <w:p w:rsidR="004C4E20" w:rsidRPr="00C61D34" w:rsidRDefault="004C4E20" w:rsidP="004C4E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 xml:space="preserve">В соответствии с пунктом 4 ст. 15 закона Российской Федерации </w:t>
      </w:r>
      <w:proofErr w:type="gramStart"/>
      <w:r w:rsidRPr="00C61D34">
        <w:rPr>
          <w:rFonts w:ascii="Arial" w:hAnsi="Arial" w:cs="Arial"/>
          <w:sz w:val="24"/>
          <w:szCs w:val="24"/>
        </w:rPr>
        <w:t>« Об</w:t>
      </w:r>
      <w:proofErr w:type="gramEnd"/>
      <w:r w:rsidRPr="00C61D34">
        <w:rPr>
          <w:rFonts w:ascii="Arial" w:hAnsi="Arial" w:cs="Arial"/>
          <w:sz w:val="24"/>
          <w:szCs w:val="24"/>
        </w:rPr>
        <w:t xml:space="preserve"> общих принципах организации местного самоуправления в Российской Федерации», в целях обеспечения выполнения полномочий </w:t>
      </w:r>
      <w:proofErr w:type="spellStart"/>
      <w:r w:rsidRPr="00C61D34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C61D34">
        <w:rPr>
          <w:rFonts w:ascii="Arial" w:hAnsi="Arial" w:cs="Arial"/>
          <w:sz w:val="24"/>
          <w:szCs w:val="24"/>
        </w:rPr>
        <w:t xml:space="preserve"> сельсовета по осуществления мер осуществлению внешнего муниципального финансового контроля, в границах поселения руководствуясь п. 2 ст.7  Устава </w:t>
      </w:r>
      <w:proofErr w:type="spellStart"/>
      <w:r w:rsidRPr="00C61D34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C61D34">
        <w:rPr>
          <w:rFonts w:ascii="Arial" w:hAnsi="Arial" w:cs="Arial"/>
          <w:sz w:val="24"/>
          <w:szCs w:val="24"/>
        </w:rPr>
        <w:t xml:space="preserve">  сельсовета, сельский Совет депутатов,</w:t>
      </w:r>
    </w:p>
    <w:p w:rsidR="00FF7278" w:rsidRPr="00C61D34" w:rsidRDefault="004C4E20" w:rsidP="00FF7278">
      <w:pPr>
        <w:jc w:val="center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РЕШИЛ:</w:t>
      </w:r>
    </w:p>
    <w:p w:rsidR="00FF7278" w:rsidRPr="00C61D34" w:rsidRDefault="00FF7278" w:rsidP="00FF7278">
      <w:pPr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 xml:space="preserve">1.Передать из бюджета муниципального образования </w:t>
      </w:r>
      <w:proofErr w:type="spellStart"/>
      <w:proofErr w:type="gramStart"/>
      <w:r w:rsidRPr="00C61D34">
        <w:rPr>
          <w:rFonts w:ascii="Arial" w:hAnsi="Arial" w:cs="Arial"/>
          <w:sz w:val="24"/>
          <w:szCs w:val="24"/>
        </w:rPr>
        <w:t>Салбинский</w:t>
      </w:r>
      <w:proofErr w:type="spellEnd"/>
      <w:r w:rsidRPr="00C61D34">
        <w:rPr>
          <w:rFonts w:ascii="Arial" w:hAnsi="Arial" w:cs="Arial"/>
          <w:sz w:val="24"/>
          <w:szCs w:val="24"/>
        </w:rPr>
        <w:t xml:space="preserve">  сельсовет</w:t>
      </w:r>
      <w:proofErr w:type="gramEnd"/>
      <w:r w:rsidRPr="00C61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D34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C61D34">
        <w:rPr>
          <w:rFonts w:ascii="Arial" w:hAnsi="Arial" w:cs="Arial"/>
          <w:sz w:val="24"/>
          <w:szCs w:val="24"/>
        </w:rPr>
        <w:t xml:space="preserve"> района в бюджет муниципального образования </w:t>
      </w:r>
      <w:proofErr w:type="spellStart"/>
      <w:r w:rsidRPr="00C61D34">
        <w:rPr>
          <w:rFonts w:ascii="Arial" w:hAnsi="Arial" w:cs="Arial"/>
          <w:sz w:val="24"/>
          <w:szCs w:val="24"/>
        </w:rPr>
        <w:t>Краснотуранский</w:t>
      </w:r>
      <w:proofErr w:type="spellEnd"/>
      <w:r w:rsidRPr="00C61D34">
        <w:rPr>
          <w:rFonts w:ascii="Arial" w:hAnsi="Arial" w:cs="Arial"/>
          <w:sz w:val="24"/>
          <w:szCs w:val="24"/>
        </w:rPr>
        <w:t xml:space="preserve"> район межбюджетных трансфертов на осуществление переданных полномочий по осуществлению внешнего муниципального финансового контроля на 2022год  в соответствии с соглашением о передаче части полномочий.</w:t>
      </w:r>
    </w:p>
    <w:p w:rsidR="00FF7278" w:rsidRPr="00C61D34" w:rsidRDefault="00FF7278" w:rsidP="00FF7278">
      <w:pPr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61D34">
        <w:rPr>
          <w:rFonts w:ascii="Arial" w:hAnsi="Arial" w:cs="Arial"/>
          <w:sz w:val="24"/>
          <w:szCs w:val="24"/>
        </w:rPr>
        <w:t>Утвердить  соглашение</w:t>
      </w:r>
      <w:proofErr w:type="gramEnd"/>
      <w:r w:rsidRPr="00C61D34">
        <w:rPr>
          <w:rFonts w:ascii="Arial" w:hAnsi="Arial" w:cs="Arial"/>
          <w:sz w:val="24"/>
          <w:szCs w:val="24"/>
        </w:rPr>
        <w:t xml:space="preserve"> </w:t>
      </w:r>
      <w:r w:rsidR="00AB7CB6" w:rsidRPr="00C61D34">
        <w:rPr>
          <w:rFonts w:ascii="Arial" w:hAnsi="Arial" w:cs="Arial"/>
          <w:sz w:val="24"/>
          <w:szCs w:val="24"/>
        </w:rPr>
        <w:t>«</w:t>
      </w:r>
      <w:r w:rsidRPr="00C61D34">
        <w:rPr>
          <w:rFonts w:ascii="Arial" w:hAnsi="Arial" w:cs="Arial"/>
          <w:sz w:val="24"/>
          <w:szCs w:val="24"/>
        </w:rPr>
        <w:t xml:space="preserve">О передаче из бюджета муниципального образования </w:t>
      </w:r>
      <w:proofErr w:type="spellStart"/>
      <w:r w:rsidRPr="00C61D34">
        <w:rPr>
          <w:rFonts w:ascii="Arial" w:hAnsi="Arial" w:cs="Arial"/>
          <w:sz w:val="24"/>
          <w:szCs w:val="24"/>
        </w:rPr>
        <w:t>Салбинский</w:t>
      </w:r>
      <w:proofErr w:type="spellEnd"/>
      <w:r w:rsidRPr="00C61D34">
        <w:rPr>
          <w:rFonts w:ascii="Arial" w:hAnsi="Arial" w:cs="Arial"/>
          <w:sz w:val="24"/>
          <w:szCs w:val="24"/>
        </w:rPr>
        <w:t xml:space="preserve">  сельсовет </w:t>
      </w:r>
      <w:proofErr w:type="spellStart"/>
      <w:r w:rsidRPr="00C61D34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C61D34">
        <w:rPr>
          <w:rFonts w:ascii="Arial" w:hAnsi="Arial" w:cs="Arial"/>
          <w:sz w:val="24"/>
          <w:szCs w:val="24"/>
        </w:rPr>
        <w:t xml:space="preserve"> района в бюджет муниципального образования </w:t>
      </w:r>
      <w:proofErr w:type="spellStart"/>
      <w:r w:rsidRPr="00C61D34">
        <w:rPr>
          <w:rFonts w:ascii="Arial" w:hAnsi="Arial" w:cs="Arial"/>
          <w:sz w:val="24"/>
          <w:szCs w:val="24"/>
        </w:rPr>
        <w:t>Краснотуранский</w:t>
      </w:r>
      <w:proofErr w:type="spellEnd"/>
      <w:r w:rsidRPr="00C61D34">
        <w:rPr>
          <w:rFonts w:ascii="Arial" w:hAnsi="Arial" w:cs="Arial"/>
          <w:sz w:val="24"/>
          <w:szCs w:val="24"/>
        </w:rPr>
        <w:t xml:space="preserve"> район межбюджетных трансфертов на осуществление переданных полномочий по осуществлению внешнего муниципального финансового контроля</w:t>
      </w:r>
      <w:r w:rsidR="00AB7CB6" w:rsidRPr="00C61D34">
        <w:rPr>
          <w:rFonts w:ascii="Arial" w:hAnsi="Arial" w:cs="Arial"/>
          <w:sz w:val="24"/>
          <w:szCs w:val="24"/>
        </w:rPr>
        <w:t>»</w:t>
      </w:r>
    </w:p>
    <w:p w:rsidR="00FF7278" w:rsidRPr="00C61D34" w:rsidRDefault="00FF7278" w:rsidP="00FF7278">
      <w:pPr>
        <w:tabs>
          <w:tab w:val="left" w:pos="5350"/>
        </w:tabs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 xml:space="preserve"> 3. Контроль за исполнением настоящего решения оставляю за собой.</w:t>
      </w:r>
    </w:p>
    <w:p w:rsidR="00FF7278" w:rsidRPr="00C61D34" w:rsidRDefault="00FF7278" w:rsidP="00FF7278">
      <w:pPr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 xml:space="preserve"> 4. Решение вступает в силу с момента подписания.   </w:t>
      </w:r>
    </w:p>
    <w:p w:rsidR="00FF7278" w:rsidRPr="00C61D34" w:rsidRDefault="00FF7278" w:rsidP="00FF727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F7278" w:rsidRPr="00C61D34" w:rsidRDefault="00FF7278" w:rsidP="00FF727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F7278" w:rsidRPr="00C61D34" w:rsidRDefault="00FF7278" w:rsidP="00FF7278">
      <w:pPr>
        <w:ind w:left="360"/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61D34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C61D34">
        <w:rPr>
          <w:rFonts w:ascii="Arial" w:hAnsi="Arial" w:cs="Arial"/>
          <w:sz w:val="24"/>
          <w:szCs w:val="24"/>
        </w:rPr>
        <w:t xml:space="preserve"> сельсовета                                     </w:t>
      </w:r>
      <w:proofErr w:type="spellStart"/>
      <w:r w:rsidRPr="00C61D34">
        <w:rPr>
          <w:rFonts w:ascii="Arial" w:hAnsi="Arial" w:cs="Arial"/>
          <w:sz w:val="24"/>
          <w:szCs w:val="24"/>
        </w:rPr>
        <w:t>Г.С.Минакова</w:t>
      </w:r>
      <w:proofErr w:type="spellEnd"/>
    </w:p>
    <w:p w:rsidR="00C61D34" w:rsidRPr="000C1A13" w:rsidRDefault="00C61D34" w:rsidP="00C61D34">
      <w:pPr>
        <w:ind w:left="426"/>
        <w:contextualSpacing/>
        <w:jc w:val="right"/>
        <w:rPr>
          <w:rFonts w:ascii="Arial" w:hAnsi="Arial" w:cs="Arial"/>
          <w:sz w:val="24"/>
          <w:szCs w:val="24"/>
        </w:rPr>
      </w:pPr>
      <w:r w:rsidRPr="000C1A13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C61D34" w:rsidRPr="000C1A13" w:rsidRDefault="00C61D34" w:rsidP="00C61D34">
      <w:pPr>
        <w:ind w:left="426"/>
        <w:contextualSpacing/>
        <w:jc w:val="right"/>
        <w:rPr>
          <w:rFonts w:ascii="Arial" w:hAnsi="Arial" w:cs="Arial"/>
          <w:sz w:val="24"/>
          <w:szCs w:val="24"/>
        </w:rPr>
      </w:pPr>
      <w:r w:rsidRPr="000C1A13"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 w:rsidRPr="000C1A13">
        <w:rPr>
          <w:rFonts w:ascii="Arial" w:hAnsi="Arial" w:cs="Arial"/>
          <w:sz w:val="24"/>
          <w:szCs w:val="24"/>
        </w:rPr>
        <w:t>Салбинского</w:t>
      </w:r>
      <w:proofErr w:type="spellEnd"/>
    </w:p>
    <w:p w:rsidR="00C61D34" w:rsidRPr="000C1A13" w:rsidRDefault="00C61D34" w:rsidP="00C61D34">
      <w:pPr>
        <w:ind w:left="426"/>
        <w:contextualSpacing/>
        <w:jc w:val="right"/>
        <w:rPr>
          <w:rFonts w:ascii="Arial" w:hAnsi="Arial" w:cs="Arial"/>
          <w:sz w:val="24"/>
          <w:szCs w:val="24"/>
        </w:rPr>
      </w:pPr>
      <w:r w:rsidRPr="000C1A13">
        <w:rPr>
          <w:rFonts w:ascii="Arial" w:hAnsi="Arial" w:cs="Arial"/>
          <w:sz w:val="24"/>
          <w:szCs w:val="24"/>
        </w:rPr>
        <w:t xml:space="preserve"> сельского Совета депутатов</w:t>
      </w:r>
    </w:p>
    <w:p w:rsidR="00C61D34" w:rsidRPr="000C1A13" w:rsidRDefault="00C61D34" w:rsidP="00C61D34">
      <w:pPr>
        <w:ind w:left="426"/>
        <w:contextualSpacing/>
        <w:jc w:val="right"/>
        <w:rPr>
          <w:rFonts w:ascii="Arial" w:hAnsi="Arial" w:cs="Arial"/>
          <w:sz w:val="24"/>
          <w:szCs w:val="24"/>
        </w:rPr>
      </w:pPr>
      <w:r w:rsidRPr="000C1A13">
        <w:rPr>
          <w:rFonts w:ascii="Arial" w:hAnsi="Arial" w:cs="Arial"/>
          <w:sz w:val="24"/>
          <w:szCs w:val="24"/>
        </w:rPr>
        <w:t xml:space="preserve">от </w:t>
      </w:r>
      <w:r w:rsidR="00A212FB">
        <w:rPr>
          <w:rFonts w:ascii="Arial" w:hAnsi="Arial" w:cs="Arial"/>
          <w:sz w:val="24"/>
          <w:szCs w:val="24"/>
        </w:rPr>
        <w:t>30.11.2022 г №32</w:t>
      </w:r>
      <w:r>
        <w:rPr>
          <w:rFonts w:ascii="Arial" w:hAnsi="Arial" w:cs="Arial"/>
          <w:sz w:val="24"/>
          <w:szCs w:val="24"/>
        </w:rPr>
        <w:t>-101</w:t>
      </w:r>
      <w:r w:rsidRPr="000C1A13">
        <w:rPr>
          <w:rFonts w:ascii="Arial" w:hAnsi="Arial" w:cs="Arial"/>
          <w:sz w:val="24"/>
          <w:szCs w:val="24"/>
        </w:rPr>
        <w:t>р</w:t>
      </w:r>
    </w:p>
    <w:p w:rsidR="00FF7278" w:rsidRPr="00C61D34" w:rsidRDefault="00FF7278" w:rsidP="00FF727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F7278" w:rsidRPr="00C61D34" w:rsidRDefault="00FF7278" w:rsidP="009573DF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FF7278" w:rsidRPr="00C61D34" w:rsidRDefault="00FF7278" w:rsidP="009573DF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Утверждено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Решением районного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Совета депутатов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№______ от «___</w:t>
      </w:r>
      <w:proofErr w:type="gramStart"/>
      <w:r w:rsidRPr="00C61D34">
        <w:rPr>
          <w:rFonts w:ascii="Arial" w:hAnsi="Arial" w:cs="Arial"/>
          <w:sz w:val="24"/>
          <w:szCs w:val="24"/>
        </w:rPr>
        <w:t>_»_</w:t>
      </w:r>
      <w:proofErr w:type="gramEnd"/>
      <w:r w:rsidRPr="00C61D34">
        <w:rPr>
          <w:rFonts w:ascii="Arial" w:hAnsi="Arial" w:cs="Arial"/>
          <w:sz w:val="24"/>
          <w:szCs w:val="24"/>
        </w:rPr>
        <w:t>_______ 2022г.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 xml:space="preserve"> Утверждено 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  <w:highlight w:val="yellow"/>
        </w:rPr>
      </w:pPr>
      <w:r w:rsidRPr="00C61D34">
        <w:rPr>
          <w:rFonts w:ascii="Arial" w:hAnsi="Arial" w:cs="Arial"/>
          <w:sz w:val="24"/>
          <w:szCs w:val="24"/>
        </w:rPr>
        <w:t xml:space="preserve">Решением </w:t>
      </w:r>
      <w:proofErr w:type="spellStart"/>
      <w:r w:rsidRPr="00C61D34">
        <w:rPr>
          <w:rFonts w:ascii="Arial" w:hAnsi="Arial" w:cs="Arial"/>
          <w:sz w:val="24"/>
          <w:szCs w:val="24"/>
          <w:highlight w:val="yellow"/>
        </w:rPr>
        <w:t>Салбинского</w:t>
      </w:r>
      <w:proofErr w:type="spellEnd"/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  <w:highlight w:val="yellow"/>
        </w:rPr>
        <w:t>Совета депутатов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 xml:space="preserve">№ _________ от «___» ______2022г. 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Соглашение №_______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 xml:space="preserve">о передаче из бюджета муниципального образования </w:t>
      </w:r>
      <w:proofErr w:type="spellStart"/>
      <w:r w:rsidRPr="00C61D34">
        <w:rPr>
          <w:rFonts w:ascii="Arial" w:hAnsi="Arial" w:cs="Arial"/>
          <w:sz w:val="24"/>
          <w:szCs w:val="24"/>
          <w:highlight w:val="yellow"/>
        </w:rPr>
        <w:t>Салбинский</w:t>
      </w:r>
      <w:proofErr w:type="spellEnd"/>
      <w:r w:rsidRPr="00C61D34">
        <w:rPr>
          <w:rFonts w:ascii="Arial" w:hAnsi="Arial" w:cs="Arial"/>
          <w:sz w:val="24"/>
          <w:szCs w:val="24"/>
          <w:highlight w:val="yellow"/>
        </w:rPr>
        <w:t xml:space="preserve"> сельсовет </w:t>
      </w:r>
      <w:proofErr w:type="spellStart"/>
      <w:r w:rsidRPr="00C61D34">
        <w:rPr>
          <w:rFonts w:ascii="Arial" w:hAnsi="Arial" w:cs="Arial"/>
          <w:sz w:val="24"/>
          <w:szCs w:val="24"/>
          <w:highlight w:val="yellow"/>
        </w:rPr>
        <w:t>Краснотуранского</w:t>
      </w:r>
      <w:proofErr w:type="spellEnd"/>
      <w:r w:rsidRPr="00C61D34">
        <w:rPr>
          <w:rFonts w:ascii="Arial" w:hAnsi="Arial" w:cs="Arial"/>
          <w:sz w:val="24"/>
          <w:szCs w:val="24"/>
          <w:highlight w:val="yellow"/>
        </w:rPr>
        <w:t xml:space="preserve"> района</w:t>
      </w:r>
      <w:r w:rsidRPr="00C61D34">
        <w:rPr>
          <w:rFonts w:ascii="Arial" w:hAnsi="Arial" w:cs="Arial"/>
          <w:sz w:val="24"/>
          <w:szCs w:val="24"/>
        </w:rPr>
        <w:t xml:space="preserve"> в бюджет муниципального образования </w:t>
      </w:r>
      <w:proofErr w:type="spellStart"/>
      <w:r w:rsidRPr="00C61D34">
        <w:rPr>
          <w:rFonts w:ascii="Arial" w:hAnsi="Arial" w:cs="Arial"/>
          <w:sz w:val="24"/>
          <w:szCs w:val="24"/>
        </w:rPr>
        <w:t>Краснотуранский</w:t>
      </w:r>
      <w:proofErr w:type="spellEnd"/>
      <w:r w:rsidRPr="00C61D34">
        <w:rPr>
          <w:rFonts w:ascii="Arial" w:hAnsi="Arial" w:cs="Arial"/>
          <w:sz w:val="24"/>
          <w:szCs w:val="24"/>
        </w:rPr>
        <w:t xml:space="preserve"> район межбюджетных трансфертов на осуществление переданных полномочий по осуществлению внешнего муниципального финансового контроля.  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  <w:highlight w:val="yellow"/>
        </w:rPr>
        <w:t xml:space="preserve">с. </w:t>
      </w:r>
      <w:proofErr w:type="spellStart"/>
      <w:r w:rsidRPr="00C61D34">
        <w:rPr>
          <w:rFonts w:ascii="Arial" w:hAnsi="Arial" w:cs="Arial"/>
          <w:sz w:val="24"/>
          <w:szCs w:val="24"/>
          <w:highlight w:val="yellow"/>
        </w:rPr>
        <w:t>Салба</w:t>
      </w:r>
      <w:proofErr w:type="spellEnd"/>
      <w:r w:rsidRPr="00C61D34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C61D34">
        <w:rPr>
          <w:rFonts w:ascii="Arial" w:hAnsi="Arial" w:cs="Arial"/>
          <w:sz w:val="24"/>
          <w:szCs w:val="24"/>
          <w:highlight w:val="yellow"/>
        </w:rPr>
        <w:tab/>
      </w:r>
      <w:r w:rsidRPr="00C61D34">
        <w:rPr>
          <w:rFonts w:ascii="Arial" w:hAnsi="Arial" w:cs="Arial"/>
          <w:sz w:val="24"/>
          <w:szCs w:val="24"/>
          <w:highlight w:val="yellow"/>
        </w:rPr>
        <w:tab/>
      </w:r>
      <w:r w:rsidRPr="00C61D34">
        <w:rPr>
          <w:rFonts w:ascii="Arial" w:hAnsi="Arial" w:cs="Arial"/>
          <w:sz w:val="24"/>
          <w:szCs w:val="24"/>
          <w:highlight w:val="yellow"/>
        </w:rPr>
        <w:tab/>
      </w:r>
      <w:r w:rsidRPr="00C61D34">
        <w:rPr>
          <w:rFonts w:ascii="Arial" w:hAnsi="Arial" w:cs="Arial"/>
          <w:sz w:val="24"/>
          <w:szCs w:val="24"/>
          <w:highlight w:val="yellow"/>
        </w:rPr>
        <w:tab/>
        <w:t xml:space="preserve">                       </w:t>
      </w:r>
      <w:r w:rsidRPr="00C61D34">
        <w:rPr>
          <w:rFonts w:ascii="Arial" w:hAnsi="Arial" w:cs="Arial"/>
          <w:sz w:val="24"/>
          <w:szCs w:val="24"/>
          <w:highlight w:val="yellow"/>
        </w:rPr>
        <w:tab/>
        <w:t xml:space="preserve">          </w:t>
      </w:r>
      <w:proofErr w:type="gramStart"/>
      <w:r w:rsidRPr="00C61D34">
        <w:rPr>
          <w:rFonts w:ascii="Arial" w:hAnsi="Arial" w:cs="Arial"/>
          <w:sz w:val="24"/>
          <w:szCs w:val="24"/>
          <w:highlight w:val="yellow"/>
        </w:rPr>
        <w:t xml:space="preserve">   «</w:t>
      </w:r>
      <w:proofErr w:type="gramEnd"/>
      <w:r w:rsidRPr="00C61D34">
        <w:rPr>
          <w:rFonts w:ascii="Arial" w:hAnsi="Arial" w:cs="Arial"/>
          <w:sz w:val="24"/>
          <w:szCs w:val="24"/>
          <w:highlight w:val="yellow"/>
        </w:rPr>
        <w:t>____ »_________2022 г.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ab/>
        <w:t xml:space="preserve">Администрация </w:t>
      </w:r>
      <w:proofErr w:type="spellStart"/>
      <w:r w:rsidRPr="00C61D34">
        <w:rPr>
          <w:rFonts w:ascii="Arial" w:hAnsi="Arial" w:cs="Arial"/>
          <w:sz w:val="24"/>
          <w:szCs w:val="24"/>
          <w:highlight w:val="yellow"/>
        </w:rPr>
        <w:t>Салбинского</w:t>
      </w:r>
      <w:proofErr w:type="spellEnd"/>
      <w:r w:rsidRPr="00C61D34">
        <w:rPr>
          <w:rFonts w:ascii="Arial" w:hAnsi="Arial" w:cs="Arial"/>
          <w:sz w:val="24"/>
          <w:szCs w:val="24"/>
          <w:highlight w:val="yellow"/>
        </w:rPr>
        <w:t xml:space="preserve"> сельсовета </w:t>
      </w:r>
      <w:proofErr w:type="spellStart"/>
      <w:r w:rsidRPr="00C61D34">
        <w:rPr>
          <w:rFonts w:ascii="Arial" w:hAnsi="Arial" w:cs="Arial"/>
          <w:sz w:val="24"/>
          <w:szCs w:val="24"/>
          <w:highlight w:val="yellow"/>
        </w:rPr>
        <w:t>Краснотуранского</w:t>
      </w:r>
      <w:proofErr w:type="spellEnd"/>
      <w:r w:rsidRPr="00C61D34">
        <w:rPr>
          <w:rFonts w:ascii="Arial" w:hAnsi="Arial" w:cs="Arial"/>
          <w:sz w:val="24"/>
          <w:szCs w:val="24"/>
          <w:highlight w:val="yellow"/>
        </w:rPr>
        <w:t xml:space="preserve"> района, именуемая в дальнейшем «Поселение» в лице Главы сельсовета Минаковой Г.С.,</w:t>
      </w:r>
      <w:r w:rsidRPr="00C61D34">
        <w:rPr>
          <w:rFonts w:ascii="Arial" w:hAnsi="Arial" w:cs="Arial"/>
          <w:sz w:val="24"/>
          <w:szCs w:val="24"/>
        </w:rPr>
        <w:t xml:space="preserve"> действующей на основании Устава, с одной стороны, и  Администрация </w:t>
      </w:r>
      <w:proofErr w:type="spellStart"/>
      <w:r w:rsidRPr="00C61D34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C61D34">
        <w:rPr>
          <w:rFonts w:ascii="Arial" w:hAnsi="Arial" w:cs="Arial"/>
          <w:sz w:val="24"/>
          <w:szCs w:val="24"/>
        </w:rPr>
        <w:t xml:space="preserve"> района, именуемая в дальнейшем «Муниципальный район» в лице Главы  администрации </w:t>
      </w:r>
      <w:proofErr w:type="spellStart"/>
      <w:r w:rsidRPr="00C61D34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C61D34">
        <w:rPr>
          <w:rFonts w:ascii="Arial" w:hAnsi="Arial" w:cs="Arial"/>
          <w:sz w:val="24"/>
          <w:szCs w:val="24"/>
        </w:rPr>
        <w:t xml:space="preserve"> района </w:t>
      </w:r>
      <w:proofErr w:type="spellStart"/>
      <w:r w:rsidRPr="00C61D34">
        <w:rPr>
          <w:rFonts w:ascii="Arial" w:hAnsi="Arial" w:cs="Arial"/>
          <w:sz w:val="24"/>
          <w:szCs w:val="24"/>
        </w:rPr>
        <w:t>Ваневой</w:t>
      </w:r>
      <w:proofErr w:type="spellEnd"/>
      <w:r w:rsidRPr="00C61D34">
        <w:rPr>
          <w:rFonts w:ascii="Arial" w:hAnsi="Arial" w:cs="Arial"/>
          <w:sz w:val="24"/>
          <w:szCs w:val="24"/>
        </w:rPr>
        <w:t xml:space="preserve"> О.В., действующей на основании Решения районного Совета депутатов №В-36 р от 22.01.2020 г,  руководствуясь п.4 ст.15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заключили настоящее Соглашение о нижеследующем: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61D34" w:rsidRPr="00C61D34" w:rsidRDefault="00C61D34" w:rsidP="00C61D3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1D34">
        <w:rPr>
          <w:rFonts w:ascii="Arial" w:hAnsi="Arial" w:cs="Arial"/>
          <w:b/>
          <w:sz w:val="24"/>
          <w:szCs w:val="24"/>
        </w:rPr>
        <w:t>Предмет соглашения</w:t>
      </w:r>
    </w:p>
    <w:p w:rsidR="00C61D34" w:rsidRPr="00C61D34" w:rsidRDefault="00C61D34" w:rsidP="00C61D34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 xml:space="preserve">Предметом настоящего Соглашения является передача из бюджета муниципального </w:t>
      </w:r>
      <w:proofErr w:type="gramStart"/>
      <w:r w:rsidRPr="00C61D34">
        <w:rPr>
          <w:rFonts w:ascii="Arial" w:hAnsi="Arial" w:cs="Arial"/>
          <w:sz w:val="24"/>
          <w:szCs w:val="24"/>
        </w:rPr>
        <w:t xml:space="preserve">образования </w:t>
      </w:r>
      <w:r w:rsidRPr="00C61D34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C61D34">
        <w:rPr>
          <w:rFonts w:ascii="Arial" w:hAnsi="Arial" w:cs="Arial"/>
          <w:sz w:val="24"/>
          <w:szCs w:val="24"/>
          <w:highlight w:val="yellow"/>
        </w:rPr>
        <w:t>Салбинский</w:t>
      </w:r>
      <w:proofErr w:type="spellEnd"/>
      <w:proofErr w:type="gramEnd"/>
      <w:r w:rsidRPr="00C61D34">
        <w:rPr>
          <w:rFonts w:ascii="Arial" w:hAnsi="Arial" w:cs="Arial"/>
          <w:sz w:val="24"/>
          <w:szCs w:val="24"/>
          <w:highlight w:val="yellow"/>
        </w:rPr>
        <w:t xml:space="preserve"> сельсовет </w:t>
      </w:r>
      <w:proofErr w:type="spellStart"/>
      <w:r w:rsidRPr="00C61D34">
        <w:rPr>
          <w:rFonts w:ascii="Arial" w:hAnsi="Arial" w:cs="Arial"/>
          <w:sz w:val="24"/>
          <w:szCs w:val="24"/>
          <w:highlight w:val="yellow"/>
        </w:rPr>
        <w:t>Краснотуранского</w:t>
      </w:r>
      <w:proofErr w:type="spellEnd"/>
      <w:r w:rsidRPr="00C61D34">
        <w:rPr>
          <w:rFonts w:ascii="Arial" w:hAnsi="Arial" w:cs="Arial"/>
          <w:sz w:val="24"/>
          <w:szCs w:val="24"/>
          <w:highlight w:val="yellow"/>
        </w:rPr>
        <w:t xml:space="preserve"> района</w:t>
      </w:r>
      <w:r w:rsidRPr="00C61D34">
        <w:rPr>
          <w:rFonts w:ascii="Arial" w:hAnsi="Arial" w:cs="Arial"/>
          <w:sz w:val="24"/>
          <w:szCs w:val="24"/>
        </w:rPr>
        <w:t xml:space="preserve"> в бюджет муниципального образования </w:t>
      </w:r>
      <w:proofErr w:type="spellStart"/>
      <w:r w:rsidRPr="00C61D34">
        <w:rPr>
          <w:rFonts w:ascii="Arial" w:hAnsi="Arial" w:cs="Arial"/>
          <w:sz w:val="24"/>
          <w:szCs w:val="24"/>
        </w:rPr>
        <w:t>Краснотуранский</w:t>
      </w:r>
      <w:proofErr w:type="spellEnd"/>
      <w:r w:rsidRPr="00C61D34">
        <w:rPr>
          <w:rFonts w:ascii="Arial" w:hAnsi="Arial" w:cs="Arial"/>
          <w:sz w:val="24"/>
          <w:szCs w:val="24"/>
        </w:rPr>
        <w:t xml:space="preserve"> район межбюджетных трансфертов на осуществление переданных полномочий по осуществлению внешнего муниципального финансового контроля.  </w:t>
      </w:r>
    </w:p>
    <w:p w:rsidR="00C61D34" w:rsidRPr="00C61D34" w:rsidRDefault="00C61D34" w:rsidP="00C61D34">
      <w:pPr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1D34">
        <w:rPr>
          <w:rFonts w:ascii="Arial" w:hAnsi="Arial" w:cs="Arial"/>
          <w:b/>
          <w:sz w:val="24"/>
          <w:szCs w:val="24"/>
        </w:rPr>
        <w:lastRenderedPageBreak/>
        <w:t xml:space="preserve">2. </w:t>
      </w:r>
      <w:r w:rsidRPr="00C61D34">
        <w:rPr>
          <w:rFonts w:ascii="Arial" w:eastAsia="Times New Roman" w:hAnsi="Arial" w:cs="Arial"/>
          <w:b/>
          <w:sz w:val="24"/>
          <w:szCs w:val="24"/>
          <w:lang w:eastAsia="ru-RU"/>
        </w:rPr>
        <w:t>Срок действия Соглашения и основания досрочного прекращения</w:t>
      </w:r>
    </w:p>
    <w:p w:rsidR="00C61D34" w:rsidRPr="00C61D34" w:rsidRDefault="00C61D34" w:rsidP="00C61D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1D34">
        <w:rPr>
          <w:rFonts w:ascii="Arial" w:eastAsia="Times New Roman" w:hAnsi="Arial" w:cs="Arial"/>
          <w:sz w:val="24"/>
          <w:szCs w:val="24"/>
          <w:lang w:eastAsia="ru-RU"/>
        </w:rPr>
        <w:t xml:space="preserve">2.1. Соглашение заключено на срок один год и действует в период с 1 </w:t>
      </w:r>
      <w:proofErr w:type="gramStart"/>
      <w:r w:rsidRPr="00C61D34">
        <w:rPr>
          <w:rFonts w:ascii="Arial" w:eastAsia="Times New Roman" w:hAnsi="Arial" w:cs="Arial"/>
          <w:sz w:val="24"/>
          <w:szCs w:val="24"/>
          <w:lang w:eastAsia="ru-RU"/>
        </w:rPr>
        <w:t>января  2023</w:t>
      </w:r>
      <w:proofErr w:type="gramEnd"/>
      <w:r w:rsidRPr="00C61D34">
        <w:rPr>
          <w:rFonts w:ascii="Arial" w:eastAsia="Times New Roman" w:hAnsi="Arial" w:cs="Arial"/>
          <w:sz w:val="24"/>
          <w:szCs w:val="24"/>
          <w:lang w:eastAsia="ru-RU"/>
        </w:rPr>
        <w:t xml:space="preserve"> г. по 31 декабря  2023 г.</w:t>
      </w:r>
    </w:p>
    <w:p w:rsidR="00C61D34" w:rsidRPr="00C61D34" w:rsidRDefault="00C61D34" w:rsidP="00C61D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1D34">
        <w:rPr>
          <w:rFonts w:ascii="Arial" w:eastAsia="Times New Roman" w:hAnsi="Arial" w:cs="Arial"/>
          <w:sz w:val="24"/>
          <w:szCs w:val="24"/>
          <w:lang w:eastAsia="ru-RU"/>
        </w:rPr>
        <w:t>2.2. 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C61D34" w:rsidRPr="00C61D34" w:rsidRDefault="00C61D34" w:rsidP="00C61D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1D34">
        <w:rPr>
          <w:rFonts w:ascii="Arial" w:eastAsia="Times New Roman" w:hAnsi="Arial" w:cs="Arial"/>
          <w:sz w:val="24"/>
          <w:szCs w:val="24"/>
          <w:lang w:eastAsia="ru-RU"/>
        </w:rPr>
        <w:t>2.3. Осуществление части полномочий может быть прекращено досрочно по инициативе одной из сторон Соглашения в случае, если осуществление становится невозможным, либо при сложившихся условиях эти полномочия могут быть наиболее эффективно осуществлены Поселением самостоятельно, при условии уведомления Муниципального района.</w:t>
      </w:r>
    </w:p>
    <w:p w:rsidR="00C61D34" w:rsidRPr="00C61D34" w:rsidRDefault="00C61D34" w:rsidP="00C61D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D34" w:rsidRPr="00C61D34" w:rsidRDefault="00C61D34" w:rsidP="00C61D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D34" w:rsidRPr="00C61D34" w:rsidRDefault="00C61D34" w:rsidP="00C61D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D34" w:rsidRPr="00C61D34" w:rsidRDefault="00C61D34" w:rsidP="00C61D3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1D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Порядок определения и предоставления ежегодного объема </w:t>
      </w:r>
    </w:p>
    <w:p w:rsidR="00C61D34" w:rsidRPr="00C61D34" w:rsidRDefault="00C61D34" w:rsidP="00C61D3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1D34">
        <w:rPr>
          <w:rFonts w:ascii="Arial" w:eastAsia="Times New Roman" w:hAnsi="Arial" w:cs="Arial"/>
          <w:b/>
          <w:sz w:val="24"/>
          <w:szCs w:val="24"/>
          <w:lang w:eastAsia="ru-RU"/>
        </w:rPr>
        <w:t>межбюджетных трансфертов</w:t>
      </w:r>
    </w:p>
    <w:p w:rsidR="00C61D34" w:rsidRPr="00C61D34" w:rsidRDefault="00C61D34" w:rsidP="00C61D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D34" w:rsidRPr="00C61D34" w:rsidRDefault="00C61D34" w:rsidP="00C61D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1D34">
        <w:rPr>
          <w:rFonts w:ascii="Arial" w:eastAsia="Times New Roman" w:hAnsi="Arial" w:cs="Arial"/>
          <w:sz w:val="24"/>
          <w:szCs w:val="24"/>
          <w:lang w:eastAsia="ru-RU"/>
        </w:rPr>
        <w:t>3.1. Объем межбюджетных трансфертов на очередной финансовый год, передаваемых из бюджета Поселения в бюджет Муниципального района на осуществление полномочий, предусмотренных настоящим Соглашением, определяется исходя из размера денежного содержания работника контрольно-счетного органа района, непосредственно осуществляющего полномочия, предусмотренные соглашением по осуществлению внешнего муниципального финансового контроля, в расчете на год.</w:t>
      </w:r>
    </w:p>
    <w:p w:rsidR="00C61D34" w:rsidRPr="00C61D34" w:rsidRDefault="00C61D34" w:rsidP="00C61D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61D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3.2. Объем межбюджетных трансфертов, предназначенных для передачи из бюджета поселений в бюджет </w:t>
      </w:r>
      <w:proofErr w:type="spellStart"/>
      <w:r w:rsidRPr="00C61D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Краснотуранского</w:t>
      </w:r>
      <w:proofErr w:type="spellEnd"/>
      <w:r w:rsidRPr="00C61D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для выполнения передаваемых полномочий на 2023 </w:t>
      </w:r>
      <w:proofErr w:type="gramStart"/>
      <w:r w:rsidRPr="00C61D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  равен</w:t>
      </w:r>
      <w:proofErr w:type="gramEnd"/>
      <w:r w:rsidRPr="00C61D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61D34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ru-RU"/>
        </w:rPr>
        <w:t>5566,00 руб.</w:t>
      </w:r>
      <w:r w:rsidRPr="00C61D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</w:t>
      </w:r>
    </w:p>
    <w:p w:rsidR="00C61D34" w:rsidRPr="00C61D34" w:rsidRDefault="00C61D34" w:rsidP="00C61D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1D34">
        <w:rPr>
          <w:rFonts w:ascii="Arial" w:eastAsia="Times New Roman" w:hAnsi="Arial" w:cs="Arial"/>
          <w:sz w:val="24"/>
          <w:szCs w:val="24"/>
          <w:lang w:eastAsia="ru-RU"/>
        </w:rPr>
        <w:t xml:space="preserve">3.3.Размер межбюджетных трансфертов подлежит ежегодному расчету и уточнению не позднее, чем за 15 дней до начала очередного года, что оформляется дополнительным соглашением. </w:t>
      </w:r>
    </w:p>
    <w:p w:rsidR="00C61D34" w:rsidRPr="00C61D34" w:rsidRDefault="00C61D34" w:rsidP="00C61D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1D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3.4</w:t>
      </w:r>
      <w:r w:rsidRPr="00C61D3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. </w:t>
      </w:r>
      <w:r w:rsidRPr="00C61D34">
        <w:rPr>
          <w:rFonts w:ascii="Arial" w:eastAsia="Times New Roman" w:hAnsi="Arial" w:cs="Arial"/>
          <w:sz w:val="24"/>
          <w:szCs w:val="24"/>
          <w:lang w:eastAsia="ru-RU"/>
        </w:rPr>
        <w:t xml:space="preserve">Ежегодный объем межбюджетных трансфертов </w:t>
      </w:r>
      <w:proofErr w:type="gramStart"/>
      <w:r w:rsidRPr="00C61D34">
        <w:rPr>
          <w:rFonts w:ascii="Arial" w:eastAsia="Times New Roman" w:hAnsi="Arial" w:cs="Arial"/>
          <w:sz w:val="24"/>
          <w:szCs w:val="24"/>
          <w:lang w:eastAsia="ru-RU"/>
        </w:rPr>
        <w:t>перечисляется  в</w:t>
      </w:r>
      <w:proofErr w:type="gramEnd"/>
      <w:r w:rsidRPr="00C61D34">
        <w:rPr>
          <w:rFonts w:ascii="Arial" w:eastAsia="Times New Roman" w:hAnsi="Arial" w:cs="Arial"/>
          <w:sz w:val="24"/>
          <w:szCs w:val="24"/>
          <w:lang w:eastAsia="ru-RU"/>
        </w:rPr>
        <w:t xml:space="preserve"> срок до 15 марта  2023 года. </w:t>
      </w:r>
    </w:p>
    <w:p w:rsidR="00C61D34" w:rsidRPr="00C61D34" w:rsidRDefault="00C61D34" w:rsidP="00C61D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1D34">
        <w:rPr>
          <w:rFonts w:ascii="Arial" w:eastAsia="Times New Roman" w:hAnsi="Arial" w:cs="Arial"/>
          <w:sz w:val="24"/>
          <w:szCs w:val="24"/>
          <w:lang w:eastAsia="ru-RU"/>
        </w:rPr>
        <w:t>Дополнительный объем межбюджетных трансфертов перечисляется в сроки, установленные дополнительным соглашением.</w:t>
      </w:r>
    </w:p>
    <w:p w:rsidR="00C61D34" w:rsidRPr="00C61D34" w:rsidRDefault="00C61D34" w:rsidP="00C61D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1D34">
        <w:rPr>
          <w:rFonts w:ascii="Arial" w:eastAsia="Times New Roman" w:hAnsi="Arial" w:cs="Arial"/>
          <w:sz w:val="24"/>
          <w:szCs w:val="24"/>
          <w:lang w:eastAsia="ru-RU"/>
        </w:rPr>
        <w:t>3.5.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C61D34" w:rsidRPr="00C61D34" w:rsidRDefault="00C61D34" w:rsidP="00C61D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1D34">
        <w:rPr>
          <w:rFonts w:ascii="Arial" w:eastAsia="Times New Roman" w:hAnsi="Arial" w:cs="Arial"/>
          <w:sz w:val="24"/>
          <w:szCs w:val="24"/>
          <w:lang w:eastAsia="ru-RU"/>
        </w:rPr>
        <w:t xml:space="preserve">3.6. Межбюджетные трансферты зачисляются в бюджет </w:t>
      </w:r>
      <w:proofErr w:type="spellStart"/>
      <w:r w:rsidRPr="00C61D34">
        <w:rPr>
          <w:rFonts w:ascii="Arial" w:eastAsia="Times New Roman" w:hAnsi="Arial" w:cs="Arial"/>
          <w:sz w:val="24"/>
          <w:szCs w:val="24"/>
          <w:lang w:eastAsia="ru-RU"/>
        </w:rPr>
        <w:t>Краснотуранского</w:t>
      </w:r>
      <w:proofErr w:type="spellEnd"/>
      <w:r w:rsidRPr="00C61D3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 соответствующему коду бюджетной классификации доходов. </w:t>
      </w:r>
    </w:p>
    <w:p w:rsidR="00C61D34" w:rsidRPr="00C61D34" w:rsidRDefault="00C61D34" w:rsidP="00C61D3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1D34" w:rsidRPr="00C61D34" w:rsidRDefault="00C61D34" w:rsidP="00C61D3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1D34">
        <w:rPr>
          <w:rFonts w:ascii="Arial" w:eastAsia="Times New Roman" w:hAnsi="Arial" w:cs="Arial"/>
          <w:b/>
          <w:sz w:val="24"/>
          <w:szCs w:val="24"/>
          <w:lang w:eastAsia="ru-RU"/>
        </w:rPr>
        <w:t>4. Права и обязанности сторон:</w:t>
      </w:r>
    </w:p>
    <w:p w:rsidR="00C61D34" w:rsidRPr="00C61D34" w:rsidRDefault="00C61D34" w:rsidP="00C61D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D34" w:rsidRPr="00C61D34" w:rsidRDefault="00C61D34" w:rsidP="00C61D3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В целях реализации настоящего Соглашения стороны имеют права и обязанности.</w:t>
      </w:r>
    </w:p>
    <w:p w:rsidR="00C61D34" w:rsidRPr="00C61D34" w:rsidRDefault="00C61D34" w:rsidP="00C61D3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4.1. Муниципальный район обязан: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- ежегодно представлять отчет об исполнении переданных полномочий.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 xml:space="preserve"> Муниципальный район имеет право: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lastRenderedPageBreak/>
        <w:t xml:space="preserve">- обращаться в органы местного самоуправления </w:t>
      </w:r>
      <w:proofErr w:type="spellStart"/>
      <w:r w:rsidRPr="00C61D34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C61D34">
        <w:rPr>
          <w:rFonts w:ascii="Arial" w:hAnsi="Arial" w:cs="Arial"/>
          <w:sz w:val="24"/>
          <w:szCs w:val="24"/>
        </w:rPr>
        <w:t xml:space="preserve"> сельсовета 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полномочий;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- приостановить в случае невыполнения Поселением обязательств, предусмотренных п.3, осуществление полномочий, предусмотренных настоящим Соглашением.</w:t>
      </w:r>
    </w:p>
    <w:p w:rsidR="00C61D34" w:rsidRPr="00C61D34" w:rsidRDefault="00C61D34" w:rsidP="00C61D3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4.2. Поселение обязано: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- контролировать выполнение обязанностей Муниципальным районом, предусмотренных настоящим Соглашением;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- обеспечить своевременное перечисление межбюджетных трансфертов, предусмотренных настоящим Соглашением, Муниципальному району из бюджета Поселения.</w:t>
      </w:r>
    </w:p>
    <w:p w:rsidR="00C61D34" w:rsidRPr="00C61D34" w:rsidRDefault="00C61D34" w:rsidP="00C61D34">
      <w:pPr>
        <w:ind w:firstLine="708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4.3. Стороны имеют право принимать иные меры, необходимые для реализации настоящего Соглашения.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61D34">
        <w:rPr>
          <w:rFonts w:ascii="Arial" w:hAnsi="Arial" w:cs="Arial"/>
          <w:b/>
          <w:sz w:val="24"/>
          <w:szCs w:val="24"/>
        </w:rPr>
        <w:t>5. Ответственность сторон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61D34" w:rsidRPr="00C61D34" w:rsidRDefault="00C61D34" w:rsidP="00C61D3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C61D34" w:rsidRPr="00C61D34" w:rsidRDefault="00C61D34" w:rsidP="00C61D3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 xml:space="preserve">5.2. В случае не перечисления (неполного перечисления) в бюджет </w:t>
      </w:r>
      <w:proofErr w:type="spellStart"/>
      <w:r w:rsidRPr="00C61D34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C61D34">
        <w:rPr>
          <w:rFonts w:ascii="Arial" w:hAnsi="Arial" w:cs="Arial"/>
          <w:sz w:val="24"/>
          <w:szCs w:val="24"/>
        </w:rPr>
        <w:t xml:space="preserve"> района межбюджетных трансфертов по истечении 15 календарных дней с предусмотренной настоящим Соглашением даты, действие Соглашения прекращается </w:t>
      </w:r>
      <w:proofErr w:type="gramStart"/>
      <w:r w:rsidRPr="00C61D34">
        <w:rPr>
          <w:rFonts w:ascii="Arial" w:hAnsi="Arial" w:cs="Arial"/>
          <w:sz w:val="24"/>
          <w:szCs w:val="24"/>
        </w:rPr>
        <w:t>и  поселению</w:t>
      </w:r>
      <w:proofErr w:type="gramEnd"/>
      <w:r w:rsidRPr="00C61D34">
        <w:rPr>
          <w:rFonts w:ascii="Arial" w:hAnsi="Arial" w:cs="Arial"/>
          <w:sz w:val="24"/>
          <w:szCs w:val="24"/>
        </w:rPr>
        <w:t xml:space="preserve"> направляется уведомление о расторжении Соглашения в одностороннем порядке.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61D34">
        <w:rPr>
          <w:rFonts w:ascii="Arial" w:hAnsi="Arial" w:cs="Arial"/>
          <w:b/>
          <w:sz w:val="24"/>
          <w:szCs w:val="24"/>
        </w:rPr>
        <w:t>6. Срок действия соглашения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61D34" w:rsidRPr="00C61D34" w:rsidRDefault="00C61D34" w:rsidP="00C61D3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6.1. Соглашение заключено на 1 год и действует в период с 1 января 2023 года по 31 декабря 2023 года.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61D34">
        <w:rPr>
          <w:rFonts w:ascii="Arial" w:hAnsi="Arial" w:cs="Arial"/>
          <w:b/>
          <w:sz w:val="24"/>
          <w:szCs w:val="24"/>
        </w:rPr>
        <w:t>7. Основания и порядок расторжения Соглашения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61D34" w:rsidRPr="00C61D34" w:rsidRDefault="00C61D34" w:rsidP="00C61D3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7.1. Настоящее Соглашение может быть расторгнуто (в том числе досрочно):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- по соглашению сторон, оформленному в письменном виде;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- в одностороннем порядке (путем направления извещения о расторжении соглашения не менее, чем за один месяц до предполагаемой даты расторжения);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61D34">
        <w:rPr>
          <w:rFonts w:ascii="Arial" w:hAnsi="Arial" w:cs="Arial"/>
          <w:b/>
          <w:sz w:val="24"/>
          <w:szCs w:val="24"/>
        </w:rPr>
        <w:t>8. Заключительные положения</w:t>
      </w:r>
    </w:p>
    <w:p w:rsidR="00C61D34" w:rsidRPr="00C61D34" w:rsidRDefault="00C61D34" w:rsidP="00C61D3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61D34" w:rsidRPr="00C61D34" w:rsidRDefault="00C61D34" w:rsidP="00C61D3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8.1. Настоящее Соглашение вступает в силу с момента его подписания Сторонами.</w:t>
      </w:r>
    </w:p>
    <w:p w:rsidR="00C61D34" w:rsidRPr="00C61D34" w:rsidRDefault="00C61D34" w:rsidP="00C61D3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 xml:space="preserve">8.2. Изменения и (или) дополнения в настоящее Соглашение могут быть внесены по взаимному согласию Сторон путем составления дополнительного </w:t>
      </w:r>
      <w:r w:rsidRPr="00C61D34">
        <w:rPr>
          <w:rFonts w:ascii="Arial" w:hAnsi="Arial" w:cs="Arial"/>
          <w:sz w:val="24"/>
          <w:szCs w:val="24"/>
        </w:rPr>
        <w:lastRenderedPageBreak/>
        <w:t>соглашения в письменной форме, являющегося неотъемлемой частью настоящего Соглашения.</w:t>
      </w:r>
    </w:p>
    <w:p w:rsidR="00C61D34" w:rsidRPr="00C61D34" w:rsidRDefault="00C61D34" w:rsidP="00C61D3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>8.3.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C61D34" w:rsidRPr="00C61D34" w:rsidRDefault="00C61D34" w:rsidP="00C61D34">
      <w:pPr>
        <w:spacing w:before="100" w:beforeAutospacing="1" w:after="100" w:afterAutospacing="1" w:line="240" w:lineRule="auto"/>
        <w:ind w:firstLine="357"/>
        <w:contextualSpacing/>
        <w:jc w:val="both"/>
        <w:rPr>
          <w:rFonts w:ascii="Arial" w:hAnsi="Arial" w:cs="Arial"/>
          <w:sz w:val="24"/>
          <w:szCs w:val="24"/>
        </w:rPr>
      </w:pPr>
      <w:r w:rsidRPr="00C61D34">
        <w:rPr>
          <w:rFonts w:ascii="Arial" w:hAnsi="Arial" w:cs="Arial"/>
          <w:sz w:val="24"/>
          <w:szCs w:val="24"/>
        </w:rPr>
        <w:t xml:space="preserve">      8.4.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C61D34" w:rsidRPr="00C61D34" w:rsidRDefault="00C61D34" w:rsidP="00C61D34">
      <w:pPr>
        <w:spacing w:line="240" w:lineRule="auto"/>
        <w:ind w:left="35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95D61" w:rsidRDefault="00C61D34" w:rsidP="00A95D61">
      <w:pPr>
        <w:spacing w:line="24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C61D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61D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95D61">
        <w:rPr>
          <w:rFonts w:ascii="Arial" w:hAnsi="Arial" w:cs="Arial"/>
          <w:b/>
          <w:sz w:val="24"/>
          <w:szCs w:val="24"/>
        </w:rPr>
        <w:t>9. Юридические адреса и реквизиты сторон</w:t>
      </w:r>
    </w:p>
    <w:p w:rsidR="00C61D34" w:rsidRPr="00C61D34" w:rsidRDefault="00C61D34" w:rsidP="00C61D34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75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5174"/>
      </w:tblGrid>
      <w:tr w:rsidR="00E6777D" w:rsidRPr="00C61D34" w:rsidTr="004C746E">
        <w:trPr>
          <w:trHeight w:val="699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D" w:rsidRPr="00C61D34" w:rsidRDefault="00DD280D" w:rsidP="00822190">
            <w:pPr>
              <w:spacing w:after="0" w:line="240" w:lineRule="auto"/>
              <w:ind w:left="-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Краснотуранского</w:t>
            </w:r>
            <w:proofErr w:type="spellEnd"/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  <w:p w:rsidR="00DD280D" w:rsidRPr="00C61D34" w:rsidRDefault="00DD280D" w:rsidP="00DD280D">
            <w:pPr>
              <w:spacing w:after="0" w:line="240" w:lineRule="auto"/>
              <w:ind w:lef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662660, Красноярский край, </w:t>
            </w:r>
            <w:proofErr w:type="spellStart"/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Краснотуранский</w:t>
            </w:r>
            <w:proofErr w:type="spellEnd"/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с. Краснотуранск, ул. К-Маркса, 14, тел: 8(39134) 21226- приемная главы,</w:t>
            </w:r>
          </w:p>
          <w:p w:rsidR="00DD280D" w:rsidRPr="00C61D34" w:rsidRDefault="00DD280D" w:rsidP="00DD280D">
            <w:pPr>
              <w:spacing w:after="0" w:line="240" w:lineRule="auto"/>
              <w:ind w:lef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2422001285 КПП 242201001</w:t>
            </w:r>
          </w:p>
          <w:p w:rsidR="00DD280D" w:rsidRPr="00C61D34" w:rsidRDefault="00657B27" w:rsidP="00DD280D">
            <w:pPr>
              <w:spacing w:after="0" w:line="240" w:lineRule="auto"/>
              <w:ind w:lef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Единый казначейский </w:t>
            </w:r>
            <w:proofErr w:type="gramStart"/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</w:t>
            </w:r>
            <w:r w:rsidR="00DD280D"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40</w:t>
            </w:r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102810245370000011</w:t>
            </w:r>
            <w:proofErr w:type="gramEnd"/>
          </w:p>
          <w:p w:rsidR="00DD280D" w:rsidRPr="00C61D34" w:rsidRDefault="00DD280D" w:rsidP="00DD280D">
            <w:pPr>
              <w:spacing w:after="0" w:line="240" w:lineRule="auto"/>
              <w:ind w:lef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</w:t>
            </w:r>
            <w:r w:rsidR="00657B27"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КРАСНОЯРСК </w:t>
            </w:r>
            <w:r w:rsidR="00657B27"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БАНКА РОССИИ//УФК по Красноярскому краю </w:t>
            </w:r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Красноярск</w:t>
            </w:r>
            <w:r w:rsidR="00657B27"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</w:t>
            </w:r>
            <w:r w:rsidR="00657B27"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0407</w:t>
            </w:r>
            <w:r w:rsidR="00657B27"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  <w:p w:rsidR="00657B27" w:rsidRPr="00C61D34" w:rsidRDefault="00657B27" w:rsidP="00DD280D">
            <w:pPr>
              <w:spacing w:after="0" w:line="240" w:lineRule="auto"/>
              <w:ind w:lef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Казначейский счет 03231643046280001900</w:t>
            </w:r>
          </w:p>
          <w:p w:rsidR="00DD280D" w:rsidRPr="00C61D34" w:rsidRDefault="00DD280D" w:rsidP="00DD280D">
            <w:pPr>
              <w:spacing w:after="0" w:line="240" w:lineRule="auto"/>
              <w:ind w:lef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л/</w:t>
            </w:r>
            <w:proofErr w:type="spellStart"/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</w:t>
            </w:r>
            <w:proofErr w:type="spellEnd"/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03193020060</w:t>
            </w:r>
            <w:r w:rsidR="00657B27"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ОКПО</w:t>
            </w:r>
            <w:proofErr w:type="gramEnd"/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04020270</w:t>
            </w:r>
          </w:p>
          <w:p w:rsidR="00DD280D" w:rsidRPr="00C61D34" w:rsidRDefault="00DD280D" w:rsidP="00DD280D">
            <w:pPr>
              <w:spacing w:after="0" w:line="240" w:lineRule="auto"/>
              <w:ind w:lef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 1022400746906</w:t>
            </w:r>
            <w:r w:rsidR="00657B27"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ОКТМО 04628413</w:t>
            </w:r>
          </w:p>
          <w:p w:rsidR="00DD280D" w:rsidRPr="00C61D34" w:rsidRDefault="00DD280D" w:rsidP="00DD280D">
            <w:pPr>
              <w:spacing w:after="0" w:line="240" w:lineRule="auto"/>
              <w:ind w:lef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Получатель: УФК по Красноярскому краю</w:t>
            </w:r>
          </w:p>
          <w:p w:rsidR="00DD280D" w:rsidRPr="00C61D34" w:rsidRDefault="00DD280D" w:rsidP="00DD280D">
            <w:pPr>
              <w:spacing w:after="0" w:line="240" w:lineRule="auto"/>
              <w:ind w:lef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(Финансовое управление администрации </w:t>
            </w:r>
            <w:proofErr w:type="spellStart"/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Краснотуранского</w:t>
            </w:r>
            <w:proofErr w:type="spellEnd"/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л/с 04193002220)</w:t>
            </w:r>
          </w:p>
          <w:p w:rsidR="00657B27" w:rsidRPr="00C61D34" w:rsidRDefault="00DD280D" w:rsidP="00DD280D">
            <w:pPr>
              <w:spacing w:after="0" w:line="240" w:lineRule="auto"/>
              <w:ind w:lef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2422001687 КПП 242201001</w:t>
            </w:r>
          </w:p>
          <w:p w:rsidR="00657B27" w:rsidRPr="00C61D34" w:rsidRDefault="00657B27" w:rsidP="00657B27">
            <w:pPr>
              <w:spacing w:after="0" w:line="240" w:lineRule="auto"/>
              <w:ind w:lef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Единый казначейский </w:t>
            </w:r>
            <w:proofErr w:type="gramStart"/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  40102810245370000011</w:t>
            </w:r>
            <w:proofErr w:type="gramEnd"/>
          </w:p>
          <w:p w:rsidR="00657B27" w:rsidRPr="00C61D34" w:rsidRDefault="00657B27" w:rsidP="00657B27">
            <w:pPr>
              <w:spacing w:after="0" w:line="240" w:lineRule="auto"/>
              <w:ind w:lef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ОТДЕЛЕНИЕ КРАСНОЯРСК БАНКА РОССИИ//УФК по Красноярскому краю г. </w:t>
            </w:r>
            <w:proofErr w:type="gramStart"/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  БИК</w:t>
            </w:r>
            <w:proofErr w:type="gramEnd"/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010407105</w:t>
            </w:r>
          </w:p>
          <w:p w:rsidR="00657B27" w:rsidRPr="00C61D34" w:rsidRDefault="00657B27" w:rsidP="00657B27">
            <w:pPr>
              <w:spacing w:after="0" w:line="240" w:lineRule="auto"/>
              <w:ind w:lef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Казначейский счет 0310064300000011900</w:t>
            </w:r>
          </w:p>
          <w:p w:rsidR="00E6777D" w:rsidRPr="00C61D34" w:rsidRDefault="00DD280D" w:rsidP="00657B27">
            <w:pPr>
              <w:spacing w:after="0" w:line="240" w:lineRule="auto"/>
              <w:ind w:lef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e-mail@krasnotur@krasmail.ru</w:t>
            </w:r>
            <w:proofErr w:type="spellEnd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F1" w:rsidRPr="00C61D34" w:rsidRDefault="00B52DF1" w:rsidP="00B52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61D3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C61D34"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Pr="00C61D34">
              <w:rPr>
                <w:rFonts w:ascii="Arial" w:hAnsi="Arial" w:cs="Arial"/>
                <w:sz w:val="24"/>
                <w:szCs w:val="24"/>
              </w:rPr>
              <w:t xml:space="preserve">  сельсовета</w:t>
            </w:r>
            <w:proofErr w:type="gramEnd"/>
            <w:r w:rsidRPr="00C61D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52DF1" w:rsidRPr="00C61D34" w:rsidRDefault="00B52DF1" w:rsidP="00B52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61D34">
              <w:rPr>
                <w:rFonts w:ascii="Arial" w:hAnsi="Arial" w:cs="Arial"/>
                <w:sz w:val="24"/>
                <w:szCs w:val="24"/>
              </w:rPr>
              <w:t xml:space="preserve">662663 с. </w:t>
            </w:r>
            <w:proofErr w:type="spellStart"/>
            <w:r w:rsidRPr="00C61D34">
              <w:rPr>
                <w:rFonts w:ascii="Arial" w:hAnsi="Arial" w:cs="Arial"/>
                <w:sz w:val="24"/>
                <w:szCs w:val="24"/>
              </w:rPr>
              <w:t>Салба</w:t>
            </w:r>
            <w:proofErr w:type="spellEnd"/>
            <w:r w:rsidRPr="00C61D34">
              <w:rPr>
                <w:rFonts w:ascii="Arial" w:hAnsi="Arial" w:cs="Arial"/>
                <w:sz w:val="24"/>
                <w:szCs w:val="24"/>
              </w:rPr>
              <w:t xml:space="preserve"> Красноярский край</w:t>
            </w:r>
          </w:p>
          <w:p w:rsidR="00B52DF1" w:rsidRPr="00C61D34" w:rsidRDefault="00B52DF1" w:rsidP="00B52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1D34">
              <w:rPr>
                <w:rFonts w:ascii="Arial" w:hAnsi="Arial" w:cs="Arial"/>
                <w:sz w:val="24"/>
                <w:szCs w:val="24"/>
              </w:rPr>
              <w:t>Краснотуранский</w:t>
            </w:r>
            <w:proofErr w:type="spellEnd"/>
            <w:r w:rsidRPr="00C61D34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  <w:p w:rsidR="00B52DF1" w:rsidRPr="00C61D34" w:rsidRDefault="00B52DF1" w:rsidP="00B52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61D34">
              <w:rPr>
                <w:rFonts w:ascii="Arial" w:hAnsi="Arial" w:cs="Arial"/>
                <w:sz w:val="24"/>
                <w:szCs w:val="24"/>
              </w:rPr>
              <w:t>Ул. Советская 68 Г</w:t>
            </w:r>
          </w:p>
          <w:p w:rsidR="00B52DF1" w:rsidRPr="00C61D34" w:rsidRDefault="00B52DF1" w:rsidP="00B52DF1">
            <w:pPr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C61D34">
              <w:rPr>
                <w:rFonts w:ascii="Arial" w:hAnsi="Arial" w:cs="Arial"/>
                <w:sz w:val="24"/>
                <w:szCs w:val="24"/>
              </w:rPr>
              <w:t>ИНН 2422001863 КПП 242201001</w:t>
            </w:r>
          </w:p>
          <w:p w:rsidR="00B52DF1" w:rsidRPr="00C61D34" w:rsidRDefault="00B52DF1" w:rsidP="00B52DF1">
            <w:pPr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C61D34">
              <w:rPr>
                <w:rFonts w:ascii="Arial" w:hAnsi="Arial" w:cs="Arial"/>
                <w:sz w:val="24"/>
                <w:szCs w:val="24"/>
              </w:rPr>
              <w:t>р/с 40102810245370000011</w:t>
            </w:r>
          </w:p>
          <w:p w:rsidR="00B52DF1" w:rsidRPr="00C61D34" w:rsidRDefault="00B52DF1" w:rsidP="00B52DF1">
            <w:pPr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C61D34">
              <w:rPr>
                <w:rFonts w:ascii="Arial" w:hAnsi="Arial" w:cs="Arial"/>
                <w:sz w:val="24"/>
                <w:szCs w:val="24"/>
              </w:rPr>
              <w:t>р/с 03231643046284211901</w:t>
            </w:r>
          </w:p>
          <w:p w:rsidR="00B52DF1" w:rsidRPr="00C61D34" w:rsidRDefault="00B52DF1" w:rsidP="00B52DF1">
            <w:pPr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C61D34">
              <w:rPr>
                <w:rFonts w:ascii="Arial" w:hAnsi="Arial" w:cs="Arial"/>
                <w:sz w:val="24"/>
                <w:szCs w:val="24"/>
              </w:rPr>
              <w:t>БИК 010407105</w:t>
            </w:r>
          </w:p>
          <w:p w:rsidR="00B52DF1" w:rsidRPr="00C61D34" w:rsidRDefault="00B52DF1" w:rsidP="00B52DF1">
            <w:pPr>
              <w:spacing w:after="0" w:line="211" w:lineRule="exact"/>
              <w:rPr>
                <w:rFonts w:ascii="Arial" w:hAnsi="Arial" w:cs="Arial"/>
                <w:sz w:val="24"/>
                <w:szCs w:val="24"/>
              </w:rPr>
            </w:pPr>
            <w:r w:rsidRPr="00C61D34">
              <w:rPr>
                <w:rFonts w:ascii="Arial" w:hAnsi="Arial" w:cs="Arial"/>
                <w:sz w:val="24"/>
                <w:szCs w:val="24"/>
              </w:rPr>
              <w:t xml:space="preserve">ОТДЕЛЕНИЕ КРАСНОЯРСК БАНК РОССИИ </w:t>
            </w:r>
          </w:p>
          <w:p w:rsidR="00B52DF1" w:rsidRPr="00C61D34" w:rsidRDefault="00B52DF1" w:rsidP="00B52DF1">
            <w:pPr>
              <w:spacing w:after="0" w:line="211" w:lineRule="exact"/>
              <w:rPr>
                <w:rFonts w:ascii="Arial" w:hAnsi="Arial" w:cs="Arial"/>
                <w:sz w:val="24"/>
                <w:szCs w:val="24"/>
              </w:rPr>
            </w:pPr>
            <w:r w:rsidRPr="00C61D34">
              <w:rPr>
                <w:rFonts w:ascii="Arial" w:hAnsi="Arial" w:cs="Arial"/>
                <w:sz w:val="24"/>
                <w:szCs w:val="24"/>
              </w:rPr>
              <w:t xml:space="preserve">//УФК по Красноярскому краю </w:t>
            </w:r>
          </w:p>
          <w:p w:rsidR="00B52DF1" w:rsidRPr="00C61D34" w:rsidRDefault="00B52DF1" w:rsidP="00B52DF1">
            <w:pPr>
              <w:spacing w:after="0" w:line="211" w:lineRule="exact"/>
              <w:rPr>
                <w:rFonts w:ascii="Arial" w:hAnsi="Arial" w:cs="Arial"/>
                <w:sz w:val="24"/>
                <w:szCs w:val="24"/>
              </w:rPr>
            </w:pPr>
            <w:r w:rsidRPr="00C61D34">
              <w:rPr>
                <w:rFonts w:ascii="Arial" w:hAnsi="Arial" w:cs="Arial"/>
                <w:sz w:val="24"/>
                <w:szCs w:val="24"/>
              </w:rPr>
              <w:t>г Красноярск</w:t>
            </w:r>
          </w:p>
          <w:p w:rsidR="00B52DF1" w:rsidRPr="00C61D34" w:rsidRDefault="00B52DF1" w:rsidP="00B52DF1">
            <w:pPr>
              <w:spacing w:after="0" w:line="283" w:lineRule="exact"/>
              <w:rPr>
                <w:rFonts w:ascii="Arial" w:hAnsi="Arial" w:cs="Arial"/>
                <w:sz w:val="24"/>
                <w:szCs w:val="24"/>
              </w:rPr>
            </w:pPr>
            <w:r w:rsidRPr="00C61D34">
              <w:rPr>
                <w:rFonts w:ascii="Arial" w:hAnsi="Arial" w:cs="Arial"/>
                <w:sz w:val="24"/>
                <w:szCs w:val="24"/>
              </w:rPr>
              <w:t>ОГРН: 1022400747049</w:t>
            </w:r>
          </w:p>
          <w:p w:rsidR="00B52DF1" w:rsidRPr="00C61D34" w:rsidRDefault="00B52DF1" w:rsidP="00B52DF1">
            <w:pPr>
              <w:spacing w:after="0" w:line="283" w:lineRule="exact"/>
              <w:rPr>
                <w:rFonts w:ascii="Arial" w:hAnsi="Arial" w:cs="Arial"/>
                <w:sz w:val="24"/>
                <w:szCs w:val="24"/>
              </w:rPr>
            </w:pPr>
            <w:r w:rsidRPr="00C61D34">
              <w:rPr>
                <w:rFonts w:ascii="Arial" w:hAnsi="Arial" w:cs="Arial"/>
                <w:sz w:val="24"/>
                <w:szCs w:val="24"/>
              </w:rPr>
              <w:t>Телефон 8 (39134) 24-9-43</w:t>
            </w:r>
          </w:p>
          <w:p w:rsidR="00B52DF1" w:rsidRPr="00C61D34" w:rsidRDefault="00B52DF1" w:rsidP="00B52DF1">
            <w:pPr>
              <w:spacing w:after="0" w:line="283" w:lineRule="exact"/>
              <w:rPr>
                <w:rFonts w:ascii="Arial" w:hAnsi="Arial" w:cs="Arial"/>
                <w:sz w:val="24"/>
                <w:szCs w:val="24"/>
              </w:rPr>
            </w:pPr>
            <w:r w:rsidRPr="00C61D34">
              <w:rPr>
                <w:rFonts w:ascii="Arial" w:hAnsi="Arial" w:cs="Arial"/>
                <w:sz w:val="24"/>
                <w:szCs w:val="24"/>
              </w:rPr>
              <w:t xml:space="preserve">Электронная почта: </w:t>
            </w:r>
            <w:hyperlink r:id="rId5" w:history="1">
              <w:r w:rsidRPr="00C61D34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galaminakova</w:t>
              </w:r>
              <w:r w:rsidRPr="00C61D34">
                <w:rPr>
                  <w:rStyle w:val="a6"/>
                  <w:rFonts w:ascii="Arial" w:hAnsi="Arial" w:cs="Arial"/>
                  <w:sz w:val="24"/>
                  <w:szCs w:val="24"/>
                </w:rPr>
                <w:t>@</w:t>
              </w:r>
              <w:r w:rsidRPr="00C61D34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C61D34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C61D34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71061" w:rsidRPr="00C61D34" w:rsidRDefault="00D71061" w:rsidP="004F5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52DF1" w:rsidRPr="00C61D34" w:rsidRDefault="00B52DF1" w:rsidP="00E6777D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777D" w:rsidRPr="00C61D34" w:rsidRDefault="00E6777D" w:rsidP="00E6777D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1D34">
        <w:rPr>
          <w:rFonts w:ascii="Arial" w:eastAsia="Times New Roman" w:hAnsi="Arial" w:cs="Arial"/>
          <w:b/>
          <w:sz w:val="24"/>
          <w:szCs w:val="24"/>
          <w:lang w:eastAsia="ru-RU"/>
        </w:rPr>
        <w:t>10. Подписи сторон</w:t>
      </w:r>
    </w:p>
    <w:p w:rsidR="00822190" w:rsidRPr="00C61D34" w:rsidRDefault="003574BD" w:rsidP="00DE6F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1D3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E6777D" w:rsidRPr="00C61D34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C61D3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6777D" w:rsidRPr="00C61D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12A9" w:rsidRPr="00C61D34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822190" w:rsidRPr="00C61D3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9B12A9" w:rsidRPr="00C61D3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  <w:r w:rsidR="00822190" w:rsidRPr="00C61D34">
        <w:rPr>
          <w:rFonts w:ascii="Arial" w:eastAsia="Times New Roman" w:hAnsi="Arial" w:cs="Arial"/>
          <w:sz w:val="24"/>
          <w:szCs w:val="24"/>
          <w:lang w:eastAsia="ru-RU"/>
        </w:rPr>
        <w:t xml:space="preserve">  Глава </w:t>
      </w:r>
      <w:r w:rsidR="009B12A9" w:rsidRPr="00C61D3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="00590259" w:rsidRPr="00C61D34">
        <w:rPr>
          <w:rFonts w:ascii="Arial" w:eastAsia="Times New Roman" w:hAnsi="Arial" w:cs="Arial"/>
          <w:sz w:val="24"/>
          <w:szCs w:val="24"/>
          <w:lang w:eastAsia="ru-RU"/>
        </w:rPr>
        <w:t>Салбинского</w:t>
      </w:r>
      <w:proofErr w:type="spellEnd"/>
      <w:r w:rsidR="00904A6C" w:rsidRPr="00C61D34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590259" w:rsidRPr="00C61D34">
        <w:rPr>
          <w:rFonts w:ascii="Arial" w:eastAsia="Times New Roman" w:hAnsi="Arial" w:cs="Arial"/>
          <w:sz w:val="24"/>
          <w:szCs w:val="24"/>
          <w:lang w:eastAsia="ru-RU"/>
        </w:rPr>
        <w:t xml:space="preserve">ельсовета                                                                                   </w:t>
      </w:r>
      <w:r w:rsidR="009B12A9" w:rsidRPr="00C61D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6FB7" w:rsidRPr="00C61D3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</w:t>
      </w:r>
      <w:r w:rsidR="00590259" w:rsidRPr="00C61D3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="00DE6FB7" w:rsidRPr="00C61D3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822190" w:rsidRPr="00C61D34" w:rsidRDefault="00E6777D" w:rsidP="00822190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1D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61D3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</w:t>
      </w:r>
    </w:p>
    <w:p w:rsidR="00E6777D" w:rsidRPr="00C61D34" w:rsidRDefault="00E6777D" w:rsidP="00822190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1D34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</w:t>
      </w:r>
      <w:r w:rsidR="003574BD" w:rsidRPr="00C61D34">
        <w:rPr>
          <w:rFonts w:ascii="Arial" w:eastAsia="Times New Roman" w:hAnsi="Arial" w:cs="Arial"/>
          <w:sz w:val="24"/>
          <w:szCs w:val="24"/>
          <w:lang w:eastAsia="ru-RU"/>
        </w:rPr>
        <w:t xml:space="preserve">О.В. </w:t>
      </w:r>
      <w:proofErr w:type="spellStart"/>
      <w:r w:rsidR="003574BD" w:rsidRPr="00C61D34">
        <w:rPr>
          <w:rFonts w:ascii="Arial" w:eastAsia="Times New Roman" w:hAnsi="Arial" w:cs="Arial"/>
          <w:sz w:val="24"/>
          <w:szCs w:val="24"/>
          <w:lang w:eastAsia="ru-RU"/>
        </w:rPr>
        <w:t>Ванева</w:t>
      </w:r>
      <w:proofErr w:type="spellEnd"/>
      <w:r w:rsidR="003574BD" w:rsidRPr="00C61D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574BD" w:rsidRPr="00C61D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574BD" w:rsidRPr="00C61D3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</w:t>
      </w:r>
      <w:r w:rsidRPr="00C61D34">
        <w:rPr>
          <w:rFonts w:ascii="Arial" w:eastAsia="Times New Roman" w:hAnsi="Arial" w:cs="Arial"/>
          <w:sz w:val="24"/>
          <w:szCs w:val="24"/>
          <w:lang w:eastAsia="ru-RU"/>
        </w:rPr>
        <w:t xml:space="preserve"> _____________</w:t>
      </w:r>
      <w:r w:rsidR="00904A6C" w:rsidRPr="00C61D34">
        <w:rPr>
          <w:rFonts w:ascii="Arial" w:eastAsia="Times New Roman" w:hAnsi="Arial" w:cs="Arial"/>
          <w:sz w:val="24"/>
          <w:szCs w:val="24"/>
          <w:lang w:eastAsia="ru-RU"/>
        </w:rPr>
        <w:t xml:space="preserve"> Г.С.</w:t>
      </w:r>
      <w:r w:rsidRPr="00C61D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04A6C" w:rsidRPr="00C61D34">
        <w:rPr>
          <w:rFonts w:ascii="Arial" w:eastAsia="Times New Roman" w:hAnsi="Arial" w:cs="Arial"/>
          <w:sz w:val="24"/>
          <w:szCs w:val="24"/>
          <w:lang w:eastAsia="ru-RU"/>
        </w:rPr>
        <w:t xml:space="preserve">Минакова </w:t>
      </w:r>
    </w:p>
    <w:p w:rsidR="00E6777D" w:rsidRDefault="00E6777D" w:rsidP="00E6777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C61D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61D3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МП </w:t>
      </w:r>
      <w:r w:rsidRPr="00C61D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61D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61D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61D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61D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61D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61D34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C61D34">
        <w:rPr>
          <w:rFonts w:ascii="Arial" w:eastAsia="Times New Roman" w:hAnsi="Arial" w:cs="Arial"/>
          <w:sz w:val="24"/>
          <w:szCs w:val="24"/>
          <w:lang w:eastAsia="ru-RU"/>
        </w:rPr>
        <w:t>МП</w:t>
      </w:r>
      <w:proofErr w:type="spellEnd"/>
    </w:p>
    <w:p w:rsidR="00585CC3" w:rsidRDefault="00585CC3" w:rsidP="00E677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85CC3" w:rsidRDefault="00585CC3" w:rsidP="00E677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85CC3" w:rsidSect="0058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C1847"/>
    <w:multiLevelType w:val="hybridMultilevel"/>
    <w:tmpl w:val="A2C4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72A"/>
    <w:multiLevelType w:val="multilevel"/>
    <w:tmpl w:val="7CCE6F72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BC"/>
    <w:rsid w:val="000046AD"/>
    <w:rsid w:val="00004F9E"/>
    <w:rsid w:val="00014468"/>
    <w:rsid w:val="000357A2"/>
    <w:rsid w:val="00035CDC"/>
    <w:rsid w:val="000450C5"/>
    <w:rsid w:val="0005045A"/>
    <w:rsid w:val="00053032"/>
    <w:rsid w:val="000530E2"/>
    <w:rsid w:val="00054096"/>
    <w:rsid w:val="00054E7F"/>
    <w:rsid w:val="00062EDB"/>
    <w:rsid w:val="00074F43"/>
    <w:rsid w:val="00086C42"/>
    <w:rsid w:val="00094F4D"/>
    <w:rsid w:val="000A300B"/>
    <w:rsid w:val="000A3F0A"/>
    <w:rsid w:val="000B27C1"/>
    <w:rsid w:val="000B7E5B"/>
    <w:rsid w:val="000C60E8"/>
    <w:rsid w:val="000E2303"/>
    <w:rsid w:val="000E7B9F"/>
    <w:rsid w:val="001034EE"/>
    <w:rsid w:val="00120829"/>
    <w:rsid w:val="001218F7"/>
    <w:rsid w:val="0013756E"/>
    <w:rsid w:val="00141910"/>
    <w:rsid w:val="00147630"/>
    <w:rsid w:val="00153AAD"/>
    <w:rsid w:val="001773B3"/>
    <w:rsid w:val="001774F9"/>
    <w:rsid w:val="00182AC7"/>
    <w:rsid w:val="00190648"/>
    <w:rsid w:val="001964BE"/>
    <w:rsid w:val="001A0C5C"/>
    <w:rsid w:val="001A22E8"/>
    <w:rsid w:val="001A2914"/>
    <w:rsid w:val="001A3A8F"/>
    <w:rsid w:val="001A583E"/>
    <w:rsid w:val="001B11ED"/>
    <w:rsid w:val="001B4A2F"/>
    <w:rsid w:val="001B5B99"/>
    <w:rsid w:val="001C7802"/>
    <w:rsid w:val="001D304E"/>
    <w:rsid w:val="001E1143"/>
    <w:rsid w:val="001E4B9B"/>
    <w:rsid w:val="001E66AA"/>
    <w:rsid w:val="001E6F0E"/>
    <w:rsid w:val="002040EC"/>
    <w:rsid w:val="00231D7A"/>
    <w:rsid w:val="00232A00"/>
    <w:rsid w:val="00240233"/>
    <w:rsid w:val="002448C0"/>
    <w:rsid w:val="0026056F"/>
    <w:rsid w:val="00267A5B"/>
    <w:rsid w:val="00273379"/>
    <w:rsid w:val="00273831"/>
    <w:rsid w:val="002758B5"/>
    <w:rsid w:val="00281DEF"/>
    <w:rsid w:val="002868E7"/>
    <w:rsid w:val="00292E22"/>
    <w:rsid w:val="002A09BF"/>
    <w:rsid w:val="002A6F3C"/>
    <w:rsid w:val="002B14DF"/>
    <w:rsid w:val="002B1FC9"/>
    <w:rsid w:val="002B2D45"/>
    <w:rsid w:val="002C0E39"/>
    <w:rsid w:val="002D5F5D"/>
    <w:rsid w:val="002E18C0"/>
    <w:rsid w:val="002E619E"/>
    <w:rsid w:val="002F0591"/>
    <w:rsid w:val="002F0C07"/>
    <w:rsid w:val="002F23F2"/>
    <w:rsid w:val="00303285"/>
    <w:rsid w:val="0030559D"/>
    <w:rsid w:val="0031712C"/>
    <w:rsid w:val="0031749A"/>
    <w:rsid w:val="003231AD"/>
    <w:rsid w:val="003277A7"/>
    <w:rsid w:val="0033784A"/>
    <w:rsid w:val="00340ABF"/>
    <w:rsid w:val="00353237"/>
    <w:rsid w:val="003539BE"/>
    <w:rsid w:val="003551A1"/>
    <w:rsid w:val="00356295"/>
    <w:rsid w:val="003574BD"/>
    <w:rsid w:val="00365FE0"/>
    <w:rsid w:val="00366426"/>
    <w:rsid w:val="00366BD1"/>
    <w:rsid w:val="00371996"/>
    <w:rsid w:val="00375674"/>
    <w:rsid w:val="00376E03"/>
    <w:rsid w:val="00385A44"/>
    <w:rsid w:val="0038613E"/>
    <w:rsid w:val="0039003E"/>
    <w:rsid w:val="003952E8"/>
    <w:rsid w:val="003A2CCC"/>
    <w:rsid w:val="003A5C05"/>
    <w:rsid w:val="003B1716"/>
    <w:rsid w:val="003B43E7"/>
    <w:rsid w:val="003C7233"/>
    <w:rsid w:val="003D1875"/>
    <w:rsid w:val="003D49F2"/>
    <w:rsid w:val="003D5852"/>
    <w:rsid w:val="003E5830"/>
    <w:rsid w:val="0040064A"/>
    <w:rsid w:val="00401717"/>
    <w:rsid w:val="00402C82"/>
    <w:rsid w:val="00406250"/>
    <w:rsid w:val="004065E2"/>
    <w:rsid w:val="004126DD"/>
    <w:rsid w:val="00421E37"/>
    <w:rsid w:val="00425649"/>
    <w:rsid w:val="004312EE"/>
    <w:rsid w:val="00432BD9"/>
    <w:rsid w:val="0043494E"/>
    <w:rsid w:val="0045235E"/>
    <w:rsid w:val="00457EB6"/>
    <w:rsid w:val="00460A8B"/>
    <w:rsid w:val="00460BD7"/>
    <w:rsid w:val="00461510"/>
    <w:rsid w:val="00464F3E"/>
    <w:rsid w:val="00470A39"/>
    <w:rsid w:val="0047609D"/>
    <w:rsid w:val="004829BE"/>
    <w:rsid w:val="00484215"/>
    <w:rsid w:val="00487811"/>
    <w:rsid w:val="00495E5A"/>
    <w:rsid w:val="004A0D6B"/>
    <w:rsid w:val="004C16FB"/>
    <w:rsid w:val="004C253E"/>
    <w:rsid w:val="004C4E20"/>
    <w:rsid w:val="004C746E"/>
    <w:rsid w:val="004D2DD7"/>
    <w:rsid w:val="004E5B56"/>
    <w:rsid w:val="004F23DD"/>
    <w:rsid w:val="004F3483"/>
    <w:rsid w:val="004F4744"/>
    <w:rsid w:val="004F5CA3"/>
    <w:rsid w:val="004F6907"/>
    <w:rsid w:val="004F7EF2"/>
    <w:rsid w:val="00504BB7"/>
    <w:rsid w:val="00506554"/>
    <w:rsid w:val="00514A2A"/>
    <w:rsid w:val="00520603"/>
    <w:rsid w:val="00545D42"/>
    <w:rsid w:val="00553B31"/>
    <w:rsid w:val="00554F0C"/>
    <w:rsid w:val="005651D4"/>
    <w:rsid w:val="00566B52"/>
    <w:rsid w:val="00567E1A"/>
    <w:rsid w:val="0057374E"/>
    <w:rsid w:val="0058324B"/>
    <w:rsid w:val="00584520"/>
    <w:rsid w:val="00585CC3"/>
    <w:rsid w:val="00587039"/>
    <w:rsid w:val="00590259"/>
    <w:rsid w:val="005B3DA5"/>
    <w:rsid w:val="005B5D51"/>
    <w:rsid w:val="005D0B6D"/>
    <w:rsid w:val="005F1CE3"/>
    <w:rsid w:val="005F508D"/>
    <w:rsid w:val="00611113"/>
    <w:rsid w:val="006124A4"/>
    <w:rsid w:val="006228BC"/>
    <w:rsid w:val="00624B66"/>
    <w:rsid w:val="00642E78"/>
    <w:rsid w:val="00647340"/>
    <w:rsid w:val="00657B27"/>
    <w:rsid w:val="006721F8"/>
    <w:rsid w:val="00673234"/>
    <w:rsid w:val="006810E2"/>
    <w:rsid w:val="00681BC6"/>
    <w:rsid w:val="006840FD"/>
    <w:rsid w:val="00684334"/>
    <w:rsid w:val="006873F5"/>
    <w:rsid w:val="00687ABA"/>
    <w:rsid w:val="00696405"/>
    <w:rsid w:val="006B52E7"/>
    <w:rsid w:val="006C1753"/>
    <w:rsid w:val="006C2C1C"/>
    <w:rsid w:val="006D0D05"/>
    <w:rsid w:val="006D38C8"/>
    <w:rsid w:val="006D4B0E"/>
    <w:rsid w:val="006D5EAE"/>
    <w:rsid w:val="006E2D4A"/>
    <w:rsid w:val="006F55E3"/>
    <w:rsid w:val="00703CA1"/>
    <w:rsid w:val="007061F7"/>
    <w:rsid w:val="00710EB4"/>
    <w:rsid w:val="007119FB"/>
    <w:rsid w:val="007152C8"/>
    <w:rsid w:val="00716A02"/>
    <w:rsid w:val="0072519C"/>
    <w:rsid w:val="00752A65"/>
    <w:rsid w:val="00755F7B"/>
    <w:rsid w:val="0076115B"/>
    <w:rsid w:val="007628ED"/>
    <w:rsid w:val="00764E1F"/>
    <w:rsid w:val="00780C09"/>
    <w:rsid w:val="00781D68"/>
    <w:rsid w:val="0078679D"/>
    <w:rsid w:val="0079010F"/>
    <w:rsid w:val="0079023D"/>
    <w:rsid w:val="007A5AA7"/>
    <w:rsid w:val="007B0DA0"/>
    <w:rsid w:val="007C6FB8"/>
    <w:rsid w:val="007D1DDD"/>
    <w:rsid w:val="007D240D"/>
    <w:rsid w:val="007E1819"/>
    <w:rsid w:val="007E26BC"/>
    <w:rsid w:val="007E385B"/>
    <w:rsid w:val="007E73C4"/>
    <w:rsid w:val="007F24CE"/>
    <w:rsid w:val="007F54EC"/>
    <w:rsid w:val="008040F7"/>
    <w:rsid w:val="008050C6"/>
    <w:rsid w:val="00822173"/>
    <w:rsid w:val="00822190"/>
    <w:rsid w:val="00830F22"/>
    <w:rsid w:val="00831AD5"/>
    <w:rsid w:val="008405C7"/>
    <w:rsid w:val="00844124"/>
    <w:rsid w:val="00851C1E"/>
    <w:rsid w:val="00855F01"/>
    <w:rsid w:val="0086368E"/>
    <w:rsid w:val="0088766A"/>
    <w:rsid w:val="00893F95"/>
    <w:rsid w:val="00893FC0"/>
    <w:rsid w:val="008A4AB9"/>
    <w:rsid w:val="008A7610"/>
    <w:rsid w:val="008B0912"/>
    <w:rsid w:val="008B3EE4"/>
    <w:rsid w:val="008B68C3"/>
    <w:rsid w:val="008B6FC1"/>
    <w:rsid w:val="008C2428"/>
    <w:rsid w:val="008C3804"/>
    <w:rsid w:val="008C4995"/>
    <w:rsid w:val="008C71C7"/>
    <w:rsid w:val="008C7F29"/>
    <w:rsid w:val="008D3430"/>
    <w:rsid w:val="008D4771"/>
    <w:rsid w:val="008F1D19"/>
    <w:rsid w:val="00904A6C"/>
    <w:rsid w:val="00912E77"/>
    <w:rsid w:val="009178FB"/>
    <w:rsid w:val="00917E52"/>
    <w:rsid w:val="00931A9E"/>
    <w:rsid w:val="00935798"/>
    <w:rsid w:val="009365F1"/>
    <w:rsid w:val="00941735"/>
    <w:rsid w:val="00945A21"/>
    <w:rsid w:val="00952A10"/>
    <w:rsid w:val="009562EB"/>
    <w:rsid w:val="009573DF"/>
    <w:rsid w:val="0096057F"/>
    <w:rsid w:val="00960914"/>
    <w:rsid w:val="00960AF6"/>
    <w:rsid w:val="009651BD"/>
    <w:rsid w:val="0097157A"/>
    <w:rsid w:val="009717DB"/>
    <w:rsid w:val="00975E33"/>
    <w:rsid w:val="00976477"/>
    <w:rsid w:val="00985839"/>
    <w:rsid w:val="00994479"/>
    <w:rsid w:val="0099691D"/>
    <w:rsid w:val="009A051D"/>
    <w:rsid w:val="009A3947"/>
    <w:rsid w:val="009A7E13"/>
    <w:rsid w:val="009B12A9"/>
    <w:rsid w:val="009B20DF"/>
    <w:rsid w:val="009B4E46"/>
    <w:rsid w:val="009B6AB0"/>
    <w:rsid w:val="009C1D01"/>
    <w:rsid w:val="009C5C61"/>
    <w:rsid w:val="009C66CF"/>
    <w:rsid w:val="009D5266"/>
    <w:rsid w:val="009D72E3"/>
    <w:rsid w:val="009E15E3"/>
    <w:rsid w:val="009E25D6"/>
    <w:rsid w:val="009E7070"/>
    <w:rsid w:val="009F6BD0"/>
    <w:rsid w:val="009F7AE3"/>
    <w:rsid w:val="009F7BBD"/>
    <w:rsid w:val="00A00549"/>
    <w:rsid w:val="00A0197B"/>
    <w:rsid w:val="00A02ECD"/>
    <w:rsid w:val="00A032BB"/>
    <w:rsid w:val="00A04F5D"/>
    <w:rsid w:val="00A05A07"/>
    <w:rsid w:val="00A10EC9"/>
    <w:rsid w:val="00A13600"/>
    <w:rsid w:val="00A17231"/>
    <w:rsid w:val="00A17FE5"/>
    <w:rsid w:val="00A201C0"/>
    <w:rsid w:val="00A212FB"/>
    <w:rsid w:val="00A23403"/>
    <w:rsid w:val="00A24682"/>
    <w:rsid w:val="00A35FB1"/>
    <w:rsid w:val="00A36957"/>
    <w:rsid w:val="00A43CE2"/>
    <w:rsid w:val="00A4739B"/>
    <w:rsid w:val="00A5773D"/>
    <w:rsid w:val="00A57A2F"/>
    <w:rsid w:val="00A60373"/>
    <w:rsid w:val="00A629EA"/>
    <w:rsid w:val="00A6548C"/>
    <w:rsid w:val="00A76F32"/>
    <w:rsid w:val="00A82B6D"/>
    <w:rsid w:val="00A95D61"/>
    <w:rsid w:val="00A97D46"/>
    <w:rsid w:val="00AA08CF"/>
    <w:rsid w:val="00AB12D6"/>
    <w:rsid w:val="00AB76FA"/>
    <w:rsid w:val="00AB7CB6"/>
    <w:rsid w:val="00AC4D27"/>
    <w:rsid w:val="00AC5944"/>
    <w:rsid w:val="00AC788F"/>
    <w:rsid w:val="00AD12BE"/>
    <w:rsid w:val="00AD1EE9"/>
    <w:rsid w:val="00AD7862"/>
    <w:rsid w:val="00AE3084"/>
    <w:rsid w:val="00AE5C67"/>
    <w:rsid w:val="00AF55F2"/>
    <w:rsid w:val="00B01E0B"/>
    <w:rsid w:val="00B04B91"/>
    <w:rsid w:val="00B177BD"/>
    <w:rsid w:val="00B218F8"/>
    <w:rsid w:val="00B21F00"/>
    <w:rsid w:val="00B26A1F"/>
    <w:rsid w:val="00B3791F"/>
    <w:rsid w:val="00B52DF1"/>
    <w:rsid w:val="00B53588"/>
    <w:rsid w:val="00B55064"/>
    <w:rsid w:val="00B56BF3"/>
    <w:rsid w:val="00B6409A"/>
    <w:rsid w:val="00B65229"/>
    <w:rsid w:val="00B67AED"/>
    <w:rsid w:val="00B73B89"/>
    <w:rsid w:val="00B830D2"/>
    <w:rsid w:val="00B90033"/>
    <w:rsid w:val="00B94160"/>
    <w:rsid w:val="00B953E9"/>
    <w:rsid w:val="00B9618C"/>
    <w:rsid w:val="00B97604"/>
    <w:rsid w:val="00BA5ACC"/>
    <w:rsid w:val="00BB1B40"/>
    <w:rsid w:val="00BB57BA"/>
    <w:rsid w:val="00BB6F8B"/>
    <w:rsid w:val="00BD4F82"/>
    <w:rsid w:val="00BD54E6"/>
    <w:rsid w:val="00BE09B6"/>
    <w:rsid w:val="00BE7CFD"/>
    <w:rsid w:val="00C024B6"/>
    <w:rsid w:val="00C04E00"/>
    <w:rsid w:val="00C1523D"/>
    <w:rsid w:val="00C21BEC"/>
    <w:rsid w:val="00C363B0"/>
    <w:rsid w:val="00C37DBC"/>
    <w:rsid w:val="00C401B4"/>
    <w:rsid w:val="00C41D51"/>
    <w:rsid w:val="00C42C4D"/>
    <w:rsid w:val="00C42E9F"/>
    <w:rsid w:val="00C45268"/>
    <w:rsid w:val="00C475EA"/>
    <w:rsid w:val="00C47634"/>
    <w:rsid w:val="00C61D34"/>
    <w:rsid w:val="00C767C1"/>
    <w:rsid w:val="00C85FCB"/>
    <w:rsid w:val="00C91FCB"/>
    <w:rsid w:val="00C926CF"/>
    <w:rsid w:val="00C93529"/>
    <w:rsid w:val="00C93A1F"/>
    <w:rsid w:val="00CA0B8B"/>
    <w:rsid w:val="00CA1939"/>
    <w:rsid w:val="00CB0B3C"/>
    <w:rsid w:val="00CB20AC"/>
    <w:rsid w:val="00CB3985"/>
    <w:rsid w:val="00CC4504"/>
    <w:rsid w:val="00CD00BF"/>
    <w:rsid w:val="00CD6F6C"/>
    <w:rsid w:val="00CE4743"/>
    <w:rsid w:val="00CF798D"/>
    <w:rsid w:val="00D02257"/>
    <w:rsid w:val="00D03FF3"/>
    <w:rsid w:val="00D149B6"/>
    <w:rsid w:val="00D206FA"/>
    <w:rsid w:val="00D42BA7"/>
    <w:rsid w:val="00D45064"/>
    <w:rsid w:val="00D4654B"/>
    <w:rsid w:val="00D51160"/>
    <w:rsid w:val="00D5338C"/>
    <w:rsid w:val="00D53E4D"/>
    <w:rsid w:val="00D575C3"/>
    <w:rsid w:val="00D602B6"/>
    <w:rsid w:val="00D63458"/>
    <w:rsid w:val="00D63B95"/>
    <w:rsid w:val="00D71061"/>
    <w:rsid w:val="00D7241D"/>
    <w:rsid w:val="00D737E7"/>
    <w:rsid w:val="00D7630D"/>
    <w:rsid w:val="00D82F05"/>
    <w:rsid w:val="00D8513E"/>
    <w:rsid w:val="00D86950"/>
    <w:rsid w:val="00D902E4"/>
    <w:rsid w:val="00D92F39"/>
    <w:rsid w:val="00D935B8"/>
    <w:rsid w:val="00DA08FE"/>
    <w:rsid w:val="00DA4E39"/>
    <w:rsid w:val="00DC4310"/>
    <w:rsid w:val="00DD1ED8"/>
    <w:rsid w:val="00DD280D"/>
    <w:rsid w:val="00DD4B7C"/>
    <w:rsid w:val="00DD5C90"/>
    <w:rsid w:val="00DE2CDB"/>
    <w:rsid w:val="00DE312D"/>
    <w:rsid w:val="00DE5F82"/>
    <w:rsid w:val="00DE6FB7"/>
    <w:rsid w:val="00DE77CD"/>
    <w:rsid w:val="00E02CB7"/>
    <w:rsid w:val="00E27F4D"/>
    <w:rsid w:val="00E43DC2"/>
    <w:rsid w:val="00E4419F"/>
    <w:rsid w:val="00E45D9C"/>
    <w:rsid w:val="00E51C77"/>
    <w:rsid w:val="00E53491"/>
    <w:rsid w:val="00E55ADE"/>
    <w:rsid w:val="00E60FDE"/>
    <w:rsid w:val="00E6777D"/>
    <w:rsid w:val="00E76381"/>
    <w:rsid w:val="00E80A06"/>
    <w:rsid w:val="00E83710"/>
    <w:rsid w:val="00E8492A"/>
    <w:rsid w:val="00E96E32"/>
    <w:rsid w:val="00E97568"/>
    <w:rsid w:val="00EA4E44"/>
    <w:rsid w:val="00EA5BB7"/>
    <w:rsid w:val="00EA5E6A"/>
    <w:rsid w:val="00EB2C2E"/>
    <w:rsid w:val="00EB2E40"/>
    <w:rsid w:val="00EB4B15"/>
    <w:rsid w:val="00EC1961"/>
    <w:rsid w:val="00EC2A2E"/>
    <w:rsid w:val="00EC534B"/>
    <w:rsid w:val="00EC7666"/>
    <w:rsid w:val="00ED2E20"/>
    <w:rsid w:val="00ED300A"/>
    <w:rsid w:val="00ED5279"/>
    <w:rsid w:val="00ED5522"/>
    <w:rsid w:val="00EE105D"/>
    <w:rsid w:val="00EE5096"/>
    <w:rsid w:val="00EE7DEE"/>
    <w:rsid w:val="00EF0786"/>
    <w:rsid w:val="00F02245"/>
    <w:rsid w:val="00F07318"/>
    <w:rsid w:val="00F11A23"/>
    <w:rsid w:val="00F137CB"/>
    <w:rsid w:val="00F20BC5"/>
    <w:rsid w:val="00F212BB"/>
    <w:rsid w:val="00F2432B"/>
    <w:rsid w:val="00F30AFA"/>
    <w:rsid w:val="00F324D8"/>
    <w:rsid w:val="00F34829"/>
    <w:rsid w:val="00F4031E"/>
    <w:rsid w:val="00F42F7C"/>
    <w:rsid w:val="00F4666B"/>
    <w:rsid w:val="00F63A01"/>
    <w:rsid w:val="00F72C68"/>
    <w:rsid w:val="00F7350C"/>
    <w:rsid w:val="00F80436"/>
    <w:rsid w:val="00F9748B"/>
    <w:rsid w:val="00FA443F"/>
    <w:rsid w:val="00FA5152"/>
    <w:rsid w:val="00FB0610"/>
    <w:rsid w:val="00FC5961"/>
    <w:rsid w:val="00FD31F1"/>
    <w:rsid w:val="00FD6AC5"/>
    <w:rsid w:val="00FD709A"/>
    <w:rsid w:val="00FD7445"/>
    <w:rsid w:val="00FE0B67"/>
    <w:rsid w:val="00FE7A10"/>
    <w:rsid w:val="00FF0359"/>
    <w:rsid w:val="00FF47C7"/>
    <w:rsid w:val="00FF5489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25366-95E6-4490-8949-2C64BCB6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6FC1"/>
    <w:pPr>
      <w:ind w:left="720"/>
      <w:contextualSpacing/>
    </w:pPr>
  </w:style>
  <w:style w:type="character" w:styleId="a6">
    <w:name w:val="Hyperlink"/>
    <w:basedOn w:val="a0"/>
    <w:semiHidden/>
    <w:unhideWhenUsed/>
    <w:rsid w:val="00DE6FB7"/>
    <w:rPr>
      <w:color w:val="0066CC"/>
      <w:u w:val="single"/>
    </w:rPr>
  </w:style>
  <w:style w:type="paragraph" w:customStyle="1" w:styleId="a7">
    <w:name w:val="Стиль"/>
    <w:rsid w:val="00FF7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amina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26</cp:revision>
  <cp:lastPrinted>2021-12-15T01:57:00Z</cp:lastPrinted>
  <dcterms:created xsi:type="dcterms:W3CDTF">2021-11-09T06:40:00Z</dcterms:created>
  <dcterms:modified xsi:type="dcterms:W3CDTF">2022-12-07T03:20:00Z</dcterms:modified>
</cp:coreProperties>
</file>