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04C" w:rsidRPr="0035391D" w:rsidRDefault="004B404C" w:rsidP="004B404C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>КРАСНОЯРСКИЙ КРАЙ</w:t>
      </w:r>
    </w:p>
    <w:p w:rsidR="004B404C" w:rsidRPr="0035391D" w:rsidRDefault="004B404C" w:rsidP="004B404C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>КРАСНОТУРАНСКИЙ РАЙОН</w:t>
      </w:r>
    </w:p>
    <w:p w:rsidR="004B404C" w:rsidRPr="0035391D" w:rsidRDefault="004B404C" w:rsidP="004B404C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АДМИНИСТРАЦИЯ  </w:t>
      </w:r>
      <w:r w:rsidR="00940262" w:rsidRPr="0035391D">
        <w:rPr>
          <w:rFonts w:ascii="Arial" w:hAnsi="Arial" w:cs="Arial"/>
          <w:color w:val="000000" w:themeColor="text1"/>
          <w:sz w:val="24"/>
          <w:szCs w:val="24"/>
        </w:rPr>
        <w:t>САЛБИНСКОГО</w:t>
      </w:r>
      <w:proofErr w:type="gramEnd"/>
      <w:r w:rsidR="00940262"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>СЕЛЬСОВЕТА</w:t>
      </w:r>
    </w:p>
    <w:p w:rsidR="004B404C" w:rsidRPr="0035391D" w:rsidRDefault="004B404C" w:rsidP="004B404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ПОСТАНОВЛЕНИЕ</w:t>
      </w:r>
    </w:p>
    <w:p w:rsidR="004B404C" w:rsidRPr="0035391D" w:rsidRDefault="004B404C" w:rsidP="004B404C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с. </w:t>
      </w:r>
      <w:proofErr w:type="spellStart"/>
      <w:r w:rsidR="006605FB" w:rsidRPr="0035391D">
        <w:rPr>
          <w:rFonts w:ascii="Arial" w:hAnsi="Arial" w:cs="Arial"/>
          <w:color w:val="000000" w:themeColor="text1"/>
          <w:sz w:val="24"/>
          <w:szCs w:val="24"/>
        </w:rPr>
        <w:t>Салба</w:t>
      </w:r>
      <w:proofErr w:type="spellEnd"/>
    </w:p>
    <w:p w:rsidR="004B404C" w:rsidRPr="0035391D" w:rsidRDefault="004B404C" w:rsidP="004B404C">
      <w:pPr>
        <w:tabs>
          <w:tab w:val="left" w:pos="9090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326D36" w:rsidP="004B404C">
      <w:pPr>
        <w:tabs>
          <w:tab w:val="left" w:pos="9090"/>
        </w:tabs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>25.10</w:t>
      </w:r>
      <w:r w:rsidR="001243E1" w:rsidRPr="0035391D">
        <w:rPr>
          <w:rFonts w:ascii="Arial" w:hAnsi="Arial" w:cs="Arial"/>
          <w:color w:val="000000" w:themeColor="text1"/>
          <w:sz w:val="24"/>
          <w:szCs w:val="24"/>
        </w:rPr>
        <w:t>.2022</w:t>
      </w:r>
      <w:r w:rsidR="004B404C" w:rsidRPr="0035391D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</w:t>
      </w:r>
      <w:r w:rsidR="00EC763B" w:rsidRPr="0035391D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№ 32</w:t>
      </w:r>
      <w:r w:rsidR="004B404C" w:rsidRPr="0035391D">
        <w:rPr>
          <w:rFonts w:ascii="Arial" w:hAnsi="Arial" w:cs="Arial"/>
          <w:color w:val="000000" w:themeColor="text1"/>
          <w:sz w:val="24"/>
          <w:szCs w:val="24"/>
        </w:rPr>
        <w:t>-п</w:t>
      </w:r>
    </w:p>
    <w:p w:rsidR="004B404C" w:rsidRPr="0035391D" w:rsidRDefault="004B404C" w:rsidP="004B404C">
      <w:pPr>
        <w:tabs>
          <w:tab w:val="left" w:pos="1365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1365"/>
        </w:tabs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 О присвоении адреса земельному участку</w:t>
      </w:r>
    </w:p>
    <w:p w:rsidR="004B404C" w:rsidRPr="0035391D" w:rsidRDefault="004B404C" w:rsidP="004B404C">
      <w:pPr>
        <w:tabs>
          <w:tab w:val="left" w:pos="1365"/>
        </w:tabs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На основании подпункта 21 части 1 ст.14 Федерального закона «Об общих принципах организации местного самоуправления в Российской Федерации», руководствуясь ст. </w:t>
      </w:r>
      <w:r w:rsidR="001243E1" w:rsidRPr="0035391D">
        <w:rPr>
          <w:rFonts w:ascii="Arial" w:hAnsi="Arial" w:cs="Arial"/>
          <w:color w:val="000000" w:themeColor="text1"/>
          <w:sz w:val="24"/>
          <w:szCs w:val="24"/>
        </w:rPr>
        <w:t>7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Устава </w:t>
      </w:r>
      <w:proofErr w:type="spellStart"/>
      <w:proofErr w:type="gramStart"/>
      <w:r w:rsidR="001243E1" w:rsidRPr="0035391D">
        <w:rPr>
          <w:rFonts w:ascii="Arial" w:hAnsi="Arial" w:cs="Arial"/>
          <w:color w:val="000000" w:themeColor="text1"/>
          <w:sz w:val="24"/>
          <w:szCs w:val="24"/>
        </w:rPr>
        <w:t>Салбинского</w:t>
      </w:r>
      <w:proofErr w:type="spellEnd"/>
      <w:r w:rsidR="001243E1"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сельсовета</w:t>
      </w:r>
      <w:proofErr w:type="gramEnd"/>
      <w:r w:rsidRPr="0035391D">
        <w:rPr>
          <w:rFonts w:ascii="Arial" w:hAnsi="Arial" w:cs="Arial"/>
          <w:color w:val="000000" w:themeColor="text1"/>
          <w:sz w:val="24"/>
          <w:szCs w:val="24"/>
        </w:rPr>
        <w:t>,</w:t>
      </w:r>
    </w:p>
    <w:p w:rsidR="004B404C" w:rsidRPr="0035391D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1365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>ПОСТАНОВЛЯЮ:</w:t>
      </w:r>
    </w:p>
    <w:p w:rsidR="004B404C" w:rsidRPr="0035391D" w:rsidRDefault="004B404C" w:rsidP="004B404C">
      <w:pPr>
        <w:tabs>
          <w:tab w:val="left" w:pos="1365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 1. Земельному участку, образуемому для размещения остановочного пункта маршрутных транспортных средств в д. Александровка в соответствии с прилагаемым ситуационным планом расположения, присвоить адрес: Красноярский край, </w:t>
      </w:r>
      <w:proofErr w:type="spellStart"/>
      <w:r w:rsidRPr="0035391D">
        <w:rPr>
          <w:rFonts w:ascii="Arial" w:hAnsi="Arial" w:cs="Arial"/>
          <w:color w:val="000000" w:themeColor="text1"/>
          <w:sz w:val="24"/>
          <w:szCs w:val="24"/>
        </w:rPr>
        <w:t>Краснотуранский</w:t>
      </w:r>
      <w:proofErr w:type="spellEnd"/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район, д. Александровна, ул. </w:t>
      </w:r>
      <w:r w:rsidR="00940262" w:rsidRPr="0035391D">
        <w:rPr>
          <w:rFonts w:ascii="Arial" w:hAnsi="Arial" w:cs="Arial"/>
          <w:color w:val="000000" w:themeColor="text1"/>
          <w:sz w:val="24"/>
          <w:szCs w:val="24"/>
        </w:rPr>
        <w:t>Сибирская19А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B404C" w:rsidRPr="0035391D" w:rsidRDefault="004B404C" w:rsidP="004B404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 2. Настоящее Постановление вступает в силу</w:t>
      </w:r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со дня подписания.</w:t>
      </w:r>
    </w:p>
    <w:p w:rsidR="004B404C" w:rsidRPr="0035391D" w:rsidRDefault="004B404C" w:rsidP="004B404C">
      <w:pPr>
        <w:tabs>
          <w:tab w:val="left" w:pos="9090"/>
        </w:tabs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 3. Контроль за исполнением настоящего Постановления оставляю за собой.</w:t>
      </w:r>
    </w:p>
    <w:p w:rsidR="004B404C" w:rsidRPr="0035391D" w:rsidRDefault="004B404C" w:rsidP="004B404C">
      <w:pPr>
        <w:tabs>
          <w:tab w:val="left" w:pos="775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775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775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tabs>
          <w:tab w:val="left" w:pos="775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40262" w:rsidRPr="0035391D" w:rsidRDefault="004B404C" w:rsidP="00940262">
      <w:pPr>
        <w:tabs>
          <w:tab w:val="left" w:pos="6960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 Глава администрации</w:t>
      </w:r>
      <w:r w:rsidR="00940262"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B404C" w:rsidRPr="0035391D" w:rsidRDefault="00940262" w:rsidP="00940262">
      <w:pPr>
        <w:tabs>
          <w:tab w:val="left" w:pos="6960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proofErr w:type="gramStart"/>
      <w:r w:rsidRPr="0035391D">
        <w:rPr>
          <w:rFonts w:ascii="Arial" w:hAnsi="Arial" w:cs="Arial"/>
          <w:color w:val="000000" w:themeColor="text1"/>
          <w:sz w:val="24"/>
          <w:szCs w:val="24"/>
        </w:rPr>
        <w:t>Салбинского</w:t>
      </w:r>
      <w:proofErr w:type="spellEnd"/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404C" w:rsidRPr="0035391D">
        <w:rPr>
          <w:rFonts w:ascii="Arial" w:hAnsi="Arial" w:cs="Arial"/>
          <w:color w:val="000000" w:themeColor="text1"/>
          <w:sz w:val="24"/>
          <w:szCs w:val="24"/>
        </w:rPr>
        <w:t xml:space="preserve"> сельсовета</w:t>
      </w:r>
      <w:proofErr w:type="gramEnd"/>
      <w:r w:rsidR="004B404C" w:rsidRPr="0035391D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                                     </w:t>
      </w:r>
      <w:proofErr w:type="spellStart"/>
      <w:r w:rsidRPr="0035391D">
        <w:rPr>
          <w:rFonts w:ascii="Arial" w:hAnsi="Arial" w:cs="Arial"/>
          <w:color w:val="000000" w:themeColor="text1"/>
          <w:sz w:val="24"/>
          <w:szCs w:val="24"/>
        </w:rPr>
        <w:t>Г.С.Минакова</w:t>
      </w:r>
      <w:proofErr w:type="spellEnd"/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940262" w:rsidRPr="0035391D" w:rsidRDefault="00940262" w:rsidP="004B404C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1243E1" w:rsidRDefault="001243E1" w:rsidP="004B404C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8779F3" w:rsidRPr="0035391D" w:rsidRDefault="008779F3" w:rsidP="004B404C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1243E1" w:rsidRPr="0035391D" w:rsidRDefault="001243E1" w:rsidP="004B404C">
      <w:pPr>
        <w:jc w:val="right"/>
        <w:rPr>
          <w:rFonts w:ascii="Arial" w:hAnsi="Arial" w:cs="Arial"/>
          <w:color w:val="000000" w:themeColor="text1"/>
          <w:sz w:val="24"/>
          <w:szCs w:val="24"/>
        </w:rPr>
      </w:pPr>
    </w:p>
    <w:p w:rsidR="004B404C" w:rsidRPr="0035391D" w:rsidRDefault="00940262" w:rsidP="004B404C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Приложение к Постановлению </w:t>
      </w:r>
      <w:proofErr w:type="spellStart"/>
      <w:proofErr w:type="gramStart"/>
      <w:r w:rsidRPr="0035391D">
        <w:rPr>
          <w:rFonts w:ascii="Arial" w:hAnsi="Arial" w:cs="Arial"/>
          <w:color w:val="000000" w:themeColor="text1"/>
          <w:sz w:val="24"/>
          <w:szCs w:val="24"/>
        </w:rPr>
        <w:t>Салбинского</w:t>
      </w:r>
      <w:proofErr w:type="spellEnd"/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404C" w:rsidRPr="0035391D">
        <w:rPr>
          <w:rFonts w:ascii="Arial" w:hAnsi="Arial" w:cs="Arial"/>
          <w:color w:val="000000" w:themeColor="text1"/>
          <w:sz w:val="24"/>
          <w:szCs w:val="24"/>
        </w:rPr>
        <w:t xml:space="preserve"> сельсовета</w:t>
      </w:r>
      <w:proofErr w:type="gramEnd"/>
      <w:r w:rsidR="004B404C"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B404C" w:rsidRPr="0035391D" w:rsidRDefault="004B404C" w:rsidP="004B404C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«О присвоении </w:t>
      </w:r>
      <w:r w:rsidR="00326D36" w:rsidRPr="0035391D">
        <w:rPr>
          <w:rFonts w:ascii="Arial" w:hAnsi="Arial" w:cs="Arial"/>
          <w:color w:val="000000" w:themeColor="text1"/>
          <w:sz w:val="24"/>
          <w:szCs w:val="24"/>
        </w:rPr>
        <w:t>адреса земельному участку» от 25.10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>.</w:t>
      </w:r>
      <w:r w:rsidR="00940262" w:rsidRPr="0035391D">
        <w:rPr>
          <w:rFonts w:ascii="Arial" w:hAnsi="Arial" w:cs="Arial"/>
          <w:color w:val="000000" w:themeColor="text1"/>
          <w:sz w:val="24"/>
          <w:szCs w:val="24"/>
        </w:rPr>
        <w:t>2022</w:t>
      </w:r>
      <w:r w:rsidR="00326D36" w:rsidRPr="0035391D">
        <w:rPr>
          <w:rFonts w:ascii="Arial" w:hAnsi="Arial" w:cs="Arial"/>
          <w:color w:val="000000" w:themeColor="text1"/>
          <w:sz w:val="24"/>
          <w:szCs w:val="24"/>
        </w:rPr>
        <w:t xml:space="preserve"> №32-П</w:t>
      </w:r>
    </w:p>
    <w:p w:rsidR="004B404C" w:rsidRPr="0035391D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b/>
          <w:color w:val="000000" w:themeColor="text1"/>
          <w:sz w:val="24"/>
          <w:szCs w:val="24"/>
        </w:rPr>
        <w:t xml:space="preserve">СИТУАЦИОННЫЙ ПЛАН </w:t>
      </w:r>
    </w:p>
    <w:p w:rsidR="004B404C" w:rsidRPr="0035391D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>расположения земельного участка, образуемого для размещения остановочного пункта маршрутных транспортных средств по адресу: д.</w:t>
      </w:r>
      <w:r w:rsidR="00914AA5" w:rsidRPr="003539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Александровка, </w:t>
      </w:r>
    </w:p>
    <w:p w:rsidR="004B404C" w:rsidRPr="0035391D" w:rsidRDefault="004B404C" w:rsidP="0094026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color w:val="000000" w:themeColor="text1"/>
          <w:sz w:val="24"/>
          <w:szCs w:val="24"/>
        </w:rPr>
        <w:t xml:space="preserve">ул. </w:t>
      </w:r>
      <w:r w:rsidR="00940262" w:rsidRPr="0035391D">
        <w:rPr>
          <w:rFonts w:ascii="Arial" w:hAnsi="Arial" w:cs="Arial"/>
          <w:color w:val="000000" w:themeColor="text1"/>
          <w:sz w:val="24"/>
          <w:szCs w:val="24"/>
        </w:rPr>
        <w:t>Сибирская,19А</w:t>
      </w:r>
    </w:p>
    <w:p w:rsidR="004B404C" w:rsidRPr="0035391D" w:rsidRDefault="004B404C" w:rsidP="004B40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5391D">
        <w:rPr>
          <w:rFonts w:ascii="Arial" w:hAnsi="Arial" w:cs="Arial"/>
          <w:b/>
          <w:color w:val="000000" w:themeColor="text1"/>
          <w:sz w:val="24"/>
          <w:szCs w:val="24"/>
        </w:rPr>
        <w:t xml:space="preserve">Б/М  </w:t>
      </w:r>
      <w:r w:rsidRPr="0035391D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39F3D" wp14:editId="750095FD">
                <wp:simplePos x="0" y="0"/>
                <wp:positionH relativeFrom="column">
                  <wp:posOffset>497205</wp:posOffset>
                </wp:positionH>
                <wp:positionV relativeFrom="paragraph">
                  <wp:posOffset>82550</wp:posOffset>
                </wp:positionV>
                <wp:extent cx="304800" cy="2667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404C" w:rsidRDefault="004B404C" w:rsidP="004B404C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39F3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9.15pt;margin-top:6.5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" filled="f" stroked="f" strokeweight=".5pt">
                <v:textbox>
                  <w:txbxContent>
                    <w:p w:rsidR="004B404C" w:rsidRDefault="004B404C" w:rsidP="004B404C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4B404C" w:rsidRPr="0035391D" w:rsidRDefault="004B404C" w:rsidP="004B404C">
      <w:pPr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35391D">
        <w:rPr>
          <w:rFonts w:ascii="Arial" w:eastAsiaTheme="minorHAnsi" w:hAnsi="Arial" w:cs="Arial"/>
          <w:noProof/>
          <w:color w:val="000000" w:themeColor="text1"/>
          <w:sz w:val="24"/>
          <w:szCs w:val="24"/>
        </w:rPr>
        <w:t xml:space="preserve"> </w:t>
      </w:r>
      <w:r w:rsidRPr="0035391D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914AA5" w:rsidRPr="0035391D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3286F8E8" wp14:editId="7F07A8A1">
            <wp:extent cx="6715931" cy="5102198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33" t="13572" r="22432" b="8852"/>
                    <a:stretch/>
                  </pic:blipFill>
                  <pic:spPr bwMode="auto">
                    <a:xfrm>
                      <a:off x="0" y="0"/>
                      <a:ext cx="6760173" cy="513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91D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D2C36" wp14:editId="36F5FA0C">
                <wp:simplePos x="0" y="0"/>
                <wp:positionH relativeFrom="column">
                  <wp:posOffset>566420</wp:posOffset>
                </wp:positionH>
                <wp:positionV relativeFrom="paragraph">
                  <wp:posOffset>130175</wp:posOffset>
                </wp:positionV>
                <wp:extent cx="181610" cy="304800"/>
                <wp:effectExtent l="19050" t="19050" r="46990" b="19050"/>
                <wp:wrapNone/>
                <wp:docPr id="16" name="Стрелка ввер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304800"/>
                        </a:xfrm>
                        <a:prstGeom prst="upArrow">
                          <a:avLst>
                            <a:gd name="adj1" fmla="val 50000"/>
                            <a:gd name="adj2" fmla="val 4195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C82E60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44.6pt;margin-top:10.25pt;width:14.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" fillcolor="black"/>
            </w:pict>
          </mc:Fallback>
        </mc:AlternateContent>
      </w:r>
    </w:p>
    <w:p w:rsidR="004B404C" w:rsidRPr="0035391D" w:rsidRDefault="004B404C" w:rsidP="004B404C">
      <w:pPr>
        <w:spacing w:after="0"/>
        <w:jc w:val="center"/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</w:pPr>
    </w:p>
    <w:p w:rsidR="004B404C" w:rsidRPr="0035391D" w:rsidRDefault="004B404C" w:rsidP="004B404C">
      <w:pPr>
        <w:spacing w:after="0"/>
        <w:jc w:val="center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35391D">
        <w:rPr>
          <w:rFonts w:ascii="Arial" w:eastAsiaTheme="minorHAnsi" w:hAnsi="Arial" w:cs="Arial"/>
          <w:b/>
          <w:color w:val="000000" w:themeColor="text1"/>
          <w:sz w:val="24"/>
          <w:szCs w:val="24"/>
          <w:lang w:eastAsia="en-US"/>
        </w:rPr>
        <w:t>УСЛОВНЫЕ ОБОЗНАЧЕНИЯ:</w:t>
      </w:r>
    </w:p>
    <w:p w:rsidR="004B404C" w:rsidRPr="0035391D" w:rsidRDefault="004B404C" w:rsidP="004B404C">
      <w:pPr>
        <w:spacing w:after="0"/>
        <w:ind w:left="2160"/>
        <w:outlineLvl w:val="0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  <w:r w:rsidRPr="0035391D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65D74" wp14:editId="5EBBDC5E">
                <wp:simplePos x="0" y="0"/>
                <wp:positionH relativeFrom="column">
                  <wp:posOffset>2288540</wp:posOffset>
                </wp:positionH>
                <wp:positionV relativeFrom="paragraph">
                  <wp:posOffset>33020</wp:posOffset>
                </wp:positionV>
                <wp:extent cx="159385" cy="135255"/>
                <wp:effectExtent l="0" t="0" r="12065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3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6D5BA03" id="Прямоугольник 9" o:spid="_x0000_s1026" style="position:absolute;margin-left:180.2pt;margin-top:2.6pt;width:12.55pt;height: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" fillcolor="red" strokecolor="windowText" strokeweight="1.5pt"/>
            </w:pict>
          </mc:Fallback>
        </mc:AlternateContent>
      </w:r>
      <w:r w:rsidRPr="003539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                          -  земельный участок </w:t>
      </w:r>
    </w:p>
    <w:p w:rsidR="004B404C" w:rsidRPr="0035391D" w:rsidRDefault="004B404C" w:rsidP="004B404C">
      <w:pPr>
        <w:spacing w:after="0"/>
        <w:ind w:left="2160"/>
        <w:outlineLvl w:val="0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4B404C" w:rsidRPr="0035391D" w:rsidRDefault="004B404C" w:rsidP="004B404C">
      <w:pPr>
        <w:spacing w:after="0"/>
        <w:ind w:left="2160"/>
        <w:outlineLvl w:val="0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:rsidR="004B404C" w:rsidRPr="0035391D" w:rsidRDefault="004B404C" w:rsidP="004B404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4B404C" w:rsidRPr="0035391D" w:rsidRDefault="004B404C" w:rsidP="004B404C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>Главный специалист архитектуры и градостроительства администрации</w:t>
      </w:r>
      <w:r w:rsidRPr="0035391D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района </w:t>
      </w:r>
    </w:p>
    <w:p w:rsidR="004B404C" w:rsidRPr="0035391D" w:rsidRDefault="004B404C" w:rsidP="004B404C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12</w:t>
      </w:r>
      <w:r w:rsidRPr="0035391D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.03.2018 </w:t>
      </w:r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_______________________ </w:t>
      </w:r>
      <w:proofErr w:type="spellStart"/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>В.И.Берко</w:t>
      </w:r>
      <w:proofErr w:type="spellEnd"/>
    </w:p>
    <w:p w:rsidR="004B404C" w:rsidRPr="0035391D" w:rsidRDefault="004B404C" w:rsidP="004B404C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5391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                                                                                                        (подпись)</w:t>
      </w:r>
    </w:p>
    <w:p w:rsidR="004B404C" w:rsidRPr="0035391D" w:rsidRDefault="004B404C" w:rsidP="004B404C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81F4C" w:rsidRPr="0035391D" w:rsidRDefault="00F81F4C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F81F4C" w:rsidRPr="0035391D" w:rsidSect="0035391D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DA2"/>
    <w:rsid w:val="00121AEA"/>
    <w:rsid w:val="001243E1"/>
    <w:rsid w:val="00326D36"/>
    <w:rsid w:val="0035391D"/>
    <w:rsid w:val="004B404C"/>
    <w:rsid w:val="006605FB"/>
    <w:rsid w:val="008779F3"/>
    <w:rsid w:val="00914AA5"/>
    <w:rsid w:val="00940262"/>
    <w:rsid w:val="00C36B49"/>
    <w:rsid w:val="00E13DA2"/>
    <w:rsid w:val="00EC763B"/>
    <w:rsid w:val="00F8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30DEF-EB2A-4C95-8776-37573A38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04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F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15</cp:revision>
  <cp:lastPrinted>2022-11-09T05:46:00Z</cp:lastPrinted>
  <dcterms:created xsi:type="dcterms:W3CDTF">2018-03-12T03:44:00Z</dcterms:created>
  <dcterms:modified xsi:type="dcterms:W3CDTF">2022-11-09T05:48:00Z</dcterms:modified>
</cp:coreProperties>
</file>