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/>
          <w:sz w:val="28"/>
          <w:szCs w:val="28"/>
        </w:rPr>
        <w:t>Г.С.Минакова</w:t>
      </w:r>
      <w:proofErr w:type="spellEnd"/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декабря 2021года</w:t>
      </w: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работы антитеррористической рабочей группы на территории </w:t>
      </w:r>
      <w:proofErr w:type="spellStart"/>
      <w:r>
        <w:rPr>
          <w:rFonts w:ascii="Times New Roman" w:hAnsi="Times New Roman"/>
          <w:b/>
          <w:sz w:val="40"/>
          <w:szCs w:val="40"/>
        </w:rPr>
        <w:t>Салбинского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сельсовета</w:t>
      </w: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на 2022 год.</w:t>
      </w:r>
    </w:p>
    <w:p w:rsidR="00D04762" w:rsidRDefault="00D04762" w:rsidP="00D04762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Салба</w:t>
      </w:r>
      <w:proofErr w:type="spellEnd"/>
    </w:p>
    <w:p w:rsidR="00D04762" w:rsidRDefault="00D04762" w:rsidP="00D04762">
      <w:pPr>
        <w:tabs>
          <w:tab w:val="left" w:pos="1276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 w:rsidP="00D04762">
      <w:pPr>
        <w:tabs>
          <w:tab w:val="left" w:pos="127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56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750"/>
        <w:gridCol w:w="4680"/>
        <w:gridCol w:w="2160"/>
        <w:gridCol w:w="1980"/>
        <w:gridCol w:w="180"/>
      </w:tblGrid>
      <w:tr w:rsidR="00D04762" w:rsidTr="007A0A19">
        <w:trPr>
          <w:gridAfter w:val="1"/>
          <w:wAfter w:w="180" w:type="dxa"/>
          <w:trHeight w:val="5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лицо,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ответственное за подготовку вопроса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        исполнения</w:t>
            </w:r>
          </w:p>
        </w:tc>
        <w:tc>
          <w:tcPr>
            <w:tcW w:w="1980" w:type="dxa"/>
            <w:shd w:val="clear" w:color="auto" w:fill="auto"/>
          </w:tcPr>
          <w:p w:rsidR="00D04762" w:rsidRPr="008C4228" w:rsidRDefault="00D04762" w:rsidP="007A0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4228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04762" w:rsidTr="007A0A19">
        <w:trPr>
          <w:gridAfter w:val="1"/>
          <w:wAfter w:w="180" w:type="dxa"/>
          <w:trHeight w:val="25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 О мерах по обеспечению безопасности, вызванной возможной угрозой совершения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профилактике экстремизма и межнациональных конфликтов в молодежной среде.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3.01.2022) </w:t>
            </w:r>
          </w:p>
        </w:tc>
        <w:tc>
          <w:tcPr>
            <w:tcW w:w="1980" w:type="dxa"/>
            <w:shd w:val="clear" w:color="auto" w:fill="auto"/>
          </w:tcPr>
          <w:p w:rsidR="00D04762" w:rsidRDefault="00D04762" w:rsidP="007A0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4762" w:rsidTr="007A0A19">
        <w:trPr>
          <w:trHeight w:val="24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О мерах по обеспечению антитеррористической безопасности населения а период празд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праздника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Победы в ВОВ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Антитеррористическая защищенность мест массового пребывания людей.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участковый уполномоченный полиции 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(22.04.2022)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04762" w:rsidRDefault="00D04762" w:rsidP="007A0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4762" w:rsidTr="007A0A19">
        <w:trPr>
          <w:trHeight w:val="8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  О мерах по обеспечению антитеррористической защищенности образовательных учреждений при подготовке к празднованию «Дня знаний 1 сентября».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Профилактика экстремистской деятельности в молодежной среде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</w:t>
            </w: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СОШ,</w:t>
            </w: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(18.08.2022)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04762" w:rsidRDefault="00D04762" w:rsidP="007A0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4762" w:rsidTr="007A0A19">
        <w:trPr>
          <w:trHeight w:val="101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О состоянии антитеррористической защищенности объектов культуры в период проведения новогодних и рождественских праздников.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Подведение итогов работы антитеррористической рабочей группы в 2021 году.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Утверждение плана работы на 2022год.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  ДК</w:t>
            </w:r>
            <w:proofErr w:type="gramEnd"/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4762" w:rsidRDefault="00D04762" w:rsidP="00D04762">
            <w:pPr>
              <w:tabs>
                <w:tab w:val="left" w:pos="1395"/>
                <w:tab w:val="center" w:pos="7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62" w:rsidRDefault="00D04762" w:rsidP="007A0A19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D04762" w:rsidRDefault="00D04762" w:rsidP="007A0A19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(15.12.2022)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04762" w:rsidRDefault="00D04762" w:rsidP="007A0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04762" w:rsidRDefault="00D04762" w:rsidP="00D04762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40"/>
          <w:szCs w:val="40"/>
        </w:rPr>
      </w:pPr>
    </w:p>
    <w:p w:rsidR="008D4869" w:rsidRDefault="008D4869">
      <w:bookmarkStart w:id="0" w:name="_GoBack"/>
      <w:bookmarkEnd w:id="0"/>
    </w:p>
    <w:sectPr w:rsidR="008D4869" w:rsidSect="00346A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5"/>
    <w:rsid w:val="008D4869"/>
    <w:rsid w:val="00D04762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6BD8-FE31-46B1-8D93-0056E226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2022-08-18T07:05:00Z</cp:lastPrinted>
  <dcterms:created xsi:type="dcterms:W3CDTF">2022-08-18T06:56:00Z</dcterms:created>
  <dcterms:modified xsi:type="dcterms:W3CDTF">2022-08-18T07:11:00Z</dcterms:modified>
</cp:coreProperties>
</file>