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02" w:rsidRDefault="00170502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0502" w:rsidRDefault="00170502" w:rsidP="001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2501">
        <w:rPr>
          <w:rFonts w:ascii="Times New Roman" w:eastAsia="Times New Roman" w:hAnsi="Times New Roman" w:cs="Times New Roman"/>
          <w:b/>
        </w:rPr>
        <w:t xml:space="preserve">Сведения </w:t>
      </w: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2501">
        <w:rPr>
          <w:rFonts w:ascii="Times New Roman" w:eastAsia="Times New Roman" w:hAnsi="Times New Roman" w:cs="Times New Roman"/>
          <w:b/>
        </w:rPr>
        <w:t>о доходах, имуществе и обязательствах имущественного характера лица замещающего муниципальную должность, а также о доходах, имуществе и обязательствах имущественного характера своего супруга (супруги) и несовершеннолетних детей,</w:t>
      </w: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2501">
        <w:rPr>
          <w:rFonts w:ascii="Times New Roman" w:eastAsia="Times New Roman" w:hAnsi="Times New Roman" w:cs="Times New Roman"/>
          <w:b/>
        </w:rPr>
        <w:t xml:space="preserve">подлежащие размещению на официальном сайте </w:t>
      </w:r>
      <w:proofErr w:type="spellStart"/>
      <w:r w:rsidR="000751EC">
        <w:rPr>
          <w:rFonts w:ascii="Times New Roman" w:eastAsia="Times New Roman" w:hAnsi="Times New Roman" w:cs="Times New Roman"/>
          <w:b/>
        </w:rPr>
        <w:t>Салбинского</w:t>
      </w:r>
      <w:proofErr w:type="spellEnd"/>
      <w:r w:rsidR="000751EC">
        <w:rPr>
          <w:rFonts w:ascii="Times New Roman" w:eastAsia="Times New Roman" w:hAnsi="Times New Roman" w:cs="Times New Roman"/>
          <w:b/>
        </w:rPr>
        <w:t xml:space="preserve"> сельсовета</w:t>
      </w:r>
      <w:r w:rsidR="006A3F1E">
        <w:rPr>
          <w:rFonts w:ascii="Times New Roman" w:eastAsia="Times New Roman" w:hAnsi="Times New Roman" w:cs="Times New Roman"/>
          <w:b/>
        </w:rPr>
        <w:t xml:space="preserve"> за 2021 год</w:t>
      </w:r>
      <w:bookmarkStart w:id="0" w:name="_GoBack"/>
      <w:bookmarkEnd w:id="0"/>
    </w:p>
    <w:tbl>
      <w:tblPr>
        <w:tblW w:w="15561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059"/>
        <w:gridCol w:w="1162"/>
        <w:gridCol w:w="1418"/>
        <w:gridCol w:w="992"/>
        <w:gridCol w:w="1559"/>
        <w:gridCol w:w="1701"/>
        <w:gridCol w:w="1276"/>
        <w:gridCol w:w="2268"/>
        <w:gridCol w:w="1559"/>
        <w:gridCol w:w="1276"/>
      </w:tblGrid>
      <w:tr w:rsidR="003B2694" w:rsidRPr="000C2501" w:rsidTr="000751EC">
        <w:trPr>
          <w:trHeight w:val="519"/>
        </w:trPr>
        <w:tc>
          <w:tcPr>
            <w:tcW w:w="1291" w:type="dxa"/>
            <w:vMerge w:val="restart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Лицо, замещающее муниципальную должность, а также его супруг (супруга) и несовершеннолетние дети</w:t>
            </w:r>
          </w:p>
        </w:tc>
        <w:tc>
          <w:tcPr>
            <w:tcW w:w="1059" w:type="dxa"/>
            <w:vMerge w:val="restart"/>
            <w:vAlign w:val="center"/>
          </w:tcPr>
          <w:p w:rsidR="003B2694" w:rsidRPr="000C2501" w:rsidRDefault="003B2694" w:rsidP="00EC1650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162" w:type="dxa"/>
            <w:vMerge w:val="restart"/>
            <w:vAlign w:val="center"/>
          </w:tcPr>
          <w:p w:rsidR="003B2694" w:rsidRPr="000C2501" w:rsidRDefault="003B2694" w:rsidP="0074325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Декларированный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доход за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год, рублей</w:t>
            </w:r>
          </w:p>
        </w:tc>
        <w:tc>
          <w:tcPr>
            <w:tcW w:w="3969" w:type="dxa"/>
            <w:gridSpan w:val="3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245" w:type="dxa"/>
            <w:gridSpan w:val="3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2694" w:rsidRPr="000C2501" w:rsidRDefault="003B2694" w:rsidP="0091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B26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счет которых совершена сделка </w:t>
            </w:r>
            <w:r w:rsidRPr="003B26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B2694" w:rsidRPr="000C2501" w:rsidTr="000751EC">
        <w:trPr>
          <w:trHeight w:val="214"/>
        </w:trPr>
        <w:tc>
          <w:tcPr>
            <w:tcW w:w="1291" w:type="dxa"/>
            <w:vMerge/>
            <w:vAlign w:val="center"/>
          </w:tcPr>
          <w:p w:rsidR="003B2694" w:rsidRPr="000C2501" w:rsidRDefault="003B2694" w:rsidP="0091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3B2694" w:rsidRPr="000C2501" w:rsidRDefault="003B2694" w:rsidP="0091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3B2694" w:rsidRPr="000C2501" w:rsidRDefault="003B2694" w:rsidP="0091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объекта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 основания права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:rsidR="003B2694" w:rsidRPr="000C2501" w:rsidRDefault="003B2694" w:rsidP="00EC1650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Площадь (кв. </w:t>
            </w:r>
            <w:proofErr w:type="gramStart"/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объекта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 основания права</w:t>
            </w:r>
          </w:p>
        </w:tc>
        <w:tc>
          <w:tcPr>
            <w:tcW w:w="1276" w:type="dxa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Площадь (кв. </w:t>
            </w:r>
            <w:proofErr w:type="gramStart"/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2268" w:type="dxa"/>
            <w:vAlign w:val="center"/>
          </w:tcPr>
          <w:p w:rsidR="003B2694" w:rsidRPr="000C2501" w:rsidRDefault="003B2694" w:rsidP="00C43F7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Страна располо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марка/ основания права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3F77" w:rsidRPr="000C2501" w:rsidTr="000751EC">
        <w:trPr>
          <w:trHeight w:val="255"/>
        </w:trPr>
        <w:tc>
          <w:tcPr>
            <w:tcW w:w="1291" w:type="dxa"/>
            <w:vMerge w:val="restart"/>
            <w:vAlign w:val="center"/>
          </w:tcPr>
          <w:p w:rsidR="00C43F77" w:rsidRPr="000C2501" w:rsidRDefault="00C43F77" w:rsidP="002F141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Гемелева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Васильевна</w:t>
            </w:r>
          </w:p>
        </w:tc>
        <w:tc>
          <w:tcPr>
            <w:tcW w:w="1059" w:type="dxa"/>
            <w:vMerge w:val="restart"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</w:t>
            </w:r>
          </w:p>
        </w:tc>
        <w:tc>
          <w:tcPr>
            <w:tcW w:w="1162" w:type="dxa"/>
            <w:vMerge w:val="restart"/>
            <w:noWrap/>
            <w:vAlign w:val="center"/>
          </w:tcPr>
          <w:p w:rsidR="00C43F77" w:rsidRPr="000C2501" w:rsidRDefault="006A3F1E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951555</w:t>
            </w:r>
          </w:p>
        </w:tc>
        <w:tc>
          <w:tcPr>
            <w:tcW w:w="1418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1/ 2 общая долевая</w:t>
            </w:r>
          </w:p>
        </w:tc>
        <w:tc>
          <w:tcPr>
            <w:tcW w:w="992" w:type="dxa"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559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2106</w:t>
            </w:r>
          </w:p>
        </w:tc>
        <w:tc>
          <w:tcPr>
            <w:tcW w:w="1276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3F77" w:rsidRPr="000C2501" w:rsidTr="000751EC">
        <w:trPr>
          <w:trHeight w:val="483"/>
        </w:trPr>
        <w:tc>
          <w:tcPr>
            <w:tcW w:w="1291" w:type="dxa"/>
            <w:vMerge/>
            <w:vAlign w:val="bottom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индивидуальная</w:t>
            </w:r>
          </w:p>
        </w:tc>
        <w:tc>
          <w:tcPr>
            <w:tcW w:w="992" w:type="dxa"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559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3F77" w:rsidRPr="000C2501" w:rsidTr="000751EC">
        <w:trPr>
          <w:trHeight w:val="483"/>
        </w:trPr>
        <w:tc>
          <w:tcPr>
            <w:tcW w:w="1291" w:type="dxa"/>
            <w:vMerge/>
            <w:vAlign w:val="bottom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F77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noWrap/>
            <w:vAlign w:val="center"/>
          </w:tcPr>
          <w:p w:rsidR="00C43F77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1559" w:type="dxa"/>
            <w:vAlign w:val="center"/>
          </w:tcPr>
          <w:p w:rsidR="00C43F77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C43F77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3F77" w:rsidRPr="000C2501" w:rsidTr="000751EC">
        <w:trPr>
          <w:trHeight w:val="483"/>
        </w:trPr>
        <w:tc>
          <w:tcPr>
            <w:tcW w:w="1291" w:type="dxa"/>
            <w:vMerge/>
            <w:vAlign w:val="bottom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F77" w:rsidRDefault="000751EC" w:rsidP="00B02EF4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1/521 общая долевая</w:t>
            </w:r>
          </w:p>
        </w:tc>
        <w:tc>
          <w:tcPr>
            <w:tcW w:w="992" w:type="dxa"/>
            <w:noWrap/>
            <w:vAlign w:val="center"/>
          </w:tcPr>
          <w:p w:rsidR="00C43F77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278000,0</w:t>
            </w:r>
          </w:p>
        </w:tc>
        <w:tc>
          <w:tcPr>
            <w:tcW w:w="1559" w:type="dxa"/>
            <w:vAlign w:val="center"/>
          </w:tcPr>
          <w:p w:rsidR="00C43F77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3F77" w:rsidRPr="000C2501" w:rsidTr="000751EC">
        <w:trPr>
          <w:trHeight w:val="255"/>
        </w:trPr>
        <w:tc>
          <w:tcPr>
            <w:tcW w:w="1291" w:type="dxa"/>
            <w:vMerge w:val="restart"/>
            <w:vAlign w:val="center"/>
          </w:tcPr>
          <w:p w:rsidR="00C43F77" w:rsidRPr="000C2501" w:rsidRDefault="000751EC" w:rsidP="00C43F77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059" w:type="dxa"/>
            <w:vMerge w:val="restart"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noWrap/>
            <w:vAlign w:val="center"/>
          </w:tcPr>
          <w:p w:rsidR="00C43F77" w:rsidRPr="000C2501" w:rsidRDefault="006A3F1E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670831</w:t>
            </w:r>
          </w:p>
        </w:tc>
        <w:tc>
          <w:tcPr>
            <w:tcW w:w="1418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1/ 2 общая долевая</w:t>
            </w:r>
          </w:p>
        </w:tc>
        <w:tc>
          <w:tcPr>
            <w:tcW w:w="992" w:type="dxa"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559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2268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43F77" w:rsidRPr="00C43F77" w:rsidRDefault="00C43F77" w:rsidP="00C43F77">
            <w:pPr>
              <w:shd w:val="clear" w:color="auto" w:fill="FFFFFF"/>
              <w:spacing w:before="75" w:after="37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</w:pPr>
            <w:proofErr w:type="spellStart"/>
            <w:r w:rsidRPr="00C43F7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Hyundai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="000751E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ix 35 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0GL AT</w:t>
            </w:r>
          </w:p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3F77" w:rsidRPr="000C2501" w:rsidTr="000751EC">
        <w:trPr>
          <w:trHeight w:val="570"/>
        </w:trPr>
        <w:tc>
          <w:tcPr>
            <w:tcW w:w="1291" w:type="dxa"/>
            <w:vMerge/>
            <w:vAlign w:val="bottom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3F77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индивидуальная </w:t>
            </w:r>
          </w:p>
        </w:tc>
        <w:tc>
          <w:tcPr>
            <w:tcW w:w="992" w:type="dxa"/>
            <w:noWrap/>
            <w:vAlign w:val="center"/>
          </w:tcPr>
          <w:p w:rsidR="00C43F77" w:rsidRDefault="000B2132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C43F77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559" w:type="dxa"/>
            <w:vAlign w:val="center"/>
          </w:tcPr>
          <w:p w:rsidR="00C43F77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C43F77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F77" w:rsidRPr="000C2501" w:rsidTr="000751EC">
        <w:trPr>
          <w:trHeight w:val="570"/>
        </w:trPr>
        <w:tc>
          <w:tcPr>
            <w:tcW w:w="1291" w:type="dxa"/>
            <w:vMerge/>
            <w:vAlign w:val="bottom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3F77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1/521 общая долевая</w:t>
            </w:r>
          </w:p>
        </w:tc>
        <w:tc>
          <w:tcPr>
            <w:tcW w:w="992" w:type="dxa"/>
            <w:noWrap/>
            <w:vAlign w:val="center"/>
          </w:tcPr>
          <w:p w:rsidR="00C43F77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278000,0</w:t>
            </w:r>
          </w:p>
        </w:tc>
        <w:tc>
          <w:tcPr>
            <w:tcW w:w="1559" w:type="dxa"/>
            <w:vAlign w:val="center"/>
          </w:tcPr>
          <w:p w:rsidR="00C43F77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F77" w:rsidRPr="000C2501" w:rsidTr="000751EC">
        <w:trPr>
          <w:trHeight w:val="570"/>
        </w:trPr>
        <w:tc>
          <w:tcPr>
            <w:tcW w:w="1291" w:type="dxa"/>
            <w:vAlign w:val="bottom"/>
          </w:tcPr>
          <w:p w:rsidR="00C43F77" w:rsidRPr="000C2501" w:rsidRDefault="000B2132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Малахова Наталья Леонидовна</w:t>
            </w:r>
          </w:p>
        </w:tc>
        <w:tc>
          <w:tcPr>
            <w:tcW w:w="1059" w:type="dxa"/>
            <w:noWrap/>
            <w:vAlign w:val="center"/>
          </w:tcPr>
          <w:p w:rsidR="00C43F77" w:rsidRPr="000B2132" w:rsidRDefault="000B2132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13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62" w:type="dxa"/>
            <w:noWrap/>
            <w:vAlign w:val="center"/>
          </w:tcPr>
          <w:p w:rsidR="00C43F77" w:rsidRPr="000C2501" w:rsidRDefault="006A3F1E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541375</w:t>
            </w:r>
          </w:p>
        </w:tc>
        <w:tc>
          <w:tcPr>
            <w:tcW w:w="1418" w:type="dxa"/>
            <w:vAlign w:val="center"/>
          </w:tcPr>
          <w:p w:rsidR="00C43F77" w:rsidRDefault="000B2132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1/5</w:t>
            </w:r>
          </w:p>
          <w:p w:rsidR="000B2132" w:rsidRPr="000C2501" w:rsidRDefault="000B2132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992" w:type="dxa"/>
            <w:noWrap/>
            <w:vAlign w:val="center"/>
          </w:tcPr>
          <w:p w:rsidR="00C43F77" w:rsidRPr="000C2501" w:rsidRDefault="000B2132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1559" w:type="dxa"/>
            <w:vAlign w:val="center"/>
          </w:tcPr>
          <w:p w:rsidR="00C43F77" w:rsidRPr="000C2501" w:rsidRDefault="000B2132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51EC" w:rsidRPr="000C2501" w:rsidTr="000751EC">
        <w:trPr>
          <w:trHeight w:val="570"/>
        </w:trPr>
        <w:tc>
          <w:tcPr>
            <w:tcW w:w="1291" w:type="dxa"/>
            <w:vMerge w:val="restart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noWrap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noWrap/>
            <w:vAlign w:val="center"/>
          </w:tcPr>
          <w:p w:rsidR="000751EC" w:rsidRPr="000C2501" w:rsidRDefault="006A3F1E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139112</w:t>
            </w:r>
          </w:p>
        </w:tc>
        <w:tc>
          <w:tcPr>
            <w:tcW w:w="1418" w:type="dxa"/>
            <w:vAlign w:val="center"/>
          </w:tcPr>
          <w:p w:rsidR="000751EC" w:rsidRP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1/5</w:t>
            </w:r>
          </w:p>
          <w:p w:rsidR="000751EC" w:rsidRP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noWrap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559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Т-28Ч4М</w:t>
            </w:r>
          </w:p>
        </w:tc>
        <w:tc>
          <w:tcPr>
            <w:tcW w:w="1276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1EC" w:rsidRPr="000C2501" w:rsidTr="000751EC">
        <w:trPr>
          <w:trHeight w:val="570"/>
        </w:trPr>
        <w:tc>
          <w:tcPr>
            <w:tcW w:w="1291" w:type="dxa"/>
            <w:vMerge/>
            <w:vAlign w:val="bottom"/>
          </w:tcPr>
          <w:p w:rsidR="000751EC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0751EC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51EC" w:rsidRPr="000751EC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индивидуальная</w:t>
            </w:r>
          </w:p>
        </w:tc>
        <w:tc>
          <w:tcPr>
            <w:tcW w:w="992" w:type="dxa"/>
            <w:noWrap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559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1EC" w:rsidRPr="000C2501" w:rsidTr="000751EC">
        <w:trPr>
          <w:trHeight w:val="570"/>
        </w:trPr>
        <w:tc>
          <w:tcPr>
            <w:tcW w:w="1291" w:type="dxa"/>
            <w:vMerge/>
            <w:vAlign w:val="bottom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51EC" w:rsidRP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1/521 общая долевая </w:t>
            </w:r>
          </w:p>
        </w:tc>
        <w:tc>
          <w:tcPr>
            <w:tcW w:w="992" w:type="dxa"/>
            <w:noWrap/>
            <w:vAlign w:val="center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278000,0</w:t>
            </w:r>
          </w:p>
        </w:tc>
        <w:tc>
          <w:tcPr>
            <w:tcW w:w="1559" w:type="dxa"/>
            <w:vAlign w:val="center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1EC" w:rsidRPr="000C2501" w:rsidTr="00331FF5">
        <w:trPr>
          <w:trHeight w:val="570"/>
        </w:trPr>
        <w:tc>
          <w:tcPr>
            <w:tcW w:w="1291" w:type="dxa"/>
            <w:vMerge/>
            <w:vAlign w:val="bottom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51EC" w:rsidRP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индивидуальная</w:t>
            </w:r>
          </w:p>
        </w:tc>
        <w:tc>
          <w:tcPr>
            <w:tcW w:w="992" w:type="dxa"/>
            <w:noWrap/>
            <w:vAlign w:val="center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559" w:type="dxa"/>
          </w:tcPr>
          <w:p w:rsidR="000751EC" w:rsidRDefault="000751EC" w:rsidP="000751EC">
            <w:pPr>
              <w:jc w:val="center"/>
            </w:pPr>
            <w:r w:rsidRPr="00A2662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1EC" w:rsidRPr="000C2501" w:rsidTr="00331FF5">
        <w:trPr>
          <w:trHeight w:val="570"/>
        </w:trPr>
        <w:tc>
          <w:tcPr>
            <w:tcW w:w="1291" w:type="dxa"/>
            <w:vMerge/>
            <w:vAlign w:val="bottom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51EC" w:rsidRP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индивидуальная</w:t>
            </w:r>
          </w:p>
        </w:tc>
        <w:tc>
          <w:tcPr>
            <w:tcW w:w="992" w:type="dxa"/>
            <w:noWrap/>
            <w:vAlign w:val="center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1559" w:type="dxa"/>
          </w:tcPr>
          <w:p w:rsidR="000751EC" w:rsidRDefault="000751EC" w:rsidP="000751EC">
            <w:pPr>
              <w:jc w:val="center"/>
            </w:pPr>
            <w:r w:rsidRPr="00A2662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0502" w:rsidRPr="00D5335C" w:rsidRDefault="00170502" w:rsidP="0017050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0502" w:rsidRPr="00D5335C" w:rsidRDefault="00170502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170502" w:rsidRPr="00D5335C" w:rsidSect="000751E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94"/>
    <w:rsid w:val="0005148F"/>
    <w:rsid w:val="00066DCE"/>
    <w:rsid w:val="00070DE1"/>
    <w:rsid w:val="000751EC"/>
    <w:rsid w:val="00097503"/>
    <w:rsid w:val="000B2132"/>
    <w:rsid w:val="000C2501"/>
    <w:rsid w:val="001361E6"/>
    <w:rsid w:val="00147E71"/>
    <w:rsid w:val="00170502"/>
    <w:rsid w:val="0018136F"/>
    <w:rsid w:val="001826C5"/>
    <w:rsid w:val="001B1755"/>
    <w:rsid w:val="001C14FA"/>
    <w:rsid w:val="001C5667"/>
    <w:rsid w:val="001F79C6"/>
    <w:rsid w:val="00216799"/>
    <w:rsid w:val="002375F2"/>
    <w:rsid w:val="002457DB"/>
    <w:rsid w:val="00255B85"/>
    <w:rsid w:val="00271FCE"/>
    <w:rsid w:val="002E23EB"/>
    <w:rsid w:val="002F1419"/>
    <w:rsid w:val="00354EC5"/>
    <w:rsid w:val="00355CEC"/>
    <w:rsid w:val="003716F6"/>
    <w:rsid w:val="003903D1"/>
    <w:rsid w:val="003B2694"/>
    <w:rsid w:val="003E161D"/>
    <w:rsid w:val="004E55C1"/>
    <w:rsid w:val="00520C71"/>
    <w:rsid w:val="0054794C"/>
    <w:rsid w:val="00585F7A"/>
    <w:rsid w:val="005C6F94"/>
    <w:rsid w:val="006010EE"/>
    <w:rsid w:val="006275CE"/>
    <w:rsid w:val="006A3F1E"/>
    <w:rsid w:val="006A40D0"/>
    <w:rsid w:val="006E2074"/>
    <w:rsid w:val="00700FCD"/>
    <w:rsid w:val="00727905"/>
    <w:rsid w:val="00737C38"/>
    <w:rsid w:val="00743257"/>
    <w:rsid w:val="00760E35"/>
    <w:rsid w:val="00826611"/>
    <w:rsid w:val="008277EB"/>
    <w:rsid w:val="00842E65"/>
    <w:rsid w:val="00881CE5"/>
    <w:rsid w:val="008B2365"/>
    <w:rsid w:val="008D3294"/>
    <w:rsid w:val="00970162"/>
    <w:rsid w:val="009F4AB8"/>
    <w:rsid w:val="00A03717"/>
    <w:rsid w:val="00A159A7"/>
    <w:rsid w:val="00A36433"/>
    <w:rsid w:val="00A679E9"/>
    <w:rsid w:val="00A95133"/>
    <w:rsid w:val="00B02EF4"/>
    <w:rsid w:val="00B129C9"/>
    <w:rsid w:val="00B551A1"/>
    <w:rsid w:val="00BE0359"/>
    <w:rsid w:val="00C0231B"/>
    <w:rsid w:val="00C43F77"/>
    <w:rsid w:val="00C73A84"/>
    <w:rsid w:val="00C80D23"/>
    <w:rsid w:val="00CF1F37"/>
    <w:rsid w:val="00D05624"/>
    <w:rsid w:val="00D5335C"/>
    <w:rsid w:val="00D87FCD"/>
    <w:rsid w:val="00D935E0"/>
    <w:rsid w:val="00DB0BB7"/>
    <w:rsid w:val="00DE07C4"/>
    <w:rsid w:val="00DE50F9"/>
    <w:rsid w:val="00E250D4"/>
    <w:rsid w:val="00EC1650"/>
    <w:rsid w:val="00EC5FE4"/>
    <w:rsid w:val="00ED6EF5"/>
    <w:rsid w:val="00EF3E58"/>
    <w:rsid w:val="00EF67EB"/>
    <w:rsid w:val="00F37CC8"/>
    <w:rsid w:val="00F512E3"/>
    <w:rsid w:val="00F64A25"/>
    <w:rsid w:val="00F8415F"/>
    <w:rsid w:val="00F8493B"/>
    <w:rsid w:val="00F92919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EE8A5-35D4-40BB-B078-9B48C1CD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9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43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C6F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31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31B"/>
    <w:rPr>
      <w:rFonts w:ascii="Calibri" w:eastAsiaTheme="minorEastAsia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2020-02-21T13:01:00Z</cp:lastPrinted>
  <dcterms:created xsi:type="dcterms:W3CDTF">2020-03-01T15:28:00Z</dcterms:created>
  <dcterms:modified xsi:type="dcterms:W3CDTF">2022-06-23T04:26:00Z</dcterms:modified>
</cp:coreProperties>
</file>