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94" w:rsidRDefault="00FA4094" w:rsidP="00FA409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FA4094" w:rsidRPr="00380A9E" w:rsidRDefault="00FA4094" w:rsidP="00FA4094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>КРАСНОТУРАНСКОГО РАЙОНА</w:t>
      </w:r>
    </w:p>
    <w:p w:rsidR="00FA4094" w:rsidRPr="00380A9E" w:rsidRDefault="00FA4094" w:rsidP="00FA4094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>КРАСНОЯРСКОГО КРАЯ</w:t>
      </w:r>
    </w:p>
    <w:p w:rsidR="00FA4094" w:rsidRPr="00380A9E" w:rsidRDefault="00FA4094" w:rsidP="00FA4094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380A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A4094" w:rsidRPr="00380A9E" w:rsidRDefault="00FA4094" w:rsidP="00FA4094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FA4094" w:rsidRPr="00380A9E" w:rsidRDefault="00FA4094" w:rsidP="00FA4094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 w:rsidRPr="00380A9E">
        <w:rPr>
          <w:rFonts w:ascii="Arial" w:hAnsi="Arial" w:cs="Arial"/>
          <w:color w:val="000000" w:themeColor="text1"/>
          <w:sz w:val="24"/>
          <w:szCs w:val="24"/>
        </w:rPr>
        <w:t>Салба</w:t>
      </w:r>
      <w:proofErr w:type="spellEnd"/>
    </w:p>
    <w:p w:rsidR="00FA4094" w:rsidRPr="00380A9E" w:rsidRDefault="00FA4094" w:rsidP="00FA4094">
      <w:pPr>
        <w:pStyle w:val="22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00.00.2022</w:t>
      </w:r>
      <w:r w:rsidRPr="00380A9E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380A9E">
        <w:rPr>
          <w:rFonts w:ascii="Arial" w:hAnsi="Arial" w:cs="Arial"/>
          <w:color w:val="000000" w:themeColor="text1"/>
          <w:sz w:val="24"/>
          <w:szCs w:val="24"/>
        </w:rPr>
        <w:t xml:space="preserve">№  </w:t>
      </w:r>
      <w:r>
        <w:rPr>
          <w:rFonts w:ascii="Arial" w:hAnsi="Arial" w:cs="Arial"/>
          <w:color w:val="000000" w:themeColor="text1"/>
          <w:sz w:val="24"/>
          <w:szCs w:val="24"/>
        </w:rPr>
        <w:t>00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-00р</w:t>
      </w:r>
    </w:p>
    <w:p w:rsidR="00FA4094" w:rsidRPr="00380A9E" w:rsidRDefault="00FA4094" w:rsidP="00FA4094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 xml:space="preserve"> Об утверждении отчета об исполнении </w:t>
      </w:r>
    </w:p>
    <w:p w:rsidR="00FA4094" w:rsidRPr="00380A9E" w:rsidRDefault="00FA4094" w:rsidP="00FA4094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 xml:space="preserve">бюджета </w:t>
      </w:r>
      <w:proofErr w:type="spellStart"/>
      <w:r w:rsidRPr="00380A9E">
        <w:rPr>
          <w:rFonts w:ascii="Arial" w:hAnsi="Arial" w:cs="Arial"/>
          <w:color w:val="1E1E1E"/>
        </w:rPr>
        <w:t>Салбинского</w:t>
      </w:r>
      <w:proofErr w:type="spellEnd"/>
      <w:r w:rsidRPr="00380A9E">
        <w:rPr>
          <w:rFonts w:ascii="Arial" w:hAnsi="Arial" w:cs="Arial"/>
          <w:color w:val="1E1E1E"/>
        </w:rPr>
        <w:t xml:space="preserve"> сельсовета за </w:t>
      </w:r>
      <w:r>
        <w:rPr>
          <w:rFonts w:ascii="Arial" w:hAnsi="Arial" w:cs="Arial"/>
          <w:color w:val="1E1E1E"/>
        </w:rPr>
        <w:t>2021</w:t>
      </w:r>
      <w:r w:rsidRPr="00380A9E">
        <w:rPr>
          <w:rFonts w:ascii="Arial" w:hAnsi="Arial" w:cs="Arial"/>
          <w:color w:val="1E1E1E"/>
        </w:rPr>
        <w:t xml:space="preserve"> года.</w:t>
      </w:r>
    </w:p>
    <w:p w:rsidR="00FA4094" w:rsidRPr="00380A9E" w:rsidRDefault="00FA4094" w:rsidP="00FA4094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FA4094" w:rsidRPr="00380A9E" w:rsidRDefault="00FA4094" w:rsidP="00FA4094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FA4094" w:rsidRPr="00380A9E" w:rsidRDefault="00FA4094" w:rsidP="00FA4094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 xml:space="preserve">  В соответствии </w:t>
      </w:r>
      <w:proofErr w:type="gramStart"/>
      <w:r w:rsidRPr="00380A9E">
        <w:rPr>
          <w:rFonts w:ascii="Arial" w:hAnsi="Arial" w:cs="Arial"/>
          <w:color w:val="1E1E1E"/>
        </w:rPr>
        <w:t>со  статьей</w:t>
      </w:r>
      <w:proofErr w:type="gramEnd"/>
      <w:r w:rsidRPr="00380A9E">
        <w:rPr>
          <w:rFonts w:ascii="Arial" w:hAnsi="Arial" w:cs="Arial"/>
          <w:color w:val="1E1E1E"/>
        </w:rPr>
        <w:t xml:space="preserve"> 264.2 Бюджетного кодекса Российской Федерации</w:t>
      </w:r>
    </w:p>
    <w:p w:rsidR="00FA4094" w:rsidRPr="00380A9E" w:rsidRDefault="00FA4094" w:rsidP="00FA4094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FA4094" w:rsidRPr="00380A9E" w:rsidRDefault="00FA4094" w:rsidP="00FA4094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proofErr w:type="spellStart"/>
      <w:r w:rsidRPr="00380A9E">
        <w:rPr>
          <w:rFonts w:ascii="Arial" w:hAnsi="Arial" w:cs="Arial"/>
          <w:color w:val="1E1E1E"/>
        </w:rPr>
        <w:t>Салбинский</w:t>
      </w:r>
      <w:proofErr w:type="spellEnd"/>
      <w:r w:rsidRPr="00380A9E">
        <w:rPr>
          <w:rFonts w:ascii="Arial" w:hAnsi="Arial" w:cs="Arial"/>
          <w:color w:val="1E1E1E"/>
        </w:rPr>
        <w:t xml:space="preserve"> сельский Совет депутатов решил:</w:t>
      </w:r>
    </w:p>
    <w:p w:rsidR="00FA4094" w:rsidRPr="00380A9E" w:rsidRDefault="00FA4094" w:rsidP="00FA4094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FA4094" w:rsidRPr="00380A9E" w:rsidRDefault="00FA4094" w:rsidP="00FA4094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1.Утвердить отчет об испол</w:t>
      </w:r>
      <w:r>
        <w:rPr>
          <w:rFonts w:ascii="Arial" w:hAnsi="Arial" w:cs="Arial"/>
          <w:color w:val="1E1E1E"/>
        </w:rPr>
        <w:t xml:space="preserve">нении бюджета поселения </w:t>
      </w:r>
      <w:proofErr w:type="gramStart"/>
      <w:r>
        <w:rPr>
          <w:rFonts w:ascii="Arial" w:hAnsi="Arial" w:cs="Arial"/>
          <w:color w:val="1E1E1E"/>
        </w:rPr>
        <w:t>за  2022</w:t>
      </w:r>
      <w:proofErr w:type="gramEnd"/>
      <w:r w:rsidRPr="00380A9E">
        <w:rPr>
          <w:rFonts w:ascii="Arial" w:hAnsi="Arial" w:cs="Arial"/>
          <w:color w:val="1E1E1E"/>
        </w:rPr>
        <w:t xml:space="preserve"> год  по доходам в </w:t>
      </w:r>
      <w:r w:rsidRPr="00C71B48">
        <w:rPr>
          <w:rFonts w:ascii="Arial" w:hAnsi="Arial" w:cs="Arial"/>
          <w:color w:val="1E1E1E"/>
        </w:rPr>
        <w:t xml:space="preserve">сумме </w:t>
      </w:r>
      <w:r w:rsidRPr="00C71B48">
        <w:rPr>
          <w:rFonts w:ascii="Arial" w:hAnsi="Arial" w:cs="Arial"/>
          <w:b/>
          <w:bCs/>
          <w:color w:val="000000"/>
        </w:rPr>
        <w:t>  </w:t>
      </w:r>
      <w:r>
        <w:rPr>
          <w:rFonts w:ascii="Arial" w:hAnsi="Arial" w:cs="Arial"/>
          <w:b/>
          <w:color w:val="000000"/>
        </w:rPr>
        <w:t>10874529,53</w:t>
      </w:r>
      <w:r w:rsidRPr="00DC5C42">
        <w:rPr>
          <w:rFonts w:ascii="Arial" w:hAnsi="Arial" w:cs="Arial"/>
          <w:b/>
          <w:color w:val="000000"/>
        </w:rPr>
        <w:t> </w:t>
      </w:r>
      <w:r w:rsidRPr="00C71B48">
        <w:rPr>
          <w:rFonts w:ascii="Arial" w:hAnsi="Arial" w:cs="Arial"/>
          <w:color w:val="1E1E1E"/>
        </w:rPr>
        <w:t>рублей</w:t>
      </w:r>
      <w:r w:rsidRPr="00380A9E">
        <w:rPr>
          <w:rFonts w:ascii="Arial" w:hAnsi="Arial" w:cs="Arial"/>
          <w:color w:val="1E1E1E"/>
        </w:rPr>
        <w:t xml:space="preserve"> и расходам в сумме </w:t>
      </w:r>
      <w:r w:rsidRPr="0020627D">
        <w:rPr>
          <w:rFonts w:ascii="Arial" w:hAnsi="Arial" w:cs="Arial"/>
          <w:color w:val="000000"/>
          <w:sz w:val="14"/>
          <w:szCs w:val="14"/>
        </w:rPr>
        <w:t> </w:t>
      </w:r>
      <w:r w:rsidRPr="000E6A19">
        <w:rPr>
          <w:rFonts w:ascii="Arial" w:hAnsi="Arial" w:cs="Arial"/>
          <w:b/>
          <w:color w:val="000000"/>
        </w:rPr>
        <w:t>10970480,07</w:t>
      </w:r>
      <w:r w:rsidRPr="000E6A19">
        <w:rPr>
          <w:rFonts w:ascii="Arial" w:hAnsi="Arial" w:cs="Arial"/>
          <w:b/>
          <w:color w:val="1E1E1E"/>
        </w:rPr>
        <w:t>рублей</w:t>
      </w:r>
      <w:r w:rsidRPr="00380A9E">
        <w:rPr>
          <w:rFonts w:ascii="Arial" w:hAnsi="Arial" w:cs="Arial"/>
          <w:color w:val="1E1E1E"/>
        </w:rPr>
        <w:t xml:space="preserve"> с превышением</w:t>
      </w:r>
      <w:r>
        <w:rPr>
          <w:rFonts w:ascii="Arial" w:hAnsi="Arial" w:cs="Arial"/>
          <w:color w:val="1E1E1E"/>
        </w:rPr>
        <w:t xml:space="preserve"> расходов </w:t>
      </w:r>
      <w:r w:rsidRPr="00380A9E">
        <w:rPr>
          <w:rFonts w:ascii="Arial" w:hAnsi="Arial" w:cs="Arial"/>
          <w:color w:val="1E1E1E"/>
        </w:rPr>
        <w:t xml:space="preserve"> над </w:t>
      </w:r>
      <w:r>
        <w:rPr>
          <w:rFonts w:ascii="Arial" w:hAnsi="Arial" w:cs="Arial"/>
          <w:color w:val="1E1E1E"/>
        </w:rPr>
        <w:t xml:space="preserve">доходами   (дефицит </w:t>
      </w:r>
      <w:r w:rsidRPr="00380A9E">
        <w:rPr>
          <w:rFonts w:ascii="Arial" w:hAnsi="Arial" w:cs="Arial"/>
          <w:color w:val="1E1E1E"/>
        </w:rPr>
        <w:t xml:space="preserve"> бюджета поселения) в сумме  </w:t>
      </w:r>
      <w:r w:rsidRPr="0020627D">
        <w:rPr>
          <w:rFonts w:ascii="Arial" w:hAnsi="Arial" w:cs="Arial"/>
          <w:b/>
          <w:bCs/>
          <w:color w:val="000000"/>
          <w:sz w:val="14"/>
          <w:szCs w:val="14"/>
        </w:rPr>
        <w:t>   </w:t>
      </w:r>
      <w:r w:rsidRPr="00DC5C42">
        <w:rPr>
          <w:rFonts w:ascii="Arial" w:hAnsi="Arial" w:cs="Arial"/>
          <w:b/>
          <w:bCs/>
          <w:color w:val="000000"/>
          <w:sz w:val="28"/>
          <w:szCs w:val="28"/>
        </w:rPr>
        <w:t>-   </w:t>
      </w:r>
      <w:r>
        <w:rPr>
          <w:rFonts w:ascii="Arial" w:hAnsi="Arial" w:cs="Arial"/>
          <w:b/>
          <w:bCs/>
          <w:color w:val="000000"/>
          <w:sz w:val="28"/>
          <w:szCs w:val="28"/>
        </w:rPr>
        <w:t>95950,54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Pr="005036CC">
        <w:rPr>
          <w:rFonts w:ascii="Arial" w:hAnsi="Arial" w:cs="Arial"/>
          <w:color w:val="1E1E1E"/>
        </w:rPr>
        <w:t>рублей</w:t>
      </w:r>
      <w:r w:rsidRPr="00380A9E">
        <w:rPr>
          <w:rFonts w:ascii="Arial" w:hAnsi="Arial" w:cs="Arial"/>
          <w:color w:val="1E1E1E"/>
        </w:rPr>
        <w:t xml:space="preserve"> и со следующими показателями:</w:t>
      </w:r>
    </w:p>
    <w:p w:rsidR="00FA4094" w:rsidRPr="00380A9E" w:rsidRDefault="00FA4094" w:rsidP="00FA4094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по д</w:t>
      </w:r>
      <w:r>
        <w:rPr>
          <w:rFonts w:ascii="Arial" w:hAnsi="Arial" w:cs="Arial"/>
          <w:color w:val="1E1E1E"/>
        </w:rPr>
        <w:t>оходам бюджета поселения за 2021</w:t>
      </w:r>
      <w:r w:rsidRPr="00380A9E">
        <w:rPr>
          <w:rFonts w:ascii="Arial" w:hAnsi="Arial" w:cs="Arial"/>
          <w:color w:val="1E1E1E"/>
        </w:rPr>
        <w:t xml:space="preserve"> год согласно приложению</w:t>
      </w:r>
      <w:r>
        <w:rPr>
          <w:rFonts w:ascii="Arial" w:hAnsi="Arial" w:cs="Arial"/>
          <w:color w:val="1E1E1E"/>
        </w:rPr>
        <w:t>№1</w:t>
      </w:r>
      <w:r w:rsidRPr="00380A9E">
        <w:rPr>
          <w:rFonts w:ascii="Arial" w:hAnsi="Arial" w:cs="Arial"/>
          <w:color w:val="1E1E1E"/>
        </w:rPr>
        <w:t xml:space="preserve"> к настоящему </w:t>
      </w:r>
      <w:r>
        <w:rPr>
          <w:rFonts w:ascii="Arial" w:hAnsi="Arial" w:cs="Arial"/>
          <w:color w:val="1E1E1E"/>
        </w:rPr>
        <w:t>решению</w:t>
      </w:r>
      <w:r w:rsidRPr="00380A9E">
        <w:rPr>
          <w:rFonts w:ascii="Arial" w:hAnsi="Arial" w:cs="Arial"/>
          <w:color w:val="1E1E1E"/>
        </w:rPr>
        <w:t>;</w:t>
      </w:r>
    </w:p>
    <w:p w:rsidR="00FA4094" w:rsidRPr="00380A9E" w:rsidRDefault="00FA4094" w:rsidP="00FA4094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по распределению расходов из бюджета поселен</w:t>
      </w:r>
      <w:r>
        <w:rPr>
          <w:rFonts w:ascii="Arial" w:hAnsi="Arial" w:cs="Arial"/>
          <w:color w:val="1E1E1E"/>
        </w:rPr>
        <w:t>ия за 2021</w:t>
      </w:r>
      <w:r w:rsidRPr="00380A9E">
        <w:rPr>
          <w:rFonts w:ascii="Arial" w:hAnsi="Arial" w:cs="Arial"/>
          <w:color w:val="1E1E1E"/>
        </w:rPr>
        <w:t xml:space="preserve"> год </w:t>
      </w:r>
      <w:proofErr w:type="gramStart"/>
      <w:r w:rsidRPr="00380A9E">
        <w:rPr>
          <w:rFonts w:ascii="Arial" w:hAnsi="Arial" w:cs="Arial"/>
          <w:color w:val="1E1E1E"/>
        </w:rPr>
        <w:t>по  целевым</w:t>
      </w:r>
      <w:proofErr w:type="gramEnd"/>
      <w:r w:rsidRPr="00380A9E">
        <w:rPr>
          <w:rFonts w:ascii="Arial" w:hAnsi="Arial" w:cs="Arial"/>
          <w:color w:val="1E1E1E"/>
        </w:rPr>
        <w:t xml:space="preserve"> статьям (муниципальным программным и непрограммным направлениям деятельности), группам видов расходов бюджетов Российской Федерации согласно приложению </w:t>
      </w:r>
      <w:r>
        <w:rPr>
          <w:rFonts w:ascii="Arial" w:hAnsi="Arial" w:cs="Arial"/>
          <w:color w:val="1E1E1E"/>
        </w:rPr>
        <w:t>2</w:t>
      </w:r>
      <w:r w:rsidRPr="00380A9E">
        <w:rPr>
          <w:rFonts w:ascii="Arial" w:hAnsi="Arial" w:cs="Arial"/>
          <w:color w:val="1E1E1E"/>
        </w:rPr>
        <w:t xml:space="preserve"> к настоящему </w:t>
      </w:r>
      <w:r>
        <w:rPr>
          <w:rFonts w:ascii="Arial" w:hAnsi="Arial" w:cs="Arial"/>
          <w:color w:val="1E1E1E"/>
        </w:rPr>
        <w:t>решению</w:t>
      </w:r>
      <w:r w:rsidRPr="00380A9E">
        <w:rPr>
          <w:rFonts w:ascii="Arial" w:hAnsi="Arial" w:cs="Arial"/>
          <w:color w:val="1E1E1E"/>
        </w:rPr>
        <w:t>;</w:t>
      </w:r>
    </w:p>
    <w:p w:rsidR="00FA4094" w:rsidRPr="00380A9E" w:rsidRDefault="00FA4094" w:rsidP="00FA4094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 xml:space="preserve">-по источникам внутреннего финансирования дефицита </w:t>
      </w:r>
      <w:r>
        <w:rPr>
          <w:rFonts w:ascii="Arial" w:hAnsi="Arial" w:cs="Arial"/>
          <w:color w:val="1E1E1E"/>
        </w:rPr>
        <w:t xml:space="preserve">бюджета поселения </w:t>
      </w:r>
      <w:proofErr w:type="gramStart"/>
      <w:r>
        <w:rPr>
          <w:rFonts w:ascii="Arial" w:hAnsi="Arial" w:cs="Arial"/>
          <w:color w:val="1E1E1E"/>
        </w:rPr>
        <w:t>за  2021</w:t>
      </w:r>
      <w:proofErr w:type="gramEnd"/>
      <w:r w:rsidRPr="00380A9E">
        <w:rPr>
          <w:rFonts w:ascii="Arial" w:hAnsi="Arial" w:cs="Arial"/>
          <w:color w:val="1E1E1E"/>
        </w:rPr>
        <w:t>од согласно приложению</w:t>
      </w:r>
      <w:r>
        <w:rPr>
          <w:rFonts w:ascii="Arial" w:hAnsi="Arial" w:cs="Arial"/>
          <w:color w:val="1E1E1E"/>
        </w:rPr>
        <w:t>№ 3</w:t>
      </w:r>
      <w:r w:rsidRPr="00380A9E">
        <w:rPr>
          <w:rFonts w:ascii="Arial" w:hAnsi="Arial" w:cs="Arial"/>
          <w:color w:val="1E1E1E"/>
        </w:rPr>
        <w:t xml:space="preserve">  к настоящему </w:t>
      </w:r>
      <w:r>
        <w:rPr>
          <w:rFonts w:ascii="Arial" w:hAnsi="Arial" w:cs="Arial"/>
          <w:color w:val="1E1E1E"/>
        </w:rPr>
        <w:t>решению</w:t>
      </w:r>
      <w:r w:rsidRPr="00380A9E">
        <w:rPr>
          <w:rFonts w:ascii="Arial" w:hAnsi="Arial" w:cs="Arial"/>
          <w:color w:val="1E1E1E"/>
        </w:rPr>
        <w:t>.</w:t>
      </w:r>
    </w:p>
    <w:p w:rsidR="00FA4094" w:rsidRPr="00380A9E" w:rsidRDefault="00FA4094" w:rsidP="00FA4094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AA212F" w:rsidRPr="00AA212F" w:rsidRDefault="00AA212F" w:rsidP="00AA212F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  <w:color w:val="1E1E1E"/>
        </w:rPr>
        <w:t>2.</w:t>
      </w:r>
      <w:bookmarkStart w:id="0" w:name="_GoBack"/>
      <w:bookmarkEnd w:id="0"/>
      <w:r w:rsidR="00FA4094" w:rsidRPr="00AA212F">
        <w:rPr>
          <w:rFonts w:ascii="Arial" w:hAnsi="Arial" w:cs="Arial"/>
          <w:color w:val="1E1E1E"/>
        </w:rPr>
        <w:t> </w:t>
      </w:r>
      <w:r w:rsidRPr="00AA212F">
        <w:rPr>
          <w:rStyle w:val="20"/>
          <w:rFonts w:ascii="Arial" w:hAnsi="Arial" w:cs="Arial"/>
          <w:color w:val="auto"/>
          <w:sz w:val="24"/>
          <w:szCs w:val="24"/>
        </w:rPr>
        <w:t xml:space="preserve">Постановление вступает в силу после его официального опубликования в </w:t>
      </w:r>
      <w:proofErr w:type="gramStart"/>
      <w:r w:rsidRPr="00AA212F">
        <w:rPr>
          <w:rStyle w:val="20"/>
          <w:rFonts w:ascii="Arial" w:hAnsi="Arial" w:cs="Arial"/>
          <w:color w:val="auto"/>
          <w:sz w:val="24"/>
          <w:szCs w:val="24"/>
        </w:rPr>
        <w:t>газете  «</w:t>
      </w:r>
      <w:proofErr w:type="gramEnd"/>
      <w:r w:rsidRPr="00AA212F">
        <w:rPr>
          <w:rStyle w:val="20"/>
          <w:rFonts w:ascii="Arial" w:hAnsi="Arial" w:cs="Arial"/>
          <w:color w:val="auto"/>
          <w:sz w:val="24"/>
          <w:szCs w:val="24"/>
        </w:rPr>
        <w:t xml:space="preserve">Ведомости  органов местного самоуправления» и подлежит размещению   на официальном сайте администрации </w:t>
      </w:r>
      <w:proofErr w:type="spellStart"/>
      <w:r w:rsidRPr="00AA212F">
        <w:rPr>
          <w:rStyle w:val="20"/>
          <w:rFonts w:ascii="Arial" w:hAnsi="Arial" w:cs="Arial"/>
          <w:color w:val="auto"/>
          <w:sz w:val="24"/>
          <w:szCs w:val="24"/>
        </w:rPr>
        <w:t>Салбинского</w:t>
      </w:r>
      <w:proofErr w:type="spellEnd"/>
      <w:r w:rsidRPr="00AA212F">
        <w:rPr>
          <w:rStyle w:val="20"/>
          <w:rFonts w:ascii="Arial" w:hAnsi="Arial" w:cs="Arial"/>
          <w:color w:val="auto"/>
          <w:sz w:val="24"/>
          <w:szCs w:val="24"/>
        </w:rPr>
        <w:t xml:space="preserve"> сельсовета </w:t>
      </w:r>
      <w:hyperlink r:id="rId5" w:history="1">
        <w:r w:rsidRPr="00AA212F">
          <w:rPr>
            <w:rStyle w:val="20"/>
            <w:rFonts w:ascii="Arial" w:hAnsi="Arial" w:cs="Arial"/>
            <w:color w:val="auto"/>
            <w:sz w:val="24"/>
            <w:szCs w:val="24"/>
          </w:rPr>
          <w:t>http://salba-24.ru</w:t>
        </w:r>
      </w:hyperlink>
    </w:p>
    <w:p w:rsidR="00FA4094" w:rsidRPr="00380A9E" w:rsidRDefault="00FA4094" w:rsidP="00FA4094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FA4094" w:rsidRPr="00380A9E" w:rsidRDefault="00FA4094" w:rsidP="00FA4094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FA4094" w:rsidRPr="00380A9E" w:rsidRDefault="00FA4094" w:rsidP="00FA4094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Глава сельсовета       </w:t>
      </w:r>
      <w:r>
        <w:rPr>
          <w:rFonts w:ascii="Arial" w:hAnsi="Arial" w:cs="Arial"/>
          <w:color w:val="1E1E1E"/>
        </w:rPr>
        <w:t xml:space="preserve">                    </w:t>
      </w:r>
      <w:r w:rsidRPr="00380A9E">
        <w:rPr>
          <w:rFonts w:ascii="Arial" w:hAnsi="Arial" w:cs="Arial"/>
          <w:color w:val="1E1E1E"/>
        </w:rPr>
        <w:t xml:space="preserve">                             </w:t>
      </w:r>
      <w:proofErr w:type="spellStart"/>
      <w:r w:rsidRPr="00380A9E">
        <w:rPr>
          <w:rFonts w:ascii="Arial" w:hAnsi="Arial" w:cs="Arial"/>
          <w:color w:val="1E1E1E"/>
        </w:rPr>
        <w:t>Г.С.Минакова</w:t>
      </w:r>
      <w:proofErr w:type="spellEnd"/>
      <w:r w:rsidRPr="00380A9E">
        <w:rPr>
          <w:rFonts w:ascii="Arial" w:hAnsi="Arial" w:cs="Arial"/>
          <w:color w:val="1E1E1E"/>
        </w:rPr>
        <w:t>  </w:t>
      </w:r>
    </w:p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>
      <w:pPr>
        <w:spacing w:after="0"/>
        <w:jc w:val="right"/>
      </w:pPr>
      <w:r>
        <w:t>Приложение № 1</w:t>
      </w:r>
    </w:p>
    <w:p w:rsidR="00FA4094" w:rsidRDefault="00FA4094" w:rsidP="00FA4094">
      <w:pPr>
        <w:spacing w:after="0"/>
        <w:jc w:val="right"/>
      </w:pPr>
      <w:r>
        <w:t xml:space="preserve">К решению </w:t>
      </w:r>
      <w:proofErr w:type="spellStart"/>
      <w:r>
        <w:t>Салбинского</w:t>
      </w:r>
      <w:proofErr w:type="spellEnd"/>
    </w:p>
    <w:p w:rsidR="00FA4094" w:rsidRDefault="00FA4094" w:rsidP="00FA4094">
      <w:pPr>
        <w:spacing w:after="0"/>
        <w:jc w:val="right"/>
      </w:pPr>
      <w:r>
        <w:t xml:space="preserve"> сельского Совета депутатов</w:t>
      </w:r>
    </w:p>
    <w:p w:rsidR="00FA4094" w:rsidRDefault="00FA4094" w:rsidP="00FA4094">
      <w:pPr>
        <w:spacing w:after="0"/>
        <w:jc w:val="right"/>
      </w:pPr>
      <w:r>
        <w:t>от 00.00.2022 № 00-00р</w:t>
      </w:r>
    </w:p>
    <w:p w:rsidR="00FA4094" w:rsidRDefault="00FA4094" w:rsidP="00FA4094"/>
    <w:p w:rsidR="00FA4094" w:rsidRDefault="00FA4094" w:rsidP="00FA4094"/>
    <w:p w:rsidR="00FA4094" w:rsidRDefault="00FA4094" w:rsidP="00FA4094"/>
    <w:tbl>
      <w:tblPr>
        <w:tblW w:w="9626" w:type="dxa"/>
        <w:tblInd w:w="-160" w:type="dxa"/>
        <w:tblLayout w:type="fixed"/>
        <w:tblLook w:val="04A0" w:firstRow="1" w:lastRow="0" w:firstColumn="1" w:lastColumn="0" w:noHBand="0" w:noVBand="1"/>
      </w:tblPr>
      <w:tblGrid>
        <w:gridCol w:w="215"/>
        <w:gridCol w:w="216"/>
        <w:gridCol w:w="1588"/>
        <w:gridCol w:w="252"/>
        <w:gridCol w:w="663"/>
        <w:gridCol w:w="216"/>
        <w:gridCol w:w="641"/>
        <w:gridCol w:w="236"/>
        <w:gridCol w:w="571"/>
        <w:gridCol w:w="432"/>
        <w:gridCol w:w="783"/>
        <w:gridCol w:w="249"/>
        <w:gridCol w:w="877"/>
        <w:gridCol w:w="236"/>
        <w:gridCol w:w="334"/>
        <w:gridCol w:w="655"/>
        <w:gridCol w:w="151"/>
        <w:gridCol w:w="505"/>
        <w:gridCol w:w="625"/>
        <w:gridCol w:w="30"/>
        <w:gridCol w:w="151"/>
      </w:tblGrid>
      <w:tr w:rsidR="00FA4094" w:rsidRPr="00087019" w:rsidTr="00804DA6">
        <w:trPr>
          <w:gridAfter w:val="2"/>
          <w:wAfter w:w="181" w:type="dxa"/>
          <w:trHeight w:val="930"/>
        </w:trPr>
        <w:tc>
          <w:tcPr>
            <w:tcW w:w="227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6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66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6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4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3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A4094" w:rsidRPr="00087019" w:rsidTr="00804DA6">
        <w:trPr>
          <w:gridAfter w:val="2"/>
          <w:wAfter w:w="181" w:type="dxa"/>
          <w:trHeight w:val="338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A4094" w:rsidRPr="00087019" w:rsidTr="00804DA6">
        <w:trPr>
          <w:gridAfter w:val="2"/>
          <w:wAfter w:w="181" w:type="dxa"/>
          <w:trHeight w:val="458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бюджета - всего, в том числе: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 11 043 233,20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 10 874 529,53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  168 703,67</w:t>
            </w:r>
          </w:p>
        </w:tc>
      </w:tr>
      <w:tr w:rsidR="00FA4094" w:rsidRPr="00087019" w:rsidTr="00804DA6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642 600,00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473 896,33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168 703,67</w:t>
            </w:r>
          </w:p>
        </w:tc>
      </w:tr>
      <w:tr w:rsidR="00FA4094" w:rsidRPr="00087019" w:rsidTr="00804DA6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47 300,00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48 017,52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717,52</w:t>
            </w:r>
          </w:p>
        </w:tc>
      </w:tr>
      <w:tr w:rsidR="00FA4094" w:rsidRPr="00087019" w:rsidTr="00804DA6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47 300,00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48 017,52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717,52</w:t>
            </w:r>
          </w:p>
        </w:tc>
      </w:tr>
      <w:tr w:rsidR="00FA4094" w:rsidRPr="00087019" w:rsidTr="00804DA6">
        <w:trPr>
          <w:gridAfter w:val="2"/>
          <w:wAfter w:w="181" w:type="dxa"/>
          <w:trHeight w:val="271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47 300,00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47 462,54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162,54</w:t>
            </w:r>
          </w:p>
        </w:tc>
      </w:tr>
      <w:tr w:rsidR="00FA4094" w:rsidRPr="00087019" w:rsidTr="00804DA6">
        <w:trPr>
          <w:gridAfter w:val="2"/>
          <w:wAfter w:w="181" w:type="dxa"/>
          <w:trHeight w:val="271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26,77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26,77</w:t>
            </w:r>
          </w:p>
        </w:tc>
      </w:tr>
      <w:tr w:rsidR="00FA4094" w:rsidRPr="00087019" w:rsidTr="00804DA6">
        <w:trPr>
          <w:gridAfter w:val="2"/>
          <w:wAfter w:w="181" w:type="dxa"/>
          <w:trHeight w:val="184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502,21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502,21</w:t>
            </w:r>
          </w:p>
        </w:tc>
      </w:tr>
      <w:tr w:rsidR="00FA4094" w:rsidRPr="00087019" w:rsidTr="00804DA6">
        <w:trPr>
          <w:gridAfter w:val="2"/>
          <w:wAfter w:w="181" w:type="dxa"/>
          <w:trHeight w:val="184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000 1 01 02030011000 110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26,00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26,00</w:t>
            </w:r>
          </w:p>
        </w:tc>
      </w:tr>
      <w:tr w:rsidR="00FA4094" w:rsidRPr="00087019" w:rsidTr="00804DA6">
        <w:trPr>
          <w:gridAfter w:val="2"/>
          <w:wAfter w:w="181" w:type="dxa"/>
          <w:trHeight w:val="184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000 1 01 02030012100 110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184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000 1 01 02030 013000 110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11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83 100,00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84 718,80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1 618,80</w:t>
            </w:r>
          </w:p>
        </w:tc>
      </w:tr>
      <w:tr w:rsidR="00FA4094" w:rsidRPr="00087019" w:rsidTr="00804DA6">
        <w:trPr>
          <w:gridAfter w:val="2"/>
          <w:wAfter w:w="181" w:type="dxa"/>
          <w:trHeight w:val="11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83 100,00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84 718,70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1 618,70</w:t>
            </w:r>
          </w:p>
        </w:tc>
      </w:tr>
      <w:tr w:rsidR="00FA4094" w:rsidRPr="00087019" w:rsidTr="00804DA6">
        <w:trPr>
          <w:gridAfter w:val="2"/>
          <w:wAfter w:w="181" w:type="dxa"/>
          <w:trHeight w:val="24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38 200,00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39 111,24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911,24</w:t>
            </w:r>
          </w:p>
        </w:tc>
      </w:tr>
      <w:tr w:rsidR="00FA4094" w:rsidRPr="00087019" w:rsidTr="00804DA6">
        <w:trPr>
          <w:gridAfter w:val="2"/>
          <w:wAfter w:w="181" w:type="dxa"/>
          <w:trHeight w:val="31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200,00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275,06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75,06</w:t>
            </w:r>
          </w:p>
        </w:tc>
      </w:tr>
      <w:tr w:rsidR="00FA4094" w:rsidRPr="00087019" w:rsidTr="00804DA6">
        <w:trPr>
          <w:gridAfter w:val="2"/>
          <w:wAfter w:w="181" w:type="dxa"/>
          <w:trHeight w:val="24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50 200,00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52 002,10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1 802,10</w:t>
            </w:r>
          </w:p>
        </w:tc>
      </w:tr>
      <w:tr w:rsidR="00FA4094" w:rsidRPr="00087019" w:rsidTr="00804DA6">
        <w:trPr>
          <w:gridAfter w:val="2"/>
          <w:wAfter w:w="181" w:type="dxa"/>
          <w:trHeight w:val="24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5 500,00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6 669,60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1 169,60</w:t>
            </w:r>
          </w:p>
        </w:tc>
      </w:tr>
      <w:tr w:rsidR="00FA4094" w:rsidRPr="00087019" w:rsidTr="00804DA6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174 200,00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7 047,00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167 153,00</w:t>
            </w:r>
          </w:p>
        </w:tc>
      </w:tr>
      <w:tr w:rsidR="00FA4094" w:rsidRPr="00087019" w:rsidTr="00804DA6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174 200,00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7 047,00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167 153,00</w:t>
            </w:r>
          </w:p>
        </w:tc>
      </w:tr>
      <w:tr w:rsidR="00FA4094" w:rsidRPr="00087019" w:rsidTr="00804DA6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174 200,00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7 047,00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167 153,00</w:t>
            </w:r>
          </w:p>
        </w:tc>
      </w:tr>
      <w:tr w:rsidR="00FA4094" w:rsidRPr="00087019" w:rsidTr="00804DA6">
        <w:trPr>
          <w:gridAfter w:val="2"/>
          <w:wAfter w:w="181" w:type="dxa"/>
          <w:trHeight w:val="30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281 300,00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281 184,08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115,92</w:t>
            </w:r>
          </w:p>
        </w:tc>
      </w:tr>
      <w:tr w:rsidR="00FA4094" w:rsidRPr="00087019" w:rsidTr="00804DA6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8 500,00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7 520,78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979,22</w:t>
            </w:r>
          </w:p>
        </w:tc>
      </w:tr>
      <w:tr w:rsidR="00FA4094" w:rsidRPr="00087019" w:rsidTr="00804DA6">
        <w:trPr>
          <w:gridAfter w:val="2"/>
          <w:wAfter w:w="181" w:type="dxa"/>
          <w:trHeight w:val="13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8 500,00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7 520,78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979,22</w:t>
            </w:r>
          </w:p>
        </w:tc>
      </w:tr>
      <w:tr w:rsidR="00FA4094" w:rsidRPr="00087019" w:rsidTr="00804DA6">
        <w:trPr>
          <w:gridAfter w:val="2"/>
          <w:wAfter w:w="181" w:type="dxa"/>
          <w:trHeight w:val="13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7 520,78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7 520,78</w:t>
            </w:r>
          </w:p>
        </w:tc>
      </w:tr>
      <w:tr w:rsidR="00FA4094" w:rsidRPr="00087019" w:rsidTr="00804DA6">
        <w:trPr>
          <w:gridAfter w:val="2"/>
          <w:wAfter w:w="181" w:type="dxa"/>
          <w:trHeight w:val="13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514,57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514,57</w:t>
            </w:r>
          </w:p>
        </w:tc>
      </w:tr>
      <w:tr w:rsidR="00FA4094" w:rsidRPr="00087019" w:rsidTr="00804DA6">
        <w:trPr>
          <w:gridAfter w:val="2"/>
          <w:wAfter w:w="181" w:type="dxa"/>
          <w:trHeight w:val="30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272 800,00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273 148,73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348,73</w:t>
            </w:r>
          </w:p>
        </w:tc>
      </w:tr>
      <w:tr w:rsidR="00FA4094" w:rsidRPr="00087019" w:rsidTr="00804DA6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11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272 800,00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273 148,73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348,73</w:t>
            </w:r>
          </w:p>
        </w:tc>
      </w:tr>
      <w:tr w:rsidR="00FA4094" w:rsidRPr="00087019" w:rsidTr="00804DA6">
        <w:trPr>
          <w:gridAfter w:val="2"/>
          <w:wAfter w:w="181" w:type="dxa"/>
          <w:trHeight w:val="11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272 800,00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264 970,90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7 829,10</w:t>
            </w:r>
          </w:p>
        </w:tc>
      </w:tr>
      <w:tr w:rsidR="00FA4094" w:rsidRPr="00087019" w:rsidTr="00804DA6">
        <w:trPr>
          <w:gridAfter w:val="2"/>
          <w:wAfter w:w="181" w:type="dxa"/>
          <w:trHeight w:val="11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8 177,83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8 177,83</w:t>
            </w:r>
          </w:p>
        </w:tc>
      </w:tr>
      <w:tr w:rsidR="00FA4094" w:rsidRPr="00087019" w:rsidTr="00804DA6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7 000,00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7 100,00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100,00</w:t>
            </w:r>
          </w:p>
        </w:tc>
      </w:tr>
      <w:tr w:rsidR="00FA4094" w:rsidRPr="00087019" w:rsidTr="00804DA6">
        <w:trPr>
          <w:gridAfter w:val="2"/>
          <w:wAfter w:w="181" w:type="dxa"/>
          <w:trHeight w:val="13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7 000,00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7 100,00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100,00</w:t>
            </w:r>
          </w:p>
        </w:tc>
      </w:tr>
      <w:tr w:rsidR="00FA4094" w:rsidRPr="00087019" w:rsidTr="00804DA6">
        <w:trPr>
          <w:gridAfter w:val="2"/>
          <w:wAfter w:w="181" w:type="dxa"/>
          <w:trHeight w:val="24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7 000,00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7 100,00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100,00</w:t>
            </w:r>
          </w:p>
        </w:tc>
      </w:tr>
      <w:tr w:rsidR="00FA4094" w:rsidRPr="00087019" w:rsidTr="00804DA6">
        <w:trPr>
          <w:gridAfter w:val="2"/>
          <w:wAfter w:w="181" w:type="dxa"/>
          <w:trHeight w:val="15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31 000,00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32 219,96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1 219,96</w:t>
            </w:r>
          </w:p>
        </w:tc>
      </w:tr>
      <w:tr w:rsidR="00FA4094" w:rsidRPr="00087019" w:rsidTr="00804DA6">
        <w:trPr>
          <w:gridAfter w:val="2"/>
          <w:wAfter w:w="181" w:type="dxa"/>
          <w:trHeight w:val="29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31 000,00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32 219,96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1 219,96</w:t>
            </w:r>
          </w:p>
        </w:tc>
      </w:tr>
      <w:tr w:rsidR="00FA4094" w:rsidRPr="00087019" w:rsidTr="00804DA6">
        <w:trPr>
          <w:gridAfter w:val="2"/>
          <w:wAfter w:w="181" w:type="dxa"/>
          <w:trHeight w:val="271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31 000,00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32 219,96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1 219,96</w:t>
            </w:r>
          </w:p>
        </w:tc>
      </w:tr>
      <w:tr w:rsidR="00FA4094" w:rsidRPr="00087019" w:rsidTr="00804DA6">
        <w:trPr>
          <w:gridAfter w:val="2"/>
          <w:wAfter w:w="181" w:type="dxa"/>
          <w:trHeight w:val="20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31 000,00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32 219,96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1 219,96</w:t>
            </w:r>
          </w:p>
        </w:tc>
      </w:tr>
      <w:tr w:rsidR="00FA4094" w:rsidRPr="00087019" w:rsidTr="00804DA6">
        <w:trPr>
          <w:gridAfter w:val="2"/>
          <w:wAfter w:w="181" w:type="dxa"/>
          <w:trHeight w:val="91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18 700,00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13 608,97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5 091,03</w:t>
            </w:r>
          </w:p>
        </w:tc>
      </w:tr>
      <w:tr w:rsidR="00FA4094" w:rsidRPr="00087019" w:rsidTr="00804DA6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18 700,00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13 608,97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5 091,03</w:t>
            </w:r>
          </w:p>
        </w:tc>
      </w:tr>
      <w:tr w:rsidR="00FA4094" w:rsidRPr="00087019" w:rsidTr="00804DA6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000 1 13 01990 00 0000 130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18 700,00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13 608,97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5 091,03</w:t>
            </w:r>
          </w:p>
        </w:tc>
      </w:tr>
      <w:tr w:rsidR="00FA4094" w:rsidRPr="00087019" w:rsidTr="00804DA6">
        <w:trPr>
          <w:gridAfter w:val="2"/>
          <w:wAfter w:w="181" w:type="dxa"/>
          <w:trHeight w:val="11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000 1 13 01995 10 0000 130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18 700,00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13 608,97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5 091,03</w:t>
            </w:r>
          </w:p>
        </w:tc>
      </w:tr>
      <w:tr w:rsidR="00FA4094" w:rsidRPr="00087019" w:rsidTr="00804DA6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000 1 16 10032 10 0000 140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22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6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самообложения </w:t>
            </w:r>
            <w:proofErr w:type="spell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граждан.зачисляемые</w:t>
            </w:r>
            <w:proofErr w:type="spellEnd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бюджет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0001 17 05050 10 0000150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6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самообложения </w:t>
            </w:r>
            <w:proofErr w:type="spell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граждан.зачисляемые</w:t>
            </w:r>
            <w:proofErr w:type="spellEnd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бюджет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30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4094" w:rsidRPr="00087019" w:rsidTr="00804DA6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10 400 633,20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10 400 633,20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11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10 400 633,20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10 400 633,20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6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9 303 827,20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9 303 827,20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193 500,00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193 500,00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3 256 300,00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3 256 300,00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91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346 656,00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346 635,00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21,00</w:t>
            </w:r>
          </w:p>
        </w:tc>
      </w:tr>
      <w:tr w:rsidR="00FA4094" w:rsidRPr="00087019" w:rsidTr="00804DA6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30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000 2 02 29999 10 1021 150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20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частичное финансирование (возмещение)расходов на повышение с 1 июня2020года размеров оплаты отдельной категориям работников бюджетной сферы Красноярского края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000 2 02 29999 10 1036 150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24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частичное финансирование (возмещение)расходов на региональные выплаты и </w:t>
            </w:r>
            <w:proofErr w:type="gram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выплаты ,обеспечивающие</w:t>
            </w:r>
            <w:proofErr w:type="gramEnd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уровень </w:t>
            </w:r>
            <w:proofErr w:type="spell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з.платы</w:t>
            </w:r>
            <w:proofErr w:type="spellEnd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работников </w:t>
            </w:r>
            <w:proofErr w:type="spell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бюд.сферы</w:t>
            </w:r>
            <w:proofErr w:type="spellEnd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не ниже размера </w:t>
            </w:r>
            <w:proofErr w:type="spell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миним.зар.платыкатегориям</w:t>
            </w:r>
            <w:proofErr w:type="spellEnd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работников бюджетной сферы Красноярского края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000 2 02 29999 10 1049 150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271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реализациию</w:t>
            </w:r>
            <w:proofErr w:type="spellEnd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мероприятий ,направленных</w:t>
            </w:r>
            <w:proofErr w:type="gramEnd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повышение безопасности дорожного </w:t>
            </w:r>
            <w:proofErr w:type="spell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движения.за</w:t>
            </w:r>
            <w:proofErr w:type="spellEnd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счет средств дорожного фонда Красноярского в рамках подпрограммы "Региональные проекты в области дорожного хозяйства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000 2 02 29999 10 1060 150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91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000 2 02 29999 10 7412 150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30 000,00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30 000,00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11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обработок мест массового отдыха населения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000 2 02 29999 10 7555 150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11 360,00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11 360,00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13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Субсидии бюджетам сельских поселений на организацию из местных </w:t>
            </w:r>
            <w:proofErr w:type="gram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бюджетных ,</w:t>
            </w:r>
            <w:proofErr w:type="gramEnd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кап.ремонт</w:t>
            </w:r>
            <w:proofErr w:type="spellEnd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иремонт</w:t>
            </w:r>
            <w:proofErr w:type="spellEnd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автомобильных дорог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000 2 02 29999 10 7509 150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000 2 02 29999 10 7508 150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110 200,00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110 200,00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6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000 2 02 29999 10 7555 150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11 360,00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4094" w:rsidRPr="00087019" w:rsidTr="00804DA6">
        <w:trPr>
          <w:gridAfter w:val="2"/>
          <w:wAfter w:w="181" w:type="dxa"/>
          <w:trHeight w:val="6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000 2 02 29999 10 7641 150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195 075,00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195 075,00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6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57 800,00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57 800,00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11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000 2 02 30024 00 0000 150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1 900,00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1 900,00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11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000 2 02 30024 10 0000 150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1 900,00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1 900,00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13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55 900,00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55 900,00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6 546 398,20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6 546 398,20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6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000 2 02 49999 10 2721 150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6 374 048,20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6 374 048,20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91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000 2 02 49999 10 0000 151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6 374 048,20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6 374 048,20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37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000 2 04 00000 00 0000 000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16 065,00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16 065,00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31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Безвозмездные </w:t>
            </w:r>
            <w:proofErr w:type="gram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  от</w:t>
            </w:r>
            <w:proofErr w:type="gramEnd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негосударственных организаций в бюджеты сельских 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000 2 04 05000 10 0000 180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3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безвозмездные поступления от негосударственных организаций в бюджеты </w:t>
            </w:r>
            <w:proofErr w:type="gram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000 2 04 05099 10 0000 180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16 065,00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16 065,00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6 885,00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6 885,00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6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000 2 07 05030 10 0000 150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6 885,00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6 885,00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After w:val="2"/>
          <w:wAfter w:w="181" w:type="dxa"/>
          <w:trHeight w:val="6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000 2 07 05030 10 0000 180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FA4094" w:rsidRPr="00087019" w:rsidTr="00804DA6">
        <w:trPr>
          <w:gridBefore w:val="1"/>
          <w:gridAfter w:val="3"/>
          <w:wBefore w:w="215" w:type="dxa"/>
          <w:wAfter w:w="806" w:type="dxa"/>
          <w:trHeight w:val="225"/>
        </w:trPr>
        <w:tc>
          <w:tcPr>
            <w:tcW w:w="86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094" w:rsidRDefault="00FA4094" w:rsidP="00804DA6">
            <w:pPr>
              <w:spacing w:after="0"/>
              <w:jc w:val="right"/>
            </w:pPr>
            <w:r>
              <w:lastRenderedPageBreak/>
              <w:t>Приложение № 2</w:t>
            </w:r>
          </w:p>
          <w:p w:rsidR="00FA4094" w:rsidRDefault="00FA4094" w:rsidP="00804DA6">
            <w:pPr>
              <w:spacing w:after="0"/>
              <w:jc w:val="right"/>
            </w:pPr>
            <w:r>
              <w:t xml:space="preserve">К решению </w:t>
            </w:r>
            <w:proofErr w:type="spellStart"/>
            <w:r>
              <w:t>Салбинского</w:t>
            </w:r>
            <w:proofErr w:type="spellEnd"/>
          </w:p>
          <w:p w:rsidR="00FA4094" w:rsidRDefault="00FA4094" w:rsidP="00804DA6">
            <w:pPr>
              <w:spacing w:after="0"/>
              <w:jc w:val="right"/>
            </w:pPr>
            <w:r>
              <w:t xml:space="preserve"> сельского Совета депутатов</w:t>
            </w:r>
          </w:p>
          <w:p w:rsidR="00FA4094" w:rsidRDefault="00FA4094" w:rsidP="00804DA6">
            <w:pPr>
              <w:spacing w:after="0"/>
              <w:jc w:val="right"/>
            </w:pPr>
            <w:r>
              <w:t>от 00.00.2022 №00-00р</w:t>
            </w:r>
          </w:p>
          <w:p w:rsidR="00FA4094" w:rsidRPr="00087019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A4094" w:rsidRPr="00152D02" w:rsidTr="00804DA6">
        <w:trPr>
          <w:gridBefore w:val="2"/>
          <w:wBefore w:w="431" w:type="dxa"/>
          <w:trHeight w:val="49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25"/>
        </w:trPr>
        <w:tc>
          <w:tcPr>
            <w:tcW w:w="9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85"/>
        </w:trPr>
        <w:tc>
          <w:tcPr>
            <w:tcW w:w="9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FA4094" w:rsidRPr="00152D02" w:rsidTr="00804DA6">
        <w:trPr>
          <w:gridBefore w:val="2"/>
          <w:wBefore w:w="431" w:type="dxa"/>
          <w:trHeight w:val="53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705"/>
        </w:trPr>
        <w:tc>
          <w:tcPr>
            <w:tcW w:w="27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22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2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5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11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330"/>
        </w:trPr>
        <w:tc>
          <w:tcPr>
            <w:tcW w:w="27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315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 всего, в том числе: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11235672,27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10970480,07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265192,20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8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всем ГРБС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000 0000 0000000000 000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11235672,27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10970480,07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265192,20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7 203 884,07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7 605 296,22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-401412,15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939 974,00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928 189,89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11784,11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939 974,00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928 189,89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11784,11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939 974,00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928 189,89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11784,11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721 946,20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715 208,49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6737,71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218 027,80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212 981,40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5046,40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4 201 210,07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4 041 754,55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159455,52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2 234 752,07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2 220 466,09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14285,98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2 234 752,07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2 220 466,09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14285,98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1 718 526,07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1 710 251,40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8274,67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000 0104 0000000000 122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9 000,00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501 226,00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501 214,69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11,31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1 916 458,00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1 776 582,64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139875,36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000 0104 0000000000 240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1 916 458,00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1 776 582,64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139875,36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000 0104 0000000000 244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1 666 458,00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1 526 589,19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139868,81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000 0104 0000000000 247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250 000,00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249 993,45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6,55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000 0104 0000000000 830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000 0104 0000000000 832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44 705,82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5294,18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000 0104 0000000000 852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700,00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000 0104 0000000000 853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49 300,00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44 405,82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4894,18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000 0111 0000000000 800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000 0111 0000000000 870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2 662 701,00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2 635 351,78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27349,22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1 962 776,00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2 035 874,39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-73098,39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1 962 776,00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2 035 874,39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-73098,39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1 499 982,00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1 582 829,90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-82847,90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страхованию  на</w:t>
            </w:r>
            <w:proofErr w:type="gramEnd"/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452 794,00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453 044,49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-250,49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000 0113 0000000000 112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000 0113 0000000000 112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699 925,00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599 477,39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100447,61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000 0113 0000000000 240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699 925,00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599 477,39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100447,61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</w:t>
            </w: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000 0113 0000000000 244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599 925,00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499 916,16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100008,84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000 0113 0000000000 247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99 561,23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55 900,00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55 900,00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55 900,00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55 900,00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45 485,00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45 485,00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45 485,00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45 485,00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34 935,00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34 935,00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10 550,00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10 550,00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10 415,00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10 415,00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000 0203 0000000000 240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10 415,00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10 415,00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000 0203 0000000000 244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10 415,00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10 415,00</w:t>
            </w:r>
          </w:p>
        </w:tc>
        <w:tc>
          <w:tcPr>
            <w:tcW w:w="13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3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3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000 0310 0000000000 200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3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000 0310 0000000000 240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3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000 0310 0000000000 244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3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494 300,00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482 090,00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12210,00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494 300,00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482 090,00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12210,00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494 300,00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482 090,00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12210,00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000 0409 0000000000 240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494 300,00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482 090,00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12210,00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000 0409 0000000000 244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494 300,00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482 090,00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12210,00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1 060 000,00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1 025 606,65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34393,35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1 060 000,00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1 025 606,65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34393,35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1 060 000,00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1 025 606,65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34393,35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000 0503 0000000000 240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1 060 000,00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1 025 606,65</w:t>
            </w:r>
          </w:p>
        </w:tc>
        <w:tc>
          <w:tcPr>
            <w:tcW w:w="13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34393,35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000 0503 0000000000 244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710 000,00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704 641,00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5359,00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1466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000 0503 0000000000 247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350 000,00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320 965,65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000 0503 0000000000 400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000 0503 0000000000 410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000 0503 0000000000 414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1 047 500,00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1 047 500,00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1 047 500,00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1 047 500,00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000 0801 0000000000 500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1 047 500,00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1 047 500,00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000 0801 0000000000 540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1 047 500,00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1 047 500,00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000 0801 0000000000 611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000 0900 0000000000 000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000 0909 0000000000 240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000 0909 0000000000 244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181 863,24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181 863,24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Пенсионное </w:t>
            </w:r>
            <w:proofErr w:type="spellStart"/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обеспчение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000 0101 0000000000 000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181 863,24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181 863,24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000 0101 0000000000 500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181 863,24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181 863,24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000 0101 0000000000 540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181 863,24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181 863,24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000 1400 0000000000 000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527 284,96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527 284,96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527 284,96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527 284,96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000 1403 0000000000 500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527 284,96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527 284,96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000 1403 0000000000 540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527 284,96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527 284,96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A4094" w:rsidRPr="00152D02" w:rsidTr="00804DA6">
        <w:trPr>
          <w:gridBefore w:val="2"/>
          <w:gridAfter w:val="1"/>
          <w:wBefore w:w="431" w:type="dxa"/>
          <w:wAfter w:w="151" w:type="dxa"/>
          <w:trHeight w:val="45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</w:t>
            </w:r>
            <w:proofErr w:type="spellStart"/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дефецит</w:t>
            </w:r>
            <w:proofErr w:type="spellEnd"/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/профицит)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192 439,07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95 950,54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152D02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p w:rsidR="00FA4094" w:rsidRDefault="00FA4094" w:rsidP="00FA4094"/>
    <w:tbl>
      <w:tblPr>
        <w:tblW w:w="9292" w:type="dxa"/>
        <w:tblLook w:val="04A0" w:firstRow="1" w:lastRow="0" w:firstColumn="1" w:lastColumn="0" w:noHBand="0" w:noVBand="1"/>
      </w:tblPr>
      <w:tblGrid>
        <w:gridCol w:w="1597"/>
        <w:gridCol w:w="1025"/>
        <w:gridCol w:w="655"/>
        <w:gridCol w:w="221"/>
        <w:gridCol w:w="1596"/>
        <w:gridCol w:w="434"/>
        <w:gridCol w:w="1206"/>
        <w:gridCol w:w="1078"/>
        <w:gridCol w:w="221"/>
        <w:gridCol w:w="1090"/>
        <w:gridCol w:w="222"/>
      </w:tblGrid>
      <w:tr w:rsidR="00FA4094" w:rsidRPr="006F65D5" w:rsidTr="00804DA6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094" w:rsidRPr="006F65D5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094" w:rsidRPr="006F65D5" w:rsidTr="00804DA6">
        <w:trPr>
          <w:trHeight w:val="300"/>
        </w:trPr>
        <w:tc>
          <w:tcPr>
            <w:tcW w:w="9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094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A4094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A4094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A4094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A4094" w:rsidRDefault="00FA4094" w:rsidP="00804DA6">
            <w:pPr>
              <w:spacing w:after="0"/>
              <w:jc w:val="right"/>
            </w:pPr>
            <w:r>
              <w:t>Приложение № 3</w:t>
            </w:r>
          </w:p>
          <w:p w:rsidR="00FA4094" w:rsidRDefault="00FA4094" w:rsidP="00804DA6">
            <w:pPr>
              <w:spacing w:after="0"/>
              <w:jc w:val="right"/>
            </w:pPr>
            <w:r>
              <w:t xml:space="preserve">К решению </w:t>
            </w:r>
            <w:proofErr w:type="spellStart"/>
            <w:r>
              <w:t>Салбинского</w:t>
            </w:r>
            <w:proofErr w:type="spellEnd"/>
          </w:p>
          <w:p w:rsidR="00FA4094" w:rsidRDefault="00FA4094" w:rsidP="00804DA6">
            <w:pPr>
              <w:spacing w:after="0"/>
              <w:jc w:val="right"/>
            </w:pPr>
            <w:r>
              <w:t xml:space="preserve"> сельского Совета депутатов</w:t>
            </w:r>
          </w:p>
          <w:p w:rsidR="00FA4094" w:rsidRDefault="00FA4094" w:rsidP="00804DA6">
            <w:pPr>
              <w:spacing w:after="0"/>
              <w:jc w:val="right"/>
            </w:pPr>
            <w:r>
              <w:t>от 00.00.2021 №00-00р</w:t>
            </w:r>
          </w:p>
          <w:p w:rsidR="00FA4094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A4094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A4094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A4094" w:rsidRPr="006F65D5" w:rsidTr="00804DA6">
        <w:trPr>
          <w:trHeight w:val="315"/>
        </w:trPr>
        <w:tc>
          <w:tcPr>
            <w:tcW w:w="9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</w:tr>
      <w:tr w:rsidR="00FA4094" w:rsidRPr="006F65D5" w:rsidTr="00804DA6">
        <w:trPr>
          <w:trHeight w:val="705"/>
        </w:trPr>
        <w:tc>
          <w:tcPr>
            <w:tcW w:w="2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3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A4094" w:rsidRPr="006F65D5" w:rsidTr="00804DA6">
        <w:trPr>
          <w:trHeight w:val="330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A4094" w:rsidRPr="006F65D5" w:rsidTr="00804DA6">
        <w:trPr>
          <w:trHeight w:val="315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192 439,07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95 950,54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96 488,53</w:t>
            </w:r>
          </w:p>
        </w:tc>
      </w:tr>
      <w:tr w:rsidR="00FA4094" w:rsidRPr="006F65D5" w:rsidTr="00804DA6">
        <w:trPr>
          <w:trHeight w:val="315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192 439,07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95 950,54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96 488,53</w:t>
            </w:r>
          </w:p>
        </w:tc>
      </w:tr>
      <w:tr w:rsidR="00FA4094" w:rsidRPr="006F65D5" w:rsidTr="00804DA6">
        <w:trPr>
          <w:trHeight w:val="315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Изменение остатков средств на счетах по </w:t>
            </w:r>
            <w:proofErr w:type="gramStart"/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учету  средств</w:t>
            </w:r>
            <w:proofErr w:type="gramEnd"/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192 439,07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95 950,54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96 488,53</w:t>
            </w:r>
          </w:p>
        </w:tc>
      </w:tr>
      <w:tr w:rsidR="00FA4094" w:rsidRPr="006F65D5" w:rsidTr="00804DA6">
        <w:trPr>
          <w:trHeight w:val="315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11 043 233,20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10 874 529,53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168703,67</w:t>
            </w:r>
          </w:p>
        </w:tc>
      </w:tr>
      <w:tr w:rsidR="00FA4094" w:rsidRPr="006F65D5" w:rsidTr="00804DA6">
        <w:trPr>
          <w:trHeight w:val="315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11 043 233,20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10 874 529,53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FA4094" w:rsidRPr="006F65D5" w:rsidTr="00804DA6">
        <w:trPr>
          <w:trHeight w:val="315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11 043 233,20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10 874 529,53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FA4094" w:rsidRPr="006F65D5" w:rsidTr="00804DA6">
        <w:trPr>
          <w:trHeight w:val="315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11 043 233,20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10 874 529,53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FA4094" w:rsidRPr="006F65D5" w:rsidTr="00804DA6">
        <w:trPr>
          <w:trHeight w:val="315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11 235 672,27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10 970 480,07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265192,2</w:t>
            </w:r>
          </w:p>
        </w:tc>
      </w:tr>
      <w:tr w:rsidR="00FA4094" w:rsidRPr="006F65D5" w:rsidTr="00804DA6">
        <w:trPr>
          <w:trHeight w:val="315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11 235 672,27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10 970 480,07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FA4094" w:rsidRPr="006F65D5" w:rsidTr="00804DA6">
        <w:trPr>
          <w:trHeight w:val="315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11 235 672,27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10 970 480,07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FA4094" w:rsidRPr="006F65D5" w:rsidTr="00804DA6">
        <w:trPr>
          <w:trHeight w:val="315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11 235 672,27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10 970 480,07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094" w:rsidRPr="006F65D5" w:rsidRDefault="00FA4094" w:rsidP="0080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</w:tbl>
    <w:p w:rsidR="00FA4094" w:rsidRDefault="00FA4094" w:rsidP="00FA4094"/>
    <w:p w:rsidR="008D4869" w:rsidRDefault="008D4869"/>
    <w:sectPr w:rsidR="008D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A6E3F"/>
    <w:multiLevelType w:val="hybridMultilevel"/>
    <w:tmpl w:val="DE608C68"/>
    <w:lvl w:ilvl="0" w:tplc="F674648C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11"/>
    <w:rsid w:val="006C3511"/>
    <w:rsid w:val="008D4869"/>
    <w:rsid w:val="00AA212F"/>
    <w:rsid w:val="00F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FDD8E-68EB-4327-8C3C-08268D2C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94"/>
  </w:style>
  <w:style w:type="paragraph" w:styleId="2">
    <w:name w:val="heading 2"/>
    <w:basedOn w:val="a"/>
    <w:next w:val="a"/>
    <w:link w:val="20"/>
    <w:uiPriority w:val="9"/>
    <w:unhideWhenUsed/>
    <w:qFormat/>
    <w:rsid w:val="00AA21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FA40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4094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21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A2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lba-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4131</Words>
  <Characters>23553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2022-06-23T06:50:00Z</dcterms:created>
  <dcterms:modified xsi:type="dcterms:W3CDTF">2022-06-24T02:15:00Z</dcterms:modified>
</cp:coreProperties>
</file>