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B140" w14:textId="77777777" w:rsidR="008B1E2B" w:rsidRDefault="008B1E2B" w:rsidP="008B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14:paraId="46601DAE" w14:textId="77777777" w:rsidR="000477FB" w:rsidRPr="00B01868" w:rsidRDefault="000477FB" w:rsidP="000477F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1868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14:paraId="705F75D3" w14:textId="77777777" w:rsidR="000477FB" w:rsidRPr="00B01868" w:rsidRDefault="000477FB" w:rsidP="000477F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1868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14:paraId="193802C9" w14:textId="77777777" w:rsidR="000477FB" w:rsidRPr="00B01868" w:rsidRDefault="000477FB" w:rsidP="000477F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4CF987D" w14:textId="77777777" w:rsidR="000477FB" w:rsidRPr="00B01868" w:rsidRDefault="000477FB" w:rsidP="000477F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1868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14:paraId="7B19A11D" w14:textId="77777777" w:rsidR="000477FB" w:rsidRPr="00B01868" w:rsidRDefault="000477FB" w:rsidP="000477F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1868">
        <w:rPr>
          <w:rFonts w:ascii="Arial" w:hAnsi="Arial" w:cs="Arial"/>
          <w:color w:val="000000" w:themeColor="text1"/>
          <w:sz w:val="24"/>
          <w:szCs w:val="24"/>
        </w:rPr>
        <w:t>с. Салба</w:t>
      </w:r>
    </w:p>
    <w:p w14:paraId="2146CE19" w14:textId="7B36964A" w:rsidR="000477FB" w:rsidRPr="00B01868" w:rsidRDefault="000477FB" w:rsidP="000477FB">
      <w:pPr>
        <w:pStyle w:val="22"/>
        <w:shd w:val="clear" w:color="auto" w:fill="auto"/>
        <w:tabs>
          <w:tab w:val="left" w:pos="7886"/>
        </w:tabs>
        <w:spacing w:before="0" w:after="300" w:line="28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1868">
        <w:rPr>
          <w:rFonts w:ascii="Arial" w:hAnsi="Arial" w:cs="Arial"/>
          <w:color w:val="000000" w:themeColor="text1"/>
          <w:sz w:val="24"/>
          <w:szCs w:val="24"/>
        </w:rPr>
        <w:t>25.05.2021</w:t>
      </w:r>
      <w:r w:rsidRPr="00B01868">
        <w:rPr>
          <w:rFonts w:ascii="Arial" w:hAnsi="Arial" w:cs="Arial"/>
          <w:color w:val="000000" w:themeColor="text1"/>
          <w:sz w:val="24"/>
          <w:szCs w:val="24"/>
        </w:rPr>
        <w:tab/>
        <w:t>№  10-39р</w:t>
      </w:r>
    </w:p>
    <w:p w14:paraId="3200D9EE" w14:textId="77777777" w:rsidR="00354725" w:rsidRPr="00B01868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65B54A3D" w14:textId="77777777" w:rsidR="00354725" w:rsidRPr="00B01868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76EE01A4" w14:textId="77777777" w:rsidR="00354725" w:rsidRPr="00B01868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23C1D79B" w14:textId="77777777" w:rsidR="00354725" w:rsidRPr="00B01868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B01868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B01868">
        <w:rPr>
          <w:rFonts w:ascii="Arial" w:hAnsi="Arial" w:cs="Arial"/>
          <w:bCs/>
          <w:color w:val="000000"/>
          <w:sz w:val="24"/>
          <w:szCs w:val="24"/>
        </w:rPr>
        <w:t xml:space="preserve">назначения и </w:t>
      </w:r>
    </w:p>
    <w:p w14:paraId="5E7925DB" w14:textId="77777777" w:rsidR="00354725" w:rsidRPr="00B01868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B01868">
        <w:rPr>
          <w:rFonts w:ascii="Arial" w:hAnsi="Arial" w:cs="Arial"/>
          <w:bCs/>
          <w:color w:val="000000"/>
          <w:sz w:val="24"/>
          <w:szCs w:val="24"/>
        </w:rPr>
        <w:t xml:space="preserve">проведения собрания граждан в целях </w:t>
      </w:r>
    </w:p>
    <w:p w14:paraId="68AE2683" w14:textId="77777777" w:rsidR="00354725" w:rsidRPr="00B01868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B01868">
        <w:rPr>
          <w:rFonts w:ascii="Arial" w:hAnsi="Arial" w:cs="Arial"/>
          <w:bCs/>
          <w:color w:val="000000"/>
          <w:sz w:val="24"/>
          <w:szCs w:val="24"/>
        </w:rPr>
        <w:t>рассмотрения и обсуждения вопросов</w:t>
      </w:r>
    </w:p>
    <w:p w14:paraId="7C085544" w14:textId="77777777" w:rsidR="00354725" w:rsidRPr="00B01868" w:rsidRDefault="00354725" w:rsidP="00354725">
      <w:pPr>
        <w:rPr>
          <w:rFonts w:ascii="Arial" w:hAnsi="Arial" w:cs="Arial"/>
          <w:iCs/>
          <w:sz w:val="24"/>
          <w:szCs w:val="24"/>
        </w:rPr>
      </w:pPr>
      <w:r w:rsidRPr="00B01868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</w:p>
    <w:p w14:paraId="281A9AC7" w14:textId="77777777" w:rsidR="000477FB" w:rsidRPr="00B01868" w:rsidRDefault="00354725" w:rsidP="000477FB">
      <w:pPr>
        <w:pStyle w:val="ConsPlusTitle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B01868">
        <w:rPr>
          <w:rFonts w:ascii="Arial" w:hAnsi="Arial" w:cs="Arial"/>
          <w:b w:val="0"/>
          <w:sz w:val="24"/>
          <w:szCs w:val="24"/>
        </w:rPr>
        <w:t xml:space="preserve">в </w:t>
      </w:r>
      <w:r w:rsidR="000477FB" w:rsidRPr="00B01868">
        <w:rPr>
          <w:rFonts w:ascii="Arial" w:hAnsi="Arial" w:cs="Arial"/>
          <w:b w:val="0"/>
          <w:sz w:val="24"/>
          <w:szCs w:val="24"/>
        </w:rPr>
        <w:t>муниципальном образовании Салбинский сельсовет</w:t>
      </w:r>
    </w:p>
    <w:p w14:paraId="1FB09165" w14:textId="77777777" w:rsidR="000477FB" w:rsidRPr="00B01868" w:rsidRDefault="000477FB" w:rsidP="000477FB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5513C4F7" w14:textId="5FAA6CBE" w:rsidR="00354725" w:rsidRPr="00B01868" w:rsidRDefault="00354725" w:rsidP="000477FB">
      <w:pPr>
        <w:rPr>
          <w:rFonts w:ascii="Arial" w:hAnsi="Arial" w:cs="Arial"/>
          <w:b/>
          <w:bCs/>
          <w:sz w:val="24"/>
          <w:szCs w:val="24"/>
        </w:rPr>
      </w:pPr>
    </w:p>
    <w:p w14:paraId="72781AC8" w14:textId="53CF32FA" w:rsidR="00354725" w:rsidRPr="00B01868" w:rsidRDefault="00354725" w:rsidP="003547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1868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0477FB" w:rsidRPr="00B01868">
        <w:rPr>
          <w:rFonts w:ascii="Arial" w:hAnsi="Arial" w:cs="Arial"/>
          <w:bCs/>
          <w:sz w:val="24"/>
          <w:szCs w:val="24"/>
        </w:rPr>
        <w:t>Салбинского сельсовета</w:t>
      </w:r>
      <w:r w:rsidRPr="00B01868">
        <w:rPr>
          <w:rFonts w:ascii="Arial" w:hAnsi="Arial" w:cs="Arial"/>
          <w:bCs/>
          <w:sz w:val="24"/>
          <w:szCs w:val="24"/>
        </w:rPr>
        <w:t xml:space="preserve">, </w:t>
      </w:r>
      <w:r w:rsidR="000477FB" w:rsidRPr="00B01868">
        <w:rPr>
          <w:rFonts w:ascii="Arial" w:hAnsi="Arial" w:cs="Arial"/>
          <w:bCs/>
          <w:sz w:val="24"/>
          <w:szCs w:val="24"/>
        </w:rPr>
        <w:t xml:space="preserve">Салбинский сельский Совет депутатов </w:t>
      </w:r>
    </w:p>
    <w:p w14:paraId="04A86FCF" w14:textId="77777777" w:rsidR="00354725" w:rsidRPr="00B01868" w:rsidRDefault="00354725" w:rsidP="003547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B1E2B">
        <w:rPr>
          <w:rFonts w:ascii="Arial" w:hAnsi="Arial" w:cs="Arial"/>
          <w:sz w:val="24"/>
          <w:szCs w:val="24"/>
        </w:rPr>
        <w:t>РЕШИЛ</w:t>
      </w:r>
      <w:r w:rsidRPr="00B01868">
        <w:rPr>
          <w:rFonts w:ascii="Arial" w:hAnsi="Arial" w:cs="Arial"/>
          <w:b/>
          <w:sz w:val="24"/>
          <w:szCs w:val="24"/>
        </w:rPr>
        <w:t>:</w:t>
      </w:r>
    </w:p>
    <w:p w14:paraId="4CD60322" w14:textId="265EFC70" w:rsidR="00354725" w:rsidRPr="00B01868" w:rsidRDefault="00354725" w:rsidP="00A452B6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01868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Pr="00B01868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B01868">
        <w:rPr>
          <w:rFonts w:ascii="Arial" w:hAnsi="Arial" w:cs="Arial"/>
          <w:b/>
          <w:sz w:val="24"/>
          <w:szCs w:val="24"/>
        </w:rPr>
        <w:t xml:space="preserve"> </w:t>
      </w:r>
      <w:r w:rsidRPr="00B01868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B01868">
        <w:rPr>
          <w:rFonts w:ascii="Arial" w:hAnsi="Arial" w:cs="Arial"/>
          <w:bCs/>
          <w:sz w:val="24"/>
          <w:szCs w:val="24"/>
        </w:rPr>
        <w:t xml:space="preserve">в </w:t>
      </w:r>
      <w:r w:rsidR="00A452B6" w:rsidRPr="00B01868">
        <w:rPr>
          <w:rFonts w:ascii="Arial" w:hAnsi="Arial" w:cs="Arial"/>
          <w:bCs/>
          <w:sz w:val="24"/>
          <w:szCs w:val="24"/>
        </w:rPr>
        <w:t>муниципальном образовании Салбинский сельсовет</w:t>
      </w:r>
      <w:r w:rsidRPr="00B01868">
        <w:rPr>
          <w:rFonts w:ascii="Arial" w:hAnsi="Arial" w:cs="Arial"/>
          <w:bCs/>
          <w:sz w:val="24"/>
          <w:szCs w:val="24"/>
        </w:rPr>
        <w:t>, согласно Приложению.</w:t>
      </w:r>
    </w:p>
    <w:p w14:paraId="3F3AB658" w14:textId="77777777" w:rsidR="00A452B6" w:rsidRPr="00B01868" w:rsidRDefault="00A452B6" w:rsidP="00A452B6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299684FC" w14:textId="1E824D41" w:rsidR="00A452B6" w:rsidRPr="00B01868" w:rsidRDefault="00A452B6" w:rsidP="00A452B6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01868">
        <w:rPr>
          <w:rFonts w:ascii="Arial" w:hAnsi="Arial" w:cs="Arial"/>
          <w:sz w:val="24"/>
          <w:szCs w:val="24"/>
        </w:rPr>
        <w:t>Настоящее решение опубликовать в газете «Ведомости органов местного самоуправления» и разместить на официальном сайте</w:t>
      </w:r>
      <w:r w:rsidRPr="00B01868">
        <w:rPr>
          <w:rFonts w:ascii="Arial" w:hAnsi="Arial" w:cs="Arial"/>
          <w:sz w:val="24"/>
          <w:szCs w:val="24"/>
          <w:lang w:eastAsia="ru-RU"/>
        </w:rPr>
        <w:t xml:space="preserve"> администрации Салбинского сельсовета </w:t>
      </w:r>
      <w:r w:rsidRPr="00B01868">
        <w:rPr>
          <w:rFonts w:ascii="Arial" w:hAnsi="Arial" w:cs="Arial"/>
          <w:sz w:val="24"/>
          <w:szCs w:val="24"/>
          <w:lang w:val="en-US"/>
        </w:rPr>
        <w:t>http</w:t>
      </w:r>
      <w:r w:rsidRPr="00B01868">
        <w:rPr>
          <w:rFonts w:ascii="Arial" w:hAnsi="Arial" w:cs="Arial"/>
          <w:sz w:val="24"/>
          <w:szCs w:val="24"/>
        </w:rPr>
        <w:t>://</w:t>
      </w:r>
      <w:r w:rsidRPr="00B01868">
        <w:rPr>
          <w:rFonts w:ascii="Arial" w:hAnsi="Arial" w:cs="Arial"/>
          <w:sz w:val="24"/>
          <w:szCs w:val="24"/>
          <w:lang w:val="en-US"/>
        </w:rPr>
        <w:t>salba</w:t>
      </w:r>
      <w:r w:rsidRPr="00B01868">
        <w:rPr>
          <w:rFonts w:ascii="Arial" w:hAnsi="Arial" w:cs="Arial"/>
          <w:sz w:val="24"/>
          <w:szCs w:val="24"/>
        </w:rPr>
        <w:t>-24.</w:t>
      </w:r>
      <w:r w:rsidRPr="00B01868">
        <w:rPr>
          <w:rFonts w:ascii="Arial" w:hAnsi="Arial" w:cs="Arial"/>
          <w:sz w:val="24"/>
          <w:szCs w:val="24"/>
          <w:lang w:val="en-US"/>
        </w:rPr>
        <w:t>ru</w:t>
      </w:r>
      <w:r w:rsidRPr="00B01868">
        <w:rPr>
          <w:rFonts w:ascii="Arial" w:hAnsi="Arial" w:cs="Arial"/>
          <w:sz w:val="24"/>
          <w:szCs w:val="24"/>
        </w:rPr>
        <w:t xml:space="preserve">. </w:t>
      </w:r>
    </w:p>
    <w:p w14:paraId="0E7875AA" w14:textId="77777777" w:rsidR="00A452B6" w:rsidRPr="00B01868" w:rsidRDefault="00A452B6" w:rsidP="00A452B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E46C47D" w14:textId="77777777" w:rsidR="00A452B6" w:rsidRPr="00B01868" w:rsidRDefault="00A452B6" w:rsidP="00A452B6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01868">
        <w:rPr>
          <w:rFonts w:ascii="Arial" w:hAnsi="Arial" w:cs="Arial"/>
          <w:sz w:val="24"/>
          <w:szCs w:val="24"/>
        </w:rPr>
        <w:t>Настоящее решение вступает в силу с момента опубликования</w:t>
      </w:r>
    </w:p>
    <w:p w14:paraId="3BECBF0F" w14:textId="77777777" w:rsidR="00A452B6" w:rsidRPr="00B01868" w:rsidRDefault="00A452B6" w:rsidP="00A452B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46A7F84" w14:textId="77777777" w:rsidR="00A452B6" w:rsidRPr="00B01868" w:rsidRDefault="00A452B6" w:rsidP="00A452B6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4AA8EFF" w14:textId="77777777" w:rsidR="00A452B6" w:rsidRPr="00B01868" w:rsidRDefault="00A452B6" w:rsidP="00A452B6">
      <w:pPr>
        <w:pStyle w:val="ConsPlusNormal"/>
        <w:rPr>
          <w:sz w:val="24"/>
          <w:szCs w:val="24"/>
        </w:rPr>
      </w:pPr>
      <w:r w:rsidRPr="00B01868">
        <w:rPr>
          <w:sz w:val="24"/>
          <w:szCs w:val="24"/>
        </w:rPr>
        <w:t>Глава сельсовета                                                              Г.С.Минакова</w:t>
      </w:r>
    </w:p>
    <w:p w14:paraId="1E3C8E47" w14:textId="77777777" w:rsidR="00A452B6" w:rsidRPr="00B01868" w:rsidRDefault="00A452B6" w:rsidP="00A452B6">
      <w:pPr>
        <w:pStyle w:val="ConsPlusNormal"/>
        <w:ind w:firstLine="709"/>
        <w:rPr>
          <w:sz w:val="24"/>
          <w:szCs w:val="24"/>
        </w:rPr>
      </w:pPr>
    </w:p>
    <w:p w14:paraId="3594C48E" w14:textId="77777777" w:rsidR="00A452B6" w:rsidRPr="00B01868" w:rsidRDefault="00A452B6" w:rsidP="00A45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7455859" w14:textId="77777777" w:rsidR="00A452B6" w:rsidRPr="00B01868" w:rsidRDefault="00A452B6" w:rsidP="00A45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A5B233A" w14:textId="77777777" w:rsidR="00A452B6" w:rsidRPr="00B01868" w:rsidRDefault="00A452B6" w:rsidP="00A45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5633A32" w14:textId="77777777" w:rsidR="00A452B6" w:rsidRPr="00B01868" w:rsidRDefault="00A452B6" w:rsidP="00A45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4ABC46A3" w14:textId="77777777" w:rsidR="00A452B6" w:rsidRPr="00B01868" w:rsidRDefault="00A452B6" w:rsidP="00A45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3EEB714" w14:textId="77777777" w:rsidR="00A452B6" w:rsidRPr="00B01868" w:rsidRDefault="00A452B6" w:rsidP="00A45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7F24844" w14:textId="77777777" w:rsidR="00A452B6" w:rsidRPr="00B01868" w:rsidRDefault="00A452B6" w:rsidP="00A45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54CB35EA" w14:textId="77777777" w:rsidR="00A452B6" w:rsidRPr="00B01868" w:rsidRDefault="00A452B6" w:rsidP="00A45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53C8598E" w14:textId="77777777" w:rsidR="00FF7EE2" w:rsidRPr="00B01868" w:rsidRDefault="00FF7EE2" w:rsidP="00A45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4820724E" w14:textId="77777777" w:rsidR="00FF7EE2" w:rsidRPr="00B01868" w:rsidRDefault="00FF7EE2" w:rsidP="00A45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FCDEC62" w14:textId="77777777" w:rsidR="00FF7EE2" w:rsidRPr="00B01868" w:rsidRDefault="00FF7EE2" w:rsidP="00A45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9F24178" w14:textId="77777777" w:rsidR="00FF7EE2" w:rsidRPr="00B01868" w:rsidRDefault="00FF7EE2" w:rsidP="00A45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2E02A5A" w14:textId="77777777" w:rsidR="00A452B6" w:rsidRPr="00B01868" w:rsidRDefault="00A452B6" w:rsidP="00A45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3DA2A88" w14:textId="534217C3" w:rsidR="00354725" w:rsidRPr="00B01868" w:rsidRDefault="00354725" w:rsidP="00A452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B0186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539E845D" w14:textId="77777777" w:rsidR="00354725" w:rsidRPr="00B01868" w:rsidRDefault="00354725" w:rsidP="0035472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B01868">
        <w:rPr>
          <w:rFonts w:ascii="Arial" w:hAnsi="Arial" w:cs="Arial"/>
          <w:sz w:val="24"/>
          <w:szCs w:val="24"/>
        </w:rPr>
        <w:t>к Решению</w:t>
      </w:r>
    </w:p>
    <w:p w14:paraId="18DEB1F4" w14:textId="3598AEC5" w:rsidR="00354725" w:rsidRPr="00B01868" w:rsidRDefault="00A452B6" w:rsidP="0035472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B01868">
        <w:rPr>
          <w:rFonts w:ascii="Arial" w:hAnsi="Arial" w:cs="Arial"/>
          <w:sz w:val="24"/>
          <w:szCs w:val="24"/>
        </w:rPr>
        <w:t>Салбинского сельского Совета депутатов</w:t>
      </w:r>
    </w:p>
    <w:p w14:paraId="325DA919" w14:textId="2BFC6A2D" w:rsidR="00354725" w:rsidRPr="00B01868" w:rsidRDefault="00354725" w:rsidP="0035472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01868">
        <w:rPr>
          <w:rFonts w:ascii="Arial" w:hAnsi="Arial" w:cs="Arial"/>
          <w:sz w:val="24"/>
          <w:szCs w:val="24"/>
        </w:rPr>
        <w:t xml:space="preserve">от </w:t>
      </w:r>
      <w:r w:rsidR="00A452B6" w:rsidRPr="00B01868">
        <w:rPr>
          <w:rFonts w:ascii="Arial" w:hAnsi="Arial" w:cs="Arial"/>
          <w:sz w:val="24"/>
          <w:szCs w:val="24"/>
        </w:rPr>
        <w:t>25.05.2020 №10-3</w:t>
      </w:r>
      <w:r w:rsidR="007818AB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0E7050">
        <w:rPr>
          <w:rFonts w:ascii="Arial" w:hAnsi="Arial" w:cs="Arial"/>
          <w:sz w:val="24"/>
          <w:szCs w:val="24"/>
        </w:rPr>
        <w:t>р</w:t>
      </w:r>
    </w:p>
    <w:p w14:paraId="4E2CEB30" w14:textId="77777777" w:rsidR="00354725" w:rsidRPr="00B01868" w:rsidRDefault="00354725" w:rsidP="0035472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B01868">
        <w:rPr>
          <w:rFonts w:ascii="Arial" w:hAnsi="Arial" w:cs="Arial"/>
          <w:sz w:val="24"/>
          <w:szCs w:val="24"/>
        </w:rPr>
        <w:tab/>
        <w:t xml:space="preserve"> </w:t>
      </w:r>
    </w:p>
    <w:p w14:paraId="2C4778BD" w14:textId="68D900D9" w:rsidR="00354725" w:rsidRPr="009D0410" w:rsidRDefault="00A452B6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0410">
        <w:rPr>
          <w:rFonts w:ascii="Arial" w:hAnsi="Arial" w:cs="Arial"/>
          <w:sz w:val="24"/>
          <w:szCs w:val="24"/>
        </w:rPr>
        <w:t>ПОРЯДОК</w:t>
      </w:r>
    </w:p>
    <w:p w14:paraId="246C3E85" w14:textId="12DC5360" w:rsidR="00354725" w:rsidRPr="009D0410" w:rsidRDefault="00A452B6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0410">
        <w:rPr>
          <w:rFonts w:ascii="Arial" w:hAnsi="Arial" w:cs="Arial"/>
          <w:sz w:val="24"/>
          <w:szCs w:val="24"/>
        </w:rPr>
        <w:t>НАЗНАЧЕНИЯ И ПРОВЕДЕНИЯ СОБРАНИЯ ГРАЖДАН В ЦЕЛЯХ РАССМОТРЕНИЯ И ОБСУЖДЕНИЯ ВОПРОСОВ ВНЕСЕНИЯ ИНИЦИАТИВНЫХ ПРОЕКТОВ    В МУНИЦИПАЛЬНОМ ОБРАЗОВАНИИ САЛБИНСКИЙ СЕЛЬСОВЕТ</w:t>
      </w:r>
    </w:p>
    <w:p w14:paraId="67A73E1E" w14:textId="77777777" w:rsidR="00354725" w:rsidRPr="00B01868" w:rsidRDefault="00354725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14:paraId="160701E2" w14:textId="77777777" w:rsidR="00354725" w:rsidRPr="00B01868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B01868">
        <w:rPr>
          <w:b/>
          <w:sz w:val="24"/>
          <w:szCs w:val="24"/>
        </w:rPr>
        <w:t>ОБЩИЕ ПОЛОЖЕНИЯ</w:t>
      </w:r>
    </w:p>
    <w:p w14:paraId="25DFEDAE" w14:textId="77777777" w:rsidR="00354725" w:rsidRPr="00B01868" w:rsidRDefault="00354725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1AADF6FE" w14:textId="5A62CEA5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1.1. Настоящий Порядок </w:t>
      </w:r>
      <w:r w:rsidRPr="00B01868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B01868">
        <w:rPr>
          <w:sz w:val="24"/>
          <w:szCs w:val="24"/>
        </w:rPr>
        <w:t xml:space="preserve"> </w:t>
      </w:r>
      <w:r w:rsidRPr="00B01868">
        <w:rPr>
          <w:color w:val="000000"/>
          <w:sz w:val="24"/>
          <w:szCs w:val="24"/>
        </w:rPr>
        <w:t xml:space="preserve">внесения инициативных проектов </w:t>
      </w:r>
      <w:r w:rsidRPr="00B01868">
        <w:rPr>
          <w:sz w:val="24"/>
          <w:szCs w:val="24"/>
        </w:rPr>
        <w:t xml:space="preserve">в </w:t>
      </w:r>
      <w:r w:rsidR="00FF7EE2" w:rsidRPr="00B01868">
        <w:rPr>
          <w:sz w:val="24"/>
          <w:szCs w:val="24"/>
        </w:rPr>
        <w:t xml:space="preserve"> муниципальном образовании Салбинский сельсовет</w:t>
      </w:r>
      <w:r w:rsidRPr="00B01868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B01868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B01868">
        <w:rPr>
          <w:sz w:val="24"/>
          <w:szCs w:val="24"/>
        </w:rPr>
        <w:t xml:space="preserve"> </w:t>
      </w:r>
      <w:r w:rsidRPr="00B01868">
        <w:rPr>
          <w:color w:val="000000"/>
          <w:sz w:val="24"/>
          <w:szCs w:val="24"/>
        </w:rPr>
        <w:t xml:space="preserve">внесения инициативных проектов </w:t>
      </w:r>
      <w:r w:rsidRPr="00B01868">
        <w:rPr>
          <w:sz w:val="24"/>
          <w:szCs w:val="24"/>
        </w:rPr>
        <w:t xml:space="preserve">в </w:t>
      </w:r>
      <w:r w:rsidR="00FF7EE2" w:rsidRPr="00B01868">
        <w:rPr>
          <w:sz w:val="24"/>
          <w:szCs w:val="24"/>
        </w:rPr>
        <w:t xml:space="preserve"> муниципальном  образовании Салбинский сельсовет</w:t>
      </w:r>
      <w:r w:rsidRPr="00B01868">
        <w:rPr>
          <w:sz w:val="24"/>
          <w:szCs w:val="24"/>
        </w:rPr>
        <w:t>.</w:t>
      </w:r>
    </w:p>
    <w:p w14:paraId="1EE92C64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1.2. Основные понятия, используемые для целей настоящего Порядка:</w:t>
      </w:r>
    </w:p>
    <w:p w14:paraId="7258C20E" w14:textId="45B78919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FF7EE2" w:rsidRPr="00B01868">
        <w:rPr>
          <w:sz w:val="24"/>
          <w:szCs w:val="24"/>
        </w:rPr>
        <w:t>Салбинского сельсовета</w:t>
      </w:r>
      <w:r w:rsidRPr="00B01868">
        <w:rPr>
          <w:sz w:val="24"/>
          <w:szCs w:val="24"/>
        </w:rPr>
        <w:t xml:space="preserve">мероприятий, имеющих приоритетное значение для жителей </w:t>
      </w:r>
      <w:r w:rsidR="00FF7EE2" w:rsidRPr="00B01868">
        <w:rPr>
          <w:sz w:val="24"/>
          <w:szCs w:val="24"/>
        </w:rPr>
        <w:t>Салбинского сельсовета</w:t>
      </w:r>
      <w:r w:rsidRPr="00B01868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FF7EE2" w:rsidRPr="00B01868">
        <w:rPr>
          <w:sz w:val="24"/>
          <w:szCs w:val="24"/>
        </w:rPr>
        <w:t>Салбинского сельсовета</w:t>
      </w:r>
      <w:r w:rsidRPr="00B01868">
        <w:rPr>
          <w:sz w:val="24"/>
          <w:szCs w:val="24"/>
        </w:rPr>
        <w:t>.</w:t>
      </w:r>
    </w:p>
    <w:p w14:paraId="52198919" w14:textId="776BD31F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Порядок определения части территории </w:t>
      </w:r>
      <w:r w:rsidR="00FF7EE2" w:rsidRPr="00B01868">
        <w:rPr>
          <w:sz w:val="24"/>
          <w:szCs w:val="24"/>
        </w:rPr>
        <w:t>Салбинского сельсовета</w:t>
      </w:r>
      <w:r w:rsidRPr="00B01868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FF7EE2" w:rsidRPr="00B01868">
        <w:rPr>
          <w:sz w:val="24"/>
          <w:szCs w:val="24"/>
        </w:rPr>
        <w:t xml:space="preserve"> Салбинского сельсовета</w:t>
      </w:r>
      <w:r w:rsidRPr="00B01868">
        <w:rPr>
          <w:sz w:val="24"/>
          <w:szCs w:val="24"/>
        </w:rPr>
        <w:t>.</w:t>
      </w:r>
    </w:p>
    <w:p w14:paraId="38AD6138" w14:textId="66065AE0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FF7EE2" w:rsidRPr="00B01868">
        <w:rPr>
          <w:sz w:val="24"/>
          <w:szCs w:val="24"/>
        </w:rPr>
        <w:t>Салбинский сельсовет</w:t>
      </w:r>
      <w:r w:rsidRPr="00B01868">
        <w:rPr>
          <w:sz w:val="24"/>
          <w:szCs w:val="24"/>
        </w:rPr>
        <w:t>.</w:t>
      </w:r>
    </w:p>
    <w:p w14:paraId="6E7772B7" w14:textId="0674027D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FF7EE2" w:rsidRPr="00B01868">
        <w:rPr>
          <w:sz w:val="24"/>
          <w:szCs w:val="24"/>
        </w:rPr>
        <w:t>Салбинский сельсовет</w:t>
      </w:r>
      <w:r w:rsidRPr="00B01868">
        <w:rPr>
          <w:sz w:val="24"/>
          <w:szCs w:val="24"/>
        </w:rPr>
        <w:t>.</w:t>
      </w:r>
    </w:p>
    <w:p w14:paraId="6D923A34" w14:textId="6508C88A" w:rsidR="00354725" w:rsidRPr="00B01868" w:rsidRDefault="00354725" w:rsidP="003547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01868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B01868" w:rsidRPr="00B01868">
        <w:rPr>
          <w:rFonts w:ascii="Arial" w:hAnsi="Arial" w:cs="Arial"/>
          <w:sz w:val="24"/>
          <w:szCs w:val="24"/>
        </w:rPr>
        <w:t>Салбинского сельсовета</w:t>
      </w:r>
      <w:r w:rsidRPr="00B01868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14:paraId="1DCFD48E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480B8EB1" w:rsidR="00354725" w:rsidRPr="00B01868" w:rsidRDefault="00354725" w:rsidP="00354725">
      <w:pPr>
        <w:ind w:firstLine="709"/>
        <w:rPr>
          <w:rFonts w:ascii="Arial" w:hAnsi="Arial" w:cs="Arial"/>
          <w:sz w:val="24"/>
          <w:szCs w:val="24"/>
        </w:rPr>
      </w:pPr>
      <w:r w:rsidRPr="00B01868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B01868" w:rsidRPr="00B01868">
        <w:rPr>
          <w:rFonts w:ascii="Arial" w:hAnsi="Arial" w:cs="Arial"/>
          <w:sz w:val="24"/>
          <w:szCs w:val="24"/>
        </w:rPr>
        <w:t>Салбинского  сельсовета</w:t>
      </w:r>
      <w:r w:rsidRPr="00B01868">
        <w:rPr>
          <w:rFonts w:ascii="Arial" w:hAnsi="Arial" w:cs="Arial"/>
          <w:sz w:val="24"/>
          <w:szCs w:val="24"/>
        </w:rPr>
        <w:t>.</w:t>
      </w:r>
    </w:p>
    <w:p w14:paraId="05D3950E" w14:textId="4AE73B8D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</w:t>
      </w:r>
      <w:r w:rsidRPr="00B01868">
        <w:rPr>
          <w:sz w:val="24"/>
          <w:szCs w:val="24"/>
        </w:rPr>
        <w:lastRenderedPageBreak/>
        <w:t xml:space="preserve">Положением о территориальном общественном самоуправлении в </w:t>
      </w:r>
      <w:r w:rsidR="00B01868" w:rsidRPr="00B01868">
        <w:rPr>
          <w:sz w:val="24"/>
          <w:szCs w:val="24"/>
        </w:rPr>
        <w:t xml:space="preserve">Салбинском сельсовете </w:t>
      </w:r>
      <w:r w:rsidRPr="00B01868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Pr="00B01868" w:rsidRDefault="00354725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14:paraId="17A8DF6E" w14:textId="77777777" w:rsidR="00354725" w:rsidRPr="00B0186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01868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14:paraId="44905042" w14:textId="77777777" w:rsidR="00354725" w:rsidRPr="00B0186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63D0E3" w14:textId="29BAE6D1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2.1. Собрание, конференция проводятся по инициативе населения  муниципального образования</w:t>
      </w:r>
      <w:r w:rsidR="00FF7EE2" w:rsidRPr="00B01868">
        <w:rPr>
          <w:sz w:val="24"/>
          <w:szCs w:val="24"/>
        </w:rPr>
        <w:t xml:space="preserve"> Салбинский сельсовет</w:t>
      </w:r>
      <w:r w:rsidRPr="00B01868">
        <w:rPr>
          <w:sz w:val="24"/>
          <w:szCs w:val="24"/>
        </w:rPr>
        <w:t xml:space="preserve">. </w:t>
      </w:r>
    </w:p>
    <w:p w14:paraId="6351774B" w14:textId="733DD334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Инициатором проведения собраний, конференций от имени населения</w:t>
      </w:r>
      <w:r w:rsidR="00FF7EE2" w:rsidRPr="00B01868">
        <w:rPr>
          <w:sz w:val="24"/>
          <w:szCs w:val="24"/>
        </w:rPr>
        <w:t xml:space="preserve"> муниципального образования </w:t>
      </w:r>
      <w:r w:rsidRPr="00B01868">
        <w:rPr>
          <w:sz w:val="24"/>
          <w:szCs w:val="24"/>
        </w:rPr>
        <w:t xml:space="preserve"> </w:t>
      </w:r>
      <w:r w:rsidR="00FF7EE2" w:rsidRPr="00B01868">
        <w:rPr>
          <w:sz w:val="24"/>
          <w:szCs w:val="24"/>
        </w:rPr>
        <w:t>Салбинского сельсовета</w:t>
      </w:r>
      <w:r w:rsidRPr="00B01868">
        <w:rPr>
          <w:sz w:val="24"/>
          <w:szCs w:val="24"/>
        </w:rPr>
        <w:t xml:space="preserve"> может выступать инициативная группа жителей численностью не менее _</w:t>
      </w:r>
      <w:r w:rsidR="00FF7EE2" w:rsidRPr="00B01868">
        <w:rPr>
          <w:sz w:val="24"/>
          <w:szCs w:val="24"/>
        </w:rPr>
        <w:t>10</w:t>
      </w:r>
      <w:r w:rsidRPr="00B01868">
        <w:rPr>
          <w:sz w:val="24"/>
          <w:szCs w:val="24"/>
        </w:rPr>
        <w:t>__человек.</w:t>
      </w:r>
    </w:p>
    <w:p w14:paraId="475A6890" w14:textId="00987143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2.2. Инициатива населения </w:t>
      </w:r>
      <w:r w:rsidR="00FF7EE2" w:rsidRPr="00B01868">
        <w:rPr>
          <w:sz w:val="24"/>
          <w:szCs w:val="24"/>
        </w:rPr>
        <w:t>Салбинского сельсовета</w:t>
      </w:r>
      <w:r w:rsidRPr="00B01868">
        <w:rPr>
          <w:sz w:val="24"/>
          <w:szCs w:val="24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инициативный проект (проекты), который предлагается обсудить;</w:t>
      </w:r>
    </w:p>
    <w:p w14:paraId="58A202EF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территория проведения собрания, конференции;</w:t>
      </w:r>
    </w:p>
    <w:p w14:paraId="5A576F4D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время, дату и место проведения собрания, конференции;</w:t>
      </w:r>
    </w:p>
    <w:p w14:paraId="6755CD10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количество граждан, имеющих право на участие в собрании, конференции;</w:t>
      </w:r>
    </w:p>
    <w:p w14:paraId="61A8D4D3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информацию, предусмотренную статьей 26</w:t>
      </w:r>
      <w:r w:rsidRPr="00B01868">
        <w:rPr>
          <w:sz w:val="24"/>
          <w:szCs w:val="24"/>
          <w:vertAlign w:val="superscript"/>
        </w:rPr>
        <w:t>1</w:t>
      </w:r>
      <w:r w:rsidRPr="00B01868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485141E9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2.3. При выдвижении инициативы о проведении собрания, конференции </w:t>
      </w:r>
      <w:r w:rsidR="00FF7EE2" w:rsidRPr="00B01868">
        <w:rPr>
          <w:sz w:val="24"/>
          <w:szCs w:val="24"/>
        </w:rPr>
        <w:t xml:space="preserve"> </w:t>
      </w:r>
      <w:r w:rsidRPr="00B01868">
        <w:rPr>
          <w:sz w:val="24"/>
          <w:szCs w:val="24"/>
        </w:rPr>
        <w:t>инициативная группа направляет не менее чем за _</w:t>
      </w:r>
      <w:r w:rsidR="00FF7EE2" w:rsidRPr="00B01868">
        <w:rPr>
          <w:sz w:val="24"/>
          <w:szCs w:val="24"/>
        </w:rPr>
        <w:t>20</w:t>
      </w:r>
      <w:r w:rsidRPr="00B01868">
        <w:rPr>
          <w:sz w:val="24"/>
          <w:szCs w:val="24"/>
        </w:rPr>
        <w:t xml:space="preserve">__ дней до проведения собрания (конференции) обращение в </w:t>
      </w:r>
      <w:r w:rsidR="00FF7EE2" w:rsidRPr="00B01868">
        <w:rPr>
          <w:sz w:val="24"/>
          <w:szCs w:val="24"/>
        </w:rPr>
        <w:t>Салбинский сельский Совет депутатов.</w:t>
      </w:r>
    </w:p>
    <w:p w14:paraId="6C761B1A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4EAD8CD3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FF7EE2" w:rsidRPr="00B01868">
        <w:rPr>
          <w:sz w:val="24"/>
          <w:szCs w:val="24"/>
        </w:rPr>
        <w:t>Салбинского сельского Совета депутатов</w:t>
      </w:r>
      <w:r w:rsidRPr="00B01868">
        <w:rPr>
          <w:sz w:val="24"/>
          <w:szCs w:val="24"/>
        </w:rPr>
        <w:t xml:space="preserve"> в соответствии с регламентом </w:t>
      </w:r>
      <w:r w:rsidR="00FF7EE2" w:rsidRPr="00B01868">
        <w:rPr>
          <w:sz w:val="24"/>
          <w:szCs w:val="24"/>
        </w:rPr>
        <w:t>Салбинского сельского Совета депутатов</w:t>
      </w:r>
      <w:r w:rsidRPr="00B01868">
        <w:rPr>
          <w:sz w:val="24"/>
          <w:szCs w:val="24"/>
        </w:rPr>
        <w:t>.</w:t>
      </w:r>
    </w:p>
    <w:p w14:paraId="6CDDD081" w14:textId="6C5C52B5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2.5. </w:t>
      </w:r>
      <w:r w:rsidR="00FF7EE2" w:rsidRPr="00B01868">
        <w:rPr>
          <w:sz w:val="24"/>
          <w:szCs w:val="24"/>
        </w:rPr>
        <w:t>Салбинский сельский Совет депутатов</w:t>
      </w:r>
      <w:r w:rsidRPr="00B01868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7D4BD09C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2.6. Собрания, конференции назначаются </w:t>
      </w:r>
      <w:r w:rsidR="00A452B6" w:rsidRPr="00B01868">
        <w:rPr>
          <w:sz w:val="24"/>
          <w:szCs w:val="24"/>
        </w:rPr>
        <w:t>Салбинским сельским Советом депутатов</w:t>
      </w:r>
      <w:r w:rsidRPr="00B01868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14:paraId="2D8F413C" w14:textId="33066B9F" w:rsidR="00354725" w:rsidRPr="00B01868" w:rsidRDefault="00A452B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Салбинский сельский Совет депутатов </w:t>
      </w:r>
      <w:r w:rsidR="00354725" w:rsidRPr="00B01868">
        <w:rPr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B01868">
        <w:rPr>
          <w:sz w:val="24"/>
          <w:szCs w:val="24"/>
        </w:rPr>
        <w:t>Красноярского края</w:t>
      </w:r>
      <w:r w:rsidR="00354725" w:rsidRPr="00B01868">
        <w:rPr>
          <w:sz w:val="24"/>
          <w:szCs w:val="24"/>
        </w:rPr>
        <w:t>, муниципальных правовых актов.</w:t>
      </w:r>
    </w:p>
    <w:p w14:paraId="6BC66161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14:paraId="3492A420" w14:textId="0EFA7AEC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2.8. В решении </w:t>
      </w:r>
      <w:r w:rsidR="00A452B6" w:rsidRPr="00B01868">
        <w:rPr>
          <w:sz w:val="24"/>
          <w:szCs w:val="24"/>
        </w:rPr>
        <w:t>Салбинского сельского Совета депутатов</w:t>
      </w:r>
      <w:r w:rsidRPr="00B01868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14:paraId="78AF2A07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инициатор проведения собрания, конференции;</w:t>
      </w:r>
    </w:p>
    <w:p w14:paraId="72EC368A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lastRenderedPageBreak/>
        <w:t>- дата, место и время проведения собрания, конференции;</w:t>
      </w:r>
    </w:p>
    <w:p w14:paraId="6AF550D4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повестка собрания, конференции;</w:t>
      </w:r>
    </w:p>
    <w:p w14:paraId="602AC93A" w14:textId="50726588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- территория </w:t>
      </w:r>
      <w:r w:rsidR="00A452B6" w:rsidRPr="00B01868">
        <w:rPr>
          <w:sz w:val="24"/>
          <w:szCs w:val="24"/>
        </w:rPr>
        <w:t>Салбинского сельсовета</w:t>
      </w:r>
      <w:r w:rsidRPr="00B01868">
        <w:rPr>
          <w:sz w:val="24"/>
          <w:szCs w:val="24"/>
        </w:rPr>
        <w:t>, на которой проводится собрание, конференция;</w:t>
      </w:r>
    </w:p>
    <w:p w14:paraId="6476ABC8" w14:textId="14480BA9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- численность населения данной территории </w:t>
      </w:r>
      <w:r w:rsidR="00A452B6" w:rsidRPr="00B01868">
        <w:rPr>
          <w:sz w:val="24"/>
          <w:szCs w:val="24"/>
        </w:rPr>
        <w:t>Салбинского сельсовета</w:t>
      </w:r>
      <w:r w:rsidRPr="00B01868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5F8030" w14:textId="77777777" w:rsidR="00354725" w:rsidRPr="00B0186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01868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14:paraId="1EC584E9" w14:textId="77777777" w:rsidR="00354725" w:rsidRPr="00B0186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889F76" w14:textId="57703DA9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3.1. Инициатор проведения собрания, конференции не позднее чем через __</w:t>
      </w:r>
      <w:r w:rsidR="00A452B6" w:rsidRPr="00B01868">
        <w:rPr>
          <w:sz w:val="24"/>
          <w:szCs w:val="24"/>
        </w:rPr>
        <w:t>14</w:t>
      </w:r>
      <w:r w:rsidRPr="00B01868">
        <w:rPr>
          <w:sz w:val="24"/>
          <w:szCs w:val="24"/>
        </w:rPr>
        <w:t>_дней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14:paraId="065A29EB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3B9D124C" w14:textId="77777777" w:rsidR="00354725" w:rsidRPr="00B0186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01868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14:paraId="13D3D2B1" w14:textId="77777777" w:rsidR="00354725" w:rsidRPr="00B0186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6850D" w14:textId="07FA6E3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4.3. Собрание граждан проводится, если общее число граждан, имеющих право на участие в собрании, не превышает _</w:t>
      </w:r>
      <w:r w:rsidR="00A452B6" w:rsidRPr="00B01868">
        <w:rPr>
          <w:sz w:val="24"/>
          <w:szCs w:val="24"/>
        </w:rPr>
        <w:t>5</w:t>
      </w:r>
      <w:r w:rsidRPr="00B01868">
        <w:rPr>
          <w:sz w:val="24"/>
          <w:szCs w:val="24"/>
        </w:rPr>
        <w:t>__ человек.</w:t>
      </w:r>
    </w:p>
    <w:p w14:paraId="6C6B18C4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4.9. Протокол собрания оформляется в соответствии с настоящим Положением. Решение собрания в течение __ дней доводится до сведения органов местного самоуправления наименование муниципального образования и заинтересованных лиц.</w:t>
      </w:r>
    </w:p>
    <w:p w14:paraId="60039ECA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5EF8334" w14:textId="77777777" w:rsidR="00354725" w:rsidRPr="00B0186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01868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14:paraId="508910DF" w14:textId="77777777" w:rsidR="00354725" w:rsidRPr="00B0186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91095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5.1. К полномочиям собрания (конференции) относятся:</w:t>
      </w:r>
    </w:p>
    <w:p w14:paraId="34DDE83D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iCs/>
          <w:sz w:val="24"/>
          <w:szCs w:val="24"/>
        </w:rPr>
        <w:t>- </w:t>
      </w:r>
      <w:r w:rsidRPr="00B01868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lastRenderedPageBreak/>
        <w:t>- внесение предложений и рекомендаций по обсуждаемым вопросам на собрании;</w:t>
      </w:r>
    </w:p>
    <w:p w14:paraId="24E5184D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138B7529" w14:textId="77777777" w:rsidR="00354725" w:rsidRPr="00B0186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01868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14:paraId="681A68BA" w14:textId="77777777" w:rsidR="00354725" w:rsidRPr="00B0186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30A8AC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Протокол должен содержать следующие данные:</w:t>
      </w:r>
    </w:p>
    <w:p w14:paraId="35EC6C06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дата, время и место проведения собрания (конференции);</w:t>
      </w:r>
    </w:p>
    <w:p w14:paraId="49F8F4E6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инициатор проведения собрания (конференции);</w:t>
      </w:r>
    </w:p>
    <w:p w14:paraId="6ED809C6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состав президиума собрания (конференции);</w:t>
      </w:r>
    </w:p>
    <w:p w14:paraId="70FBD22F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состав счетной комиссии собрания (конференции);</w:t>
      </w:r>
    </w:p>
    <w:p w14:paraId="07BB4C97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результаты голосования и принятое решение;</w:t>
      </w:r>
    </w:p>
    <w:p w14:paraId="4DF691F5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- подпись председателя и секретаря собрания (конференции).</w:t>
      </w:r>
    </w:p>
    <w:p w14:paraId="074A3D2C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0936C771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 муниципального образования</w:t>
      </w:r>
      <w:r w:rsidR="00A452B6" w:rsidRPr="00B01868">
        <w:rPr>
          <w:sz w:val="24"/>
          <w:szCs w:val="24"/>
        </w:rPr>
        <w:t xml:space="preserve"> Салбинский сельсовет</w:t>
      </w:r>
      <w:r w:rsidRPr="00B01868">
        <w:rPr>
          <w:sz w:val="24"/>
          <w:szCs w:val="24"/>
        </w:rPr>
        <w:t>.</w:t>
      </w:r>
    </w:p>
    <w:p w14:paraId="5A75DA73" w14:textId="5B6534F9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 муниципального образования</w:t>
      </w:r>
      <w:r w:rsidR="00A452B6" w:rsidRPr="00B01868">
        <w:rPr>
          <w:sz w:val="24"/>
          <w:szCs w:val="24"/>
        </w:rPr>
        <w:t xml:space="preserve"> Салбинский сельсовет</w:t>
      </w:r>
      <w:r w:rsidRPr="00B01868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20513E56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14:paraId="1E2B21B9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7B97BF6" w14:textId="77777777" w:rsidR="00354725" w:rsidRPr="00B0186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01868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14:paraId="21D590B1" w14:textId="77777777" w:rsidR="00354725" w:rsidRPr="00B0186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1CA7C0" w14:textId="77777777" w:rsidR="00354725" w:rsidRPr="00B0186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01868">
        <w:rPr>
          <w:sz w:val="24"/>
          <w:szCs w:val="24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 наименование муниципального образования.</w:t>
      </w:r>
    </w:p>
    <w:sectPr w:rsidR="00354725" w:rsidRPr="00B0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4EB97" w14:textId="77777777" w:rsidR="00FE6EF3" w:rsidRDefault="00FE6EF3" w:rsidP="00354725">
      <w:r>
        <w:separator/>
      </w:r>
    </w:p>
  </w:endnote>
  <w:endnote w:type="continuationSeparator" w:id="0">
    <w:p w14:paraId="7ECEBB05" w14:textId="77777777" w:rsidR="00FE6EF3" w:rsidRDefault="00FE6EF3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B164A" w14:textId="77777777" w:rsidR="00FE6EF3" w:rsidRDefault="00FE6EF3" w:rsidP="00354725">
      <w:r>
        <w:separator/>
      </w:r>
    </w:p>
  </w:footnote>
  <w:footnote w:type="continuationSeparator" w:id="0">
    <w:p w14:paraId="655601E9" w14:textId="77777777" w:rsidR="00FE6EF3" w:rsidRDefault="00FE6EF3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2FE"/>
    <w:multiLevelType w:val="hybridMultilevel"/>
    <w:tmpl w:val="DC5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526"/>
    <w:multiLevelType w:val="hybridMultilevel"/>
    <w:tmpl w:val="F66E5F34"/>
    <w:lvl w:ilvl="0" w:tplc="5C9094E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19F7"/>
    <w:multiLevelType w:val="hybridMultilevel"/>
    <w:tmpl w:val="A5F081EA"/>
    <w:lvl w:ilvl="0" w:tplc="5C9094E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14228"/>
    <w:multiLevelType w:val="hybridMultilevel"/>
    <w:tmpl w:val="FEDAB16E"/>
    <w:lvl w:ilvl="0" w:tplc="5C9094E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400CE"/>
    <w:rsid w:val="000477FB"/>
    <w:rsid w:val="00057D42"/>
    <w:rsid w:val="000E7050"/>
    <w:rsid w:val="0027155D"/>
    <w:rsid w:val="0030115D"/>
    <w:rsid w:val="0031495A"/>
    <w:rsid w:val="00354725"/>
    <w:rsid w:val="003B547F"/>
    <w:rsid w:val="00594D37"/>
    <w:rsid w:val="0073188C"/>
    <w:rsid w:val="007818AB"/>
    <w:rsid w:val="008B1E2B"/>
    <w:rsid w:val="009D0410"/>
    <w:rsid w:val="00A452B6"/>
    <w:rsid w:val="00AD3A3D"/>
    <w:rsid w:val="00B01868"/>
    <w:rsid w:val="00B167AF"/>
    <w:rsid w:val="00B247EA"/>
    <w:rsid w:val="00C02E38"/>
    <w:rsid w:val="00E15127"/>
    <w:rsid w:val="00FE6EF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  <w15:chartTrackingRefBased/>
  <w15:docId w15:val="{2EDD6401-82DA-4C0C-A7FF-6F542FB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character" w:customStyle="1" w:styleId="21">
    <w:name w:val="Основной текст (2)_"/>
    <w:basedOn w:val="a0"/>
    <w:link w:val="22"/>
    <w:rsid w:val="000477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77FB"/>
    <w:pPr>
      <w:widowControl w:val="0"/>
      <w:shd w:val="clear" w:color="auto" w:fill="FFFFFF"/>
      <w:spacing w:before="720" w:after="420" w:line="0" w:lineRule="atLeast"/>
      <w:jc w:val="both"/>
    </w:pPr>
    <w:rPr>
      <w:szCs w:val="28"/>
      <w:lang w:eastAsia="en-US"/>
    </w:rPr>
  </w:style>
  <w:style w:type="paragraph" w:styleId="a6">
    <w:name w:val="No Spacing"/>
    <w:uiPriority w:val="1"/>
    <w:qFormat/>
    <w:rsid w:val="00A452B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452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18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 Windows</cp:lastModifiedBy>
  <cp:revision>16</cp:revision>
  <cp:lastPrinted>2021-07-05T02:59:00Z</cp:lastPrinted>
  <dcterms:created xsi:type="dcterms:W3CDTF">2021-03-24T04:29:00Z</dcterms:created>
  <dcterms:modified xsi:type="dcterms:W3CDTF">2021-07-05T03:00:00Z</dcterms:modified>
</cp:coreProperties>
</file>