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CAAC5" w14:textId="77777777" w:rsidR="002D6B19" w:rsidRPr="002D6B19" w:rsidRDefault="002D6B19" w:rsidP="002D6B1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D6B19"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14:paraId="42302693" w14:textId="77777777" w:rsidR="002D6B19" w:rsidRPr="002D6B19" w:rsidRDefault="002D6B19" w:rsidP="002D6B19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D6B19">
        <w:rPr>
          <w:rFonts w:ascii="Arial" w:hAnsi="Arial" w:cs="Arial"/>
          <w:color w:val="000000" w:themeColor="text1"/>
          <w:sz w:val="24"/>
          <w:szCs w:val="24"/>
        </w:rPr>
        <w:t>КРАСНОТУРАНСКОГО РАЙОНА</w:t>
      </w:r>
    </w:p>
    <w:p w14:paraId="4C44BB87" w14:textId="77777777" w:rsidR="002D6B19" w:rsidRPr="002D6B19" w:rsidRDefault="002D6B19" w:rsidP="002D6B19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D6B19">
        <w:rPr>
          <w:rFonts w:ascii="Arial" w:hAnsi="Arial" w:cs="Arial"/>
          <w:color w:val="000000" w:themeColor="text1"/>
          <w:sz w:val="24"/>
          <w:szCs w:val="24"/>
        </w:rPr>
        <w:t>КРАСНОЯРСКОГО КРАЯ</w:t>
      </w:r>
    </w:p>
    <w:p w14:paraId="03DB19FD" w14:textId="77777777" w:rsidR="002D6B19" w:rsidRPr="002D6B19" w:rsidRDefault="002D6B19" w:rsidP="002D6B1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780C0A0" w14:textId="77777777" w:rsidR="002D6B19" w:rsidRPr="002D6B19" w:rsidRDefault="002D6B19" w:rsidP="002D6B19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D6B19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14:paraId="716A7910" w14:textId="77777777" w:rsidR="002D6B19" w:rsidRPr="002D6B19" w:rsidRDefault="002D6B19" w:rsidP="002D6B19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D6B19">
        <w:rPr>
          <w:rFonts w:ascii="Arial" w:hAnsi="Arial" w:cs="Arial"/>
          <w:color w:val="000000" w:themeColor="text1"/>
          <w:sz w:val="24"/>
          <w:szCs w:val="24"/>
        </w:rPr>
        <w:t>с. Салба</w:t>
      </w:r>
    </w:p>
    <w:p w14:paraId="1CB34AD5" w14:textId="78F26D35" w:rsidR="002D6B19" w:rsidRPr="002D6B19" w:rsidRDefault="00A75FD8" w:rsidP="002D6B19">
      <w:pPr>
        <w:pStyle w:val="20"/>
        <w:shd w:val="clear" w:color="auto" w:fill="auto"/>
        <w:tabs>
          <w:tab w:val="left" w:pos="7886"/>
        </w:tabs>
        <w:spacing w:before="0" w:after="300" w:line="28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25.05.2021</w:t>
      </w:r>
      <w:r>
        <w:rPr>
          <w:rFonts w:ascii="Arial" w:hAnsi="Arial" w:cs="Arial"/>
          <w:color w:val="000000" w:themeColor="text1"/>
          <w:sz w:val="24"/>
          <w:szCs w:val="24"/>
        </w:rPr>
        <w:tab/>
        <w:t>№  10-36</w:t>
      </w:r>
      <w:r w:rsidR="002D6B19" w:rsidRPr="002D6B19">
        <w:rPr>
          <w:rFonts w:ascii="Arial" w:hAnsi="Arial" w:cs="Arial"/>
          <w:color w:val="000000" w:themeColor="text1"/>
          <w:sz w:val="24"/>
          <w:szCs w:val="24"/>
        </w:rPr>
        <w:t>р</w:t>
      </w:r>
    </w:p>
    <w:p w14:paraId="26651715" w14:textId="77777777" w:rsidR="004A4037" w:rsidRPr="002D6B19" w:rsidRDefault="004A4037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0F334065" w14:textId="77777777" w:rsidR="004A4037" w:rsidRPr="002D6B1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2D6B19">
        <w:rPr>
          <w:rFonts w:ascii="Arial" w:eastAsia="Calibri" w:hAnsi="Arial" w:cs="Arial"/>
          <w:bCs/>
          <w:sz w:val="24"/>
          <w:szCs w:val="24"/>
        </w:rPr>
        <w:t>Об утверждении Порядка расчета и</w:t>
      </w:r>
    </w:p>
    <w:p w14:paraId="3C3A2C46" w14:textId="77777777" w:rsidR="004A4037" w:rsidRPr="002D6B1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2D6B19">
        <w:rPr>
          <w:rFonts w:ascii="Arial" w:eastAsia="Calibri" w:hAnsi="Arial" w:cs="Arial"/>
          <w:bCs/>
          <w:sz w:val="24"/>
          <w:szCs w:val="24"/>
        </w:rPr>
        <w:t>возврата сумм инициативных платежей,</w:t>
      </w:r>
    </w:p>
    <w:p w14:paraId="1EC13B25" w14:textId="77777777" w:rsidR="004A4037" w:rsidRPr="002D6B1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2D6B19">
        <w:rPr>
          <w:rFonts w:ascii="Arial" w:eastAsia="Calibri" w:hAnsi="Arial" w:cs="Arial"/>
          <w:bCs/>
          <w:sz w:val="24"/>
          <w:szCs w:val="24"/>
        </w:rPr>
        <w:t>подлежащих возврату лицам (в том числе организациям),</w:t>
      </w:r>
    </w:p>
    <w:p w14:paraId="7606B961" w14:textId="77777777" w:rsidR="004A4037" w:rsidRPr="002D6B1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2D6B19">
        <w:rPr>
          <w:rFonts w:ascii="Arial" w:eastAsia="Calibri" w:hAnsi="Arial" w:cs="Arial"/>
          <w:bCs/>
          <w:sz w:val="24"/>
          <w:szCs w:val="24"/>
        </w:rPr>
        <w:t>осуществившим их перечисление в бюджет</w:t>
      </w:r>
    </w:p>
    <w:p w14:paraId="30E3E2BC" w14:textId="1B424D2F" w:rsidR="004A4037" w:rsidRPr="002D6B19" w:rsidRDefault="002D6B19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2D6B19">
        <w:rPr>
          <w:rFonts w:ascii="Arial" w:eastAsia="Calibri" w:hAnsi="Arial" w:cs="Arial"/>
          <w:bCs/>
          <w:sz w:val="24"/>
          <w:szCs w:val="24"/>
        </w:rPr>
        <w:t xml:space="preserve">Салбинского сельсовета </w:t>
      </w:r>
    </w:p>
    <w:p w14:paraId="774E8B48" w14:textId="77777777" w:rsidR="002D6B19" w:rsidRPr="002D6B19" w:rsidRDefault="002D6B19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273A5750" w14:textId="59C63DA9" w:rsidR="004A4037" w:rsidRPr="002D6B19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D6B19"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2D6B19" w:rsidRPr="002D6B19">
        <w:rPr>
          <w:rFonts w:ascii="Arial" w:eastAsia="Calibri" w:hAnsi="Arial" w:cs="Arial"/>
          <w:sz w:val="24"/>
          <w:szCs w:val="24"/>
        </w:rPr>
        <w:t>Руководствуясь Уставом Салбинского сельсовета Салбинский сельский Совет депутатов</w:t>
      </w:r>
      <w:r w:rsidRPr="002D6B19">
        <w:rPr>
          <w:rFonts w:ascii="Arial" w:eastAsia="Calibri" w:hAnsi="Arial" w:cs="Arial"/>
          <w:sz w:val="24"/>
          <w:szCs w:val="24"/>
        </w:rPr>
        <w:t>,</w:t>
      </w:r>
    </w:p>
    <w:p w14:paraId="0C8300F0" w14:textId="77777777" w:rsidR="004A4037" w:rsidRPr="002D6B19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317E0829" w14:textId="04345DD3" w:rsidR="004A4037" w:rsidRPr="002D6B19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2D6B19">
        <w:rPr>
          <w:rFonts w:ascii="Arial" w:eastAsia="Calibri" w:hAnsi="Arial" w:cs="Arial"/>
          <w:b/>
          <w:sz w:val="24"/>
          <w:szCs w:val="24"/>
        </w:rPr>
        <w:t>РЕШИЛ</w:t>
      </w:r>
      <w:r w:rsidRPr="002D6B19">
        <w:rPr>
          <w:rFonts w:ascii="Arial" w:eastAsia="Calibri" w:hAnsi="Arial" w:cs="Arial"/>
          <w:sz w:val="24"/>
          <w:szCs w:val="24"/>
        </w:rPr>
        <w:t>:</w:t>
      </w:r>
    </w:p>
    <w:p w14:paraId="68001F3F" w14:textId="77777777" w:rsidR="004A4037" w:rsidRPr="002D6B19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4B0BD9C5" w14:textId="623ADE39" w:rsidR="004A4037" w:rsidRPr="002D6B19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D6B19">
        <w:rPr>
          <w:rFonts w:ascii="Arial" w:eastAsia="Calibri" w:hAnsi="Arial" w:cs="Arial"/>
          <w:sz w:val="24"/>
          <w:szCs w:val="24"/>
        </w:rPr>
        <w:t xml:space="preserve"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2D6B19" w:rsidRPr="002D6B19">
        <w:rPr>
          <w:rFonts w:ascii="Arial" w:eastAsia="Calibri" w:hAnsi="Arial" w:cs="Arial"/>
          <w:sz w:val="24"/>
          <w:szCs w:val="24"/>
        </w:rPr>
        <w:t>Салбинского сельсовета</w:t>
      </w:r>
      <w:r w:rsidRPr="002D6B19">
        <w:rPr>
          <w:rFonts w:ascii="Arial" w:eastAsia="Calibri" w:hAnsi="Arial" w:cs="Arial"/>
          <w:sz w:val="24"/>
          <w:szCs w:val="24"/>
        </w:rPr>
        <w:t xml:space="preserve"> согласно приложению.</w:t>
      </w:r>
    </w:p>
    <w:p w14:paraId="5833F366" w14:textId="7963A970" w:rsidR="004A4037" w:rsidRPr="002D6B19" w:rsidRDefault="004A4037" w:rsidP="005A0E4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D6B19">
        <w:rPr>
          <w:rFonts w:ascii="Arial" w:eastAsia="Calibri" w:hAnsi="Arial" w:cs="Arial"/>
          <w:sz w:val="24"/>
          <w:szCs w:val="24"/>
        </w:rPr>
        <w:t xml:space="preserve">Ответственность за исполнение настоящего Решения </w:t>
      </w:r>
      <w:r w:rsidR="002D6B19" w:rsidRPr="002D6B19">
        <w:rPr>
          <w:rFonts w:ascii="Arial" w:eastAsia="Calibri" w:hAnsi="Arial" w:cs="Arial"/>
          <w:sz w:val="24"/>
          <w:szCs w:val="24"/>
        </w:rPr>
        <w:t>оставляю за собой.</w:t>
      </w:r>
    </w:p>
    <w:p w14:paraId="49EA3291" w14:textId="77777777" w:rsidR="002D6B19" w:rsidRPr="002D6B19" w:rsidRDefault="002D6B19" w:rsidP="002D6B1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D6B19">
        <w:rPr>
          <w:rFonts w:ascii="Arial" w:hAnsi="Arial" w:cs="Arial"/>
          <w:sz w:val="24"/>
          <w:szCs w:val="24"/>
        </w:rPr>
        <w:t>Настоящее решение опубликовать в газете «Ведомости органов местного самоуправления» и разместить на официальном сайте</w:t>
      </w:r>
      <w:r w:rsidRPr="002D6B19">
        <w:rPr>
          <w:rFonts w:ascii="Arial" w:hAnsi="Arial" w:cs="Arial"/>
          <w:sz w:val="24"/>
          <w:szCs w:val="24"/>
          <w:lang w:eastAsia="ru-RU"/>
        </w:rPr>
        <w:t xml:space="preserve"> администрации Салбинского сельсовета </w:t>
      </w:r>
      <w:r w:rsidRPr="002D6B19">
        <w:rPr>
          <w:rFonts w:ascii="Arial" w:hAnsi="Arial" w:cs="Arial"/>
          <w:sz w:val="24"/>
          <w:szCs w:val="24"/>
          <w:lang w:val="en-US"/>
        </w:rPr>
        <w:t>http</w:t>
      </w:r>
      <w:r w:rsidRPr="002D6B19">
        <w:rPr>
          <w:rFonts w:ascii="Arial" w:hAnsi="Arial" w:cs="Arial"/>
          <w:sz w:val="24"/>
          <w:szCs w:val="24"/>
        </w:rPr>
        <w:t>://</w:t>
      </w:r>
      <w:r w:rsidRPr="002D6B19">
        <w:rPr>
          <w:rFonts w:ascii="Arial" w:hAnsi="Arial" w:cs="Arial"/>
          <w:sz w:val="24"/>
          <w:szCs w:val="24"/>
          <w:lang w:val="en-US"/>
        </w:rPr>
        <w:t>salba</w:t>
      </w:r>
      <w:r w:rsidRPr="002D6B19">
        <w:rPr>
          <w:rFonts w:ascii="Arial" w:hAnsi="Arial" w:cs="Arial"/>
          <w:sz w:val="24"/>
          <w:szCs w:val="24"/>
        </w:rPr>
        <w:t>-24.</w:t>
      </w:r>
      <w:r w:rsidRPr="002D6B19">
        <w:rPr>
          <w:rFonts w:ascii="Arial" w:hAnsi="Arial" w:cs="Arial"/>
          <w:sz w:val="24"/>
          <w:szCs w:val="24"/>
          <w:lang w:val="en-US"/>
        </w:rPr>
        <w:t>ru</w:t>
      </w:r>
      <w:r w:rsidRPr="002D6B19">
        <w:rPr>
          <w:rFonts w:ascii="Arial" w:hAnsi="Arial" w:cs="Arial"/>
          <w:sz w:val="24"/>
          <w:szCs w:val="24"/>
        </w:rPr>
        <w:t xml:space="preserve">. </w:t>
      </w:r>
    </w:p>
    <w:p w14:paraId="38A2D059" w14:textId="77777777" w:rsidR="002D6B19" w:rsidRPr="002D6B19" w:rsidRDefault="002D6B19" w:rsidP="002D6B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91FC0D8" w14:textId="77777777" w:rsidR="002D6B19" w:rsidRPr="002D6B19" w:rsidRDefault="002D6B19" w:rsidP="002D6B19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D6B19">
        <w:rPr>
          <w:rFonts w:ascii="Arial" w:hAnsi="Arial" w:cs="Arial"/>
          <w:sz w:val="24"/>
          <w:szCs w:val="24"/>
        </w:rPr>
        <w:t>Настоящее решение вступает в силу с момента опубликования</w:t>
      </w:r>
    </w:p>
    <w:p w14:paraId="3236087E" w14:textId="77777777" w:rsidR="002D6B19" w:rsidRPr="002D6B19" w:rsidRDefault="002D6B19" w:rsidP="002D6B19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DF0A46F" w14:textId="77777777" w:rsidR="002D6B19" w:rsidRPr="002D6B19" w:rsidRDefault="002D6B19" w:rsidP="002D6B19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73E12E48" w14:textId="77777777" w:rsidR="002D6B19" w:rsidRPr="002D6B19" w:rsidRDefault="002D6B19" w:rsidP="002D6B19">
      <w:pPr>
        <w:pStyle w:val="ConsPlusNormal"/>
        <w:rPr>
          <w:sz w:val="24"/>
          <w:szCs w:val="24"/>
        </w:rPr>
      </w:pPr>
      <w:r w:rsidRPr="002D6B19">
        <w:rPr>
          <w:sz w:val="24"/>
          <w:szCs w:val="24"/>
        </w:rPr>
        <w:t>Глава сельсовета                                                              Г.С.Минакова</w:t>
      </w:r>
    </w:p>
    <w:p w14:paraId="20B978F1" w14:textId="77777777" w:rsidR="002D6B19" w:rsidRPr="002D6B19" w:rsidRDefault="002D6B19" w:rsidP="002D6B19">
      <w:pPr>
        <w:pStyle w:val="ConsPlusNormal"/>
        <w:ind w:firstLine="709"/>
        <w:rPr>
          <w:sz w:val="24"/>
          <w:szCs w:val="24"/>
        </w:rPr>
      </w:pPr>
    </w:p>
    <w:p w14:paraId="066187E7" w14:textId="77777777" w:rsidR="002D6B19" w:rsidRPr="002D6B19" w:rsidRDefault="002D6B19" w:rsidP="002D6B19">
      <w:pPr>
        <w:pStyle w:val="ConsPlusNormal"/>
        <w:rPr>
          <w:sz w:val="24"/>
          <w:szCs w:val="24"/>
        </w:rPr>
      </w:pPr>
    </w:p>
    <w:p w14:paraId="6D710090" w14:textId="7744827B" w:rsidR="004A4037" w:rsidRPr="002D6B19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1A4E9B54" w14:textId="54A995B2" w:rsidR="004A4037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4DA66EA8" w14:textId="77777777" w:rsidR="002D6B19" w:rsidRDefault="002D6B19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04EFFB27" w14:textId="77777777" w:rsidR="002D6B19" w:rsidRDefault="002D6B19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0582ABA9" w14:textId="77777777" w:rsidR="002D6B19" w:rsidRDefault="002D6B19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0100377C" w14:textId="77777777" w:rsidR="002D6B19" w:rsidRPr="002D6B19" w:rsidRDefault="002D6B19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66A74DEE" w14:textId="77777777" w:rsidR="002D6B19" w:rsidRPr="002D6B19" w:rsidRDefault="002D6B19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3B659953" w14:textId="77777777" w:rsidR="002D6B19" w:rsidRPr="002D6B19" w:rsidRDefault="002D6B19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08E09FA4" w14:textId="15C60B8A" w:rsidR="004A4037" w:rsidRPr="002D6B19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69B57104" w14:textId="70BD9605" w:rsidR="004A4037" w:rsidRPr="002D6B19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3431296A" w14:textId="77777777" w:rsidR="004A4037" w:rsidRPr="002D6B19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232F938B" w14:textId="77777777" w:rsidR="004A4037" w:rsidRPr="002D6B19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  <w:r w:rsidRPr="002D6B19">
        <w:rPr>
          <w:rFonts w:ascii="Arial" w:eastAsia="Calibri" w:hAnsi="Arial" w:cs="Arial"/>
          <w:sz w:val="24"/>
          <w:szCs w:val="24"/>
        </w:rPr>
        <w:lastRenderedPageBreak/>
        <w:t>Приложение</w:t>
      </w:r>
    </w:p>
    <w:p w14:paraId="040934C8" w14:textId="77777777" w:rsidR="002D6B19" w:rsidRPr="002D6B19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  <w:r w:rsidRPr="002D6B19">
        <w:rPr>
          <w:rFonts w:ascii="Arial" w:eastAsia="Calibri" w:hAnsi="Arial" w:cs="Arial"/>
          <w:sz w:val="24"/>
          <w:szCs w:val="24"/>
        </w:rPr>
        <w:t xml:space="preserve">к Решению </w:t>
      </w:r>
      <w:r w:rsidR="002D6B19" w:rsidRPr="002D6B19">
        <w:rPr>
          <w:rFonts w:ascii="Arial" w:eastAsia="Calibri" w:hAnsi="Arial" w:cs="Arial"/>
          <w:sz w:val="24"/>
          <w:szCs w:val="24"/>
        </w:rPr>
        <w:t xml:space="preserve">Салбинского </w:t>
      </w:r>
    </w:p>
    <w:p w14:paraId="5FC3FBAD" w14:textId="11146166" w:rsidR="004A4037" w:rsidRPr="002D6B19" w:rsidRDefault="002D6B19" w:rsidP="002D6B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  <w:r w:rsidRPr="002D6B19">
        <w:rPr>
          <w:rFonts w:ascii="Arial" w:eastAsia="Calibri" w:hAnsi="Arial" w:cs="Arial"/>
          <w:sz w:val="24"/>
          <w:szCs w:val="24"/>
        </w:rPr>
        <w:t>сельского Совета депутатов</w:t>
      </w:r>
    </w:p>
    <w:p w14:paraId="7858605A" w14:textId="13CE6C72" w:rsidR="00743AF3" w:rsidRDefault="002D6B19" w:rsidP="00743A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  <w:r w:rsidRPr="002D6B19">
        <w:rPr>
          <w:rFonts w:ascii="Arial" w:eastAsia="Calibri" w:hAnsi="Arial" w:cs="Arial"/>
          <w:sz w:val="24"/>
          <w:szCs w:val="24"/>
        </w:rPr>
        <w:t>от 25.05.2021 № 10-</w:t>
      </w:r>
      <w:bookmarkStart w:id="0" w:name="P42"/>
      <w:bookmarkEnd w:id="0"/>
      <w:r w:rsidR="00743AF3">
        <w:rPr>
          <w:rFonts w:ascii="Arial" w:eastAsia="Calibri" w:hAnsi="Arial" w:cs="Arial"/>
          <w:sz w:val="24"/>
          <w:szCs w:val="24"/>
        </w:rPr>
        <w:t>36р</w:t>
      </w:r>
      <w:bookmarkStart w:id="1" w:name="_GoBack"/>
      <w:bookmarkEnd w:id="1"/>
    </w:p>
    <w:p w14:paraId="3C602D69" w14:textId="77777777" w:rsidR="00743AF3" w:rsidRDefault="00743AF3" w:rsidP="00743A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14:paraId="7C9B0378" w14:textId="71754EE2" w:rsidR="004A4037" w:rsidRPr="002D6B19" w:rsidRDefault="004A4037" w:rsidP="00743A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D6B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14:paraId="61E11AD0" w14:textId="467B42BA" w:rsidR="004A4037" w:rsidRPr="002D6B19" w:rsidRDefault="004A4037" w:rsidP="004A40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D6B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2D6B19" w:rsidRPr="002D6B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Салбинского сельсовета</w:t>
      </w:r>
    </w:p>
    <w:p w14:paraId="13CE8019" w14:textId="77777777" w:rsidR="004A4037" w:rsidRPr="002D6B19" w:rsidRDefault="004A4037" w:rsidP="004A403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7414ED16" w14:textId="4D86364D" w:rsidR="004A4037" w:rsidRPr="002D6B19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D6B1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2D6B19" w:rsidRPr="002D6B1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Салбинского сельсовета </w:t>
      </w:r>
      <w:r w:rsidRPr="002D6B1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(далее - денежные средства, подлежащие возврату).</w:t>
      </w:r>
    </w:p>
    <w:p w14:paraId="61D8530F" w14:textId="77777777" w:rsidR="004A4037" w:rsidRPr="002D6B19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1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 </w:t>
      </w:r>
      <w:r w:rsidRPr="002D6B19">
        <w:rPr>
          <w:rFonts w:ascii="Arial" w:eastAsia="Times New Roman" w:hAnsi="Arial" w:cs="Arial"/>
          <w:sz w:val="24"/>
          <w:szCs w:val="24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14:paraId="42F76035" w14:textId="77777777" w:rsidR="004A4037" w:rsidRPr="002D6B19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19">
        <w:rPr>
          <w:rFonts w:ascii="Arial" w:eastAsia="Times New Roman" w:hAnsi="Arial" w:cs="Arial"/>
          <w:sz w:val="24"/>
          <w:szCs w:val="24"/>
          <w:lang w:eastAsia="ru-RU"/>
        </w:rPr>
        <w:t>Sвоз = (Pп - Pфакт) x kсоф.,</w:t>
      </w:r>
    </w:p>
    <w:p w14:paraId="2732B177" w14:textId="77777777" w:rsidR="004A4037" w:rsidRPr="002D6B19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19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14:paraId="5ECEDE65" w14:textId="77777777" w:rsidR="004A4037" w:rsidRPr="002D6B19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19">
        <w:rPr>
          <w:rFonts w:ascii="Arial" w:eastAsia="Times New Roman" w:hAnsi="Arial" w:cs="Arial"/>
          <w:sz w:val="24"/>
          <w:szCs w:val="24"/>
          <w:lang w:eastAsia="ru-RU"/>
        </w:rPr>
        <w:t>Sвоз - сумма средств, подлежащая возврату;</w:t>
      </w:r>
    </w:p>
    <w:p w14:paraId="4136C36D" w14:textId="77777777" w:rsidR="004A4037" w:rsidRPr="002D6B19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19">
        <w:rPr>
          <w:rFonts w:ascii="Arial" w:eastAsia="Times New Roman" w:hAnsi="Arial" w:cs="Arial"/>
          <w:sz w:val="24"/>
          <w:szCs w:val="24"/>
          <w:lang w:eastAsia="ru-RU"/>
        </w:rPr>
        <w:t>Pп - стоимость Проекта, принятого к реализации с учетом инициативных платежей;</w:t>
      </w:r>
    </w:p>
    <w:p w14:paraId="6CF3F44D" w14:textId="77777777" w:rsidR="004A4037" w:rsidRPr="002D6B19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19">
        <w:rPr>
          <w:rFonts w:ascii="Arial" w:eastAsia="Times New Roman" w:hAnsi="Arial" w:cs="Arial"/>
          <w:sz w:val="24"/>
          <w:szCs w:val="24"/>
          <w:lang w:eastAsia="ru-RU"/>
        </w:rPr>
        <w:t>Pфакт - фактически произведенные расходы на реализацию Проекта;</w:t>
      </w:r>
    </w:p>
    <w:p w14:paraId="65F027A7" w14:textId="77777777" w:rsidR="004A4037" w:rsidRPr="002D6B19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19">
        <w:rPr>
          <w:rFonts w:ascii="Arial" w:eastAsia="Times New Roman" w:hAnsi="Arial" w:cs="Arial"/>
          <w:sz w:val="24"/>
          <w:szCs w:val="24"/>
          <w:lang w:eastAsia="ru-RU"/>
        </w:rPr>
        <w:t>kсоф - процент софинансирования - доля инициативных платежей от общей стоимости инициативного проекта (не менее 3%), рассчитывается по формуле:</w:t>
      </w:r>
    </w:p>
    <w:p w14:paraId="492E3145" w14:textId="77777777" w:rsidR="004A4037" w:rsidRPr="002D6B19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19">
        <w:rPr>
          <w:rFonts w:ascii="Arial" w:eastAsia="Times New Roman" w:hAnsi="Arial" w:cs="Arial"/>
          <w:sz w:val="24"/>
          <w:szCs w:val="24"/>
          <w:lang w:eastAsia="ru-RU"/>
        </w:rPr>
        <w:t>kсоф = Sип / Pп x 100%,</w:t>
      </w:r>
    </w:p>
    <w:p w14:paraId="0C250AB9" w14:textId="77777777" w:rsidR="004A4037" w:rsidRPr="002D6B19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19">
        <w:rPr>
          <w:rFonts w:ascii="Arial" w:eastAsia="Times New Roman" w:hAnsi="Arial" w:cs="Arial"/>
          <w:sz w:val="24"/>
          <w:szCs w:val="24"/>
          <w:lang w:eastAsia="ru-RU"/>
        </w:rPr>
        <w:t>где</w:t>
      </w:r>
    </w:p>
    <w:p w14:paraId="041908D8" w14:textId="77777777" w:rsidR="004A4037" w:rsidRPr="002D6B19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19">
        <w:rPr>
          <w:rFonts w:ascii="Arial" w:eastAsia="Times New Roman" w:hAnsi="Arial" w:cs="Arial"/>
          <w:sz w:val="24"/>
          <w:szCs w:val="24"/>
          <w:lang w:eastAsia="ru-RU"/>
        </w:rPr>
        <w:t>Sип - размер инициативных платежей, согласно договору пожертвования.</w:t>
      </w:r>
    </w:p>
    <w:p w14:paraId="4F74EB55" w14:textId="41A29AA2" w:rsidR="004A4037" w:rsidRPr="002D6B19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19">
        <w:rPr>
          <w:rFonts w:ascii="Arial" w:eastAsia="Times New Roman" w:hAnsi="Arial" w:cs="Arial"/>
          <w:sz w:val="24"/>
          <w:szCs w:val="24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2D6B19" w:rsidRPr="002D6B19">
        <w:rPr>
          <w:rFonts w:ascii="Arial" w:eastAsia="Times New Roman" w:hAnsi="Arial" w:cs="Arial"/>
          <w:sz w:val="24"/>
          <w:szCs w:val="24"/>
          <w:lang w:eastAsia="ru-RU"/>
        </w:rPr>
        <w:t>Салбинского сельсовета</w:t>
      </w:r>
      <w:r w:rsidRPr="002D6B19">
        <w:rPr>
          <w:rFonts w:ascii="Arial" w:eastAsia="Times New Roman" w:hAnsi="Arial" w:cs="Arial"/>
          <w:sz w:val="24"/>
          <w:szCs w:val="24"/>
          <w:lang w:eastAsia="ru-RU"/>
        </w:rPr>
        <w:t>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14:paraId="537503CE" w14:textId="77777777" w:rsidR="004A4037" w:rsidRPr="002D6B19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19">
        <w:rPr>
          <w:rFonts w:ascii="Arial" w:eastAsia="Times New Roman" w:hAnsi="Arial" w:cs="Arial"/>
          <w:sz w:val="24"/>
          <w:szCs w:val="24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14:paraId="4B1FCD34" w14:textId="77777777" w:rsidR="004A4037" w:rsidRPr="002D6B19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19">
        <w:rPr>
          <w:rFonts w:ascii="Arial" w:eastAsia="Times New Roman" w:hAnsi="Arial" w:cs="Arial"/>
          <w:sz w:val="24"/>
          <w:szCs w:val="24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14:paraId="1E1015CA" w14:textId="77777777" w:rsidR="004A4037" w:rsidRPr="002D6B19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19">
        <w:rPr>
          <w:rFonts w:ascii="Arial" w:eastAsia="Times New Roman" w:hAnsi="Arial" w:cs="Arial"/>
          <w:sz w:val="24"/>
          <w:szCs w:val="24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14:paraId="6A20AE50" w14:textId="00F27F3F" w:rsidR="004A4037" w:rsidRPr="002D6B19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19">
        <w:rPr>
          <w:rFonts w:ascii="Arial" w:eastAsia="Times New Roman" w:hAnsi="Arial" w:cs="Arial"/>
          <w:sz w:val="24"/>
          <w:szCs w:val="24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="002D6B19" w:rsidRPr="002D6B19">
        <w:rPr>
          <w:rFonts w:ascii="Arial" w:eastAsia="Times New Roman" w:hAnsi="Arial" w:cs="Arial"/>
          <w:sz w:val="24"/>
          <w:szCs w:val="24"/>
          <w:lang w:eastAsia="ru-RU"/>
        </w:rPr>
        <w:t>Салбинского сельсовета,</w:t>
      </w:r>
      <w:r w:rsidRPr="002D6B19">
        <w:rPr>
          <w:rFonts w:ascii="Arial" w:eastAsia="Times New Roman" w:hAnsi="Arial" w:cs="Arial"/>
          <w:sz w:val="24"/>
          <w:szCs w:val="24"/>
          <w:lang w:eastAsia="ru-RU"/>
        </w:rPr>
        <w:t xml:space="preserve"> не подлежит возмещению из бюджета </w:t>
      </w:r>
      <w:r w:rsidR="002D6B19" w:rsidRPr="002D6B19">
        <w:rPr>
          <w:rFonts w:ascii="Arial" w:eastAsia="Times New Roman" w:hAnsi="Arial" w:cs="Arial"/>
          <w:sz w:val="24"/>
          <w:szCs w:val="24"/>
          <w:lang w:eastAsia="ru-RU"/>
        </w:rPr>
        <w:t xml:space="preserve">Салбинского сельсовета </w:t>
      </w:r>
      <w:r w:rsidRPr="002D6B19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расходы, понесенные ими при перечислении инициативных платежей в бюджет </w:t>
      </w:r>
      <w:r w:rsidR="002D6B19" w:rsidRPr="002D6B19">
        <w:rPr>
          <w:rFonts w:ascii="Arial" w:eastAsia="Times New Roman" w:hAnsi="Arial" w:cs="Arial"/>
          <w:sz w:val="24"/>
          <w:szCs w:val="24"/>
          <w:lang w:eastAsia="ru-RU"/>
        </w:rPr>
        <w:t>Салбинского сельсовета</w:t>
      </w:r>
      <w:r w:rsidRPr="002D6B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2CC1B4B" w14:textId="77777777" w:rsidR="004A4037" w:rsidRPr="002D6B19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3FB2C2" w14:textId="77777777" w:rsidR="004A4037" w:rsidRPr="002D6B19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B9A442" w14:textId="77777777" w:rsidR="004A4037" w:rsidRPr="002D6B19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DF320C" w14:textId="77777777" w:rsidR="004A4037" w:rsidRPr="002D6B19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8FC76F" w14:textId="77777777" w:rsidR="004A4037" w:rsidRPr="002D6B19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45FCEE" w14:textId="77777777" w:rsidR="004A4037" w:rsidRPr="002D6B19" w:rsidRDefault="004A4037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D6B19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14:paraId="3F052894" w14:textId="7B5574AD" w:rsidR="004A4037" w:rsidRPr="002D6B19" w:rsidRDefault="004A4037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D6B19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2D6B19" w:rsidRPr="002D6B19">
        <w:rPr>
          <w:rFonts w:ascii="Arial" w:eastAsia="Times New Roman" w:hAnsi="Arial" w:cs="Arial"/>
          <w:sz w:val="24"/>
          <w:szCs w:val="24"/>
          <w:lang w:eastAsia="ru-RU"/>
        </w:rPr>
        <w:t>Салбинского сельсовета</w:t>
      </w:r>
    </w:p>
    <w:p w14:paraId="43F281BE" w14:textId="77777777" w:rsidR="004A4037" w:rsidRPr="002D6B19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6836E8" w14:textId="54F4E468" w:rsidR="004A4037" w:rsidRPr="002D6B19" w:rsidRDefault="004A4037" w:rsidP="002D6B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6B19">
        <w:rPr>
          <w:rFonts w:ascii="Arial" w:eastAsia="Times New Roman" w:hAnsi="Arial" w:cs="Arial"/>
          <w:sz w:val="24"/>
          <w:szCs w:val="24"/>
          <w:lang w:eastAsia="ru-RU"/>
        </w:rPr>
        <w:t>РЕШЕНИЕ № ___</w:t>
      </w:r>
    </w:p>
    <w:p w14:paraId="3E0F36CD" w14:textId="51EB56CD" w:rsidR="004A4037" w:rsidRPr="002D6B19" w:rsidRDefault="004A4037" w:rsidP="002D6B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6B19">
        <w:rPr>
          <w:rFonts w:ascii="Arial" w:eastAsia="Times New Roman" w:hAnsi="Arial" w:cs="Arial"/>
          <w:sz w:val="24"/>
          <w:szCs w:val="24"/>
          <w:lang w:eastAsia="ru-RU"/>
        </w:rPr>
        <w:t>администратора поступлений в бюджет</w:t>
      </w:r>
    </w:p>
    <w:p w14:paraId="68B62C1D" w14:textId="4C6DDB53" w:rsidR="004A4037" w:rsidRPr="002D6B19" w:rsidRDefault="004A4037" w:rsidP="002D6B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6B19">
        <w:rPr>
          <w:rFonts w:ascii="Arial" w:eastAsia="Times New Roman" w:hAnsi="Arial" w:cs="Arial"/>
          <w:sz w:val="24"/>
          <w:szCs w:val="24"/>
          <w:lang w:eastAsia="ru-RU"/>
        </w:rPr>
        <w:t>о возврате инициативных платежей</w:t>
      </w:r>
    </w:p>
    <w:p w14:paraId="2FC745FA" w14:textId="77777777" w:rsidR="004A4037" w:rsidRPr="002D6B1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D461D0" w14:textId="2D83EBBA" w:rsidR="004A4037" w:rsidRPr="002D6B19" w:rsidRDefault="004A4037" w:rsidP="002D6B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6B19">
        <w:rPr>
          <w:rFonts w:ascii="Arial" w:eastAsia="Times New Roman" w:hAnsi="Arial" w:cs="Arial"/>
          <w:sz w:val="24"/>
          <w:szCs w:val="24"/>
          <w:lang w:eastAsia="ru-RU"/>
        </w:rPr>
        <w:t>от __________________ 20___ г.</w:t>
      </w:r>
    </w:p>
    <w:p w14:paraId="10B921D0" w14:textId="77777777" w:rsidR="004A4037" w:rsidRPr="002D6B1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ACEA69" w14:textId="77777777" w:rsidR="004D70C7" w:rsidRDefault="004A4037" w:rsidP="004D70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6B19">
        <w:rPr>
          <w:rFonts w:ascii="Arial" w:eastAsia="Times New Roman" w:hAnsi="Arial" w:cs="Arial"/>
          <w:sz w:val="24"/>
          <w:szCs w:val="24"/>
          <w:lang w:eastAsia="ru-RU"/>
        </w:rPr>
        <w:t>Администратор поступлений в бюджет _____________________________________________</w:t>
      </w:r>
      <w:r w:rsidR="004D70C7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  <w:r w:rsidRPr="002D6B1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</w:p>
    <w:p w14:paraId="72F37352" w14:textId="77777777" w:rsidR="004D70C7" w:rsidRDefault="004D70C7" w:rsidP="004D70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3188CC" w14:textId="46A9962F" w:rsidR="004D70C7" w:rsidRDefault="004A4037" w:rsidP="004D70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6B19">
        <w:rPr>
          <w:rFonts w:ascii="Arial" w:eastAsia="Times New Roman" w:hAnsi="Arial" w:cs="Arial"/>
          <w:sz w:val="24"/>
          <w:szCs w:val="24"/>
          <w:lang w:eastAsia="ru-RU"/>
        </w:rPr>
        <w:t>Плательщик: ______________</w:t>
      </w:r>
      <w:r w:rsidR="004D70C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  <w:r w:rsidRPr="002D6B19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14:paraId="1EE45F3D" w14:textId="35BCE513" w:rsidR="004D70C7" w:rsidRPr="004D70C7" w:rsidRDefault="004D70C7" w:rsidP="004D70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70C7">
        <w:rPr>
          <w:rFonts w:ascii="Arial" w:eastAsia="Times New Roman" w:hAnsi="Arial" w:cs="Arial"/>
          <w:sz w:val="24"/>
          <w:szCs w:val="24"/>
          <w:lang w:eastAsia="ru-RU"/>
        </w:rPr>
        <w:t>(наименование учреждения, организации, Ф.И.О.физического лица)</w:t>
      </w:r>
    </w:p>
    <w:p w14:paraId="59E4B768" w14:textId="5984B020" w:rsidR="004A4037" w:rsidRPr="004D70C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7D934F" w14:textId="4A2DEEDE" w:rsidR="004A4037" w:rsidRPr="002D6B19" w:rsidRDefault="004D70C7" w:rsidP="004D70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ИНН/ КПП__________________________________________________</w:t>
      </w:r>
    </w:p>
    <w:p w14:paraId="6B88F525" w14:textId="20C52F69" w:rsidR="004A4037" w:rsidRPr="002D6B1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1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</w:t>
      </w:r>
    </w:p>
    <w:p w14:paraId="0031762B" w14:textId="77777777" w:rsidR="004A4037" w:rsidRPr="002D6B1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19">
        <w:rPr>
          <w:rFonts w:ascii="Arial" w:eastAsia="Times New Roman" w:hAnsi="Arial" w:cs="Arial"/>
          <w:sz w:val="24"/>
          <w:szCs w:val="24"/>
          <w:lang w:eastAsia="ru-RU"/>
        </w:rPr>
        <w:t>Паспортные данные плательщика:</w:t>
      </w:r>
    </w:p>
    <w:p w14:paraId="048F0E7D" w14:textId="511C332D" w:rsidR="004A4037" w:rsidRPr="002D6B1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1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4D70C7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14:paraId="45DD5E41" w14:textId="77777777" w:rsidR="004A4037" w:rsidRPr="002D6B1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19">
        <w:rPr>
          <w:rFonts w:ascii="Arial" w:eastAsia="Times New Roman" w:hAnsi="Arial" w:cs="Arial"/>
          <w:sz w:val="24"/>
          <w:szCs w:val="24"/>
          <w:lang w:eastAsia="ru-RU"/>
        </w:rPr>
        <w:t>Единица измерения: руб.</w:t>
      </w:r>
    </w:p>
    <w:p w14:paraId="5875CF22" w14:textId="77777777" w:rsidR="004A4037" w:rsidRPr="002D6B1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983E4B" w14:textId="77777777" w:rsidR="004A4037" w:rsidRPr="002D6B19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19">
        <w:rPr>
          <w:rFonts w:ascii="Arial" w:eastAsia="Times New Roman" w:hAnsi="Arial" w:cs="Arial"/>
          <w:sz w:val="24"/>
          <w:szCs w:val="24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14:paraId="7D9A8F25" w14:textId="77777777" w:rsidR="004A4037" w:rsidRPr="002D6B1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19">
        <w:rPr>
          <w:rFonts w:ascii="Arial" w:eastAsia="Times New Roman" w:hAnsi="Arial" w:cs="Arial"/>
          <w:sz w:val="24"/>
          <w:szCs w:val="24"/>
          <w:lang w:eastAsia="ru-RU"/>
        </w:rPr>
        <w:t>(сумма прописью)</w:t>
      </w:r>
    </w:p>
    <w:p w14:paraId="2D727EB8" w14:textId="77777777" w:rsidR="004A4037" w:rsidRPr="002D6B1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74317D" w14:textId="77777777" w:rsidR="004A4037" w:rsidRPr="002D6B19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19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14:paraId="309B3751" w14:textId="77777777" w:rsidR="004A4037" w:rsidRPr="002D6B19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4A4037" w:rsidRPr="002D6B19" w14:paraId="65B53696" w14:textId="77777777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ED06" w14:textId="77777777" w:rsidR="004A4037" w:rsidRPr="002D6B1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6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EDC5" w14:textId="77777777" w:rsidR="004A4037" w:rsidRPr="002D6B1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6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A2AA" w14:textId="77777777" w:rsidR="004A4037" w:rsidRPr="002D6B1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6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4A4037" w:rsidRPr="002D6B19" w14:paraId="21142EEE" w14:textId="77777777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08BB" w14:textId="77777777" w:rsidR="004A4037" w:rsidRPr="002D6B1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6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F1E2" w14:textId="77777777" w:rsidR="004A4037" w:rsidRPr="002D6B1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6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3FFF" w14:textId="77777777" w:rsidR="004A4037" w:rsidRPr="002D6B1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6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  <w:hyperlink r:id="rId5" w:history="1">
              <w:r w:rsidRPr="002D6B1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EBC3" w14:textId="77777777" w:rsidR="004A4037" w:rsidRPr="002D6B1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6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4E50" w14:textId="77777777" w:rsidR="004A4037" w:rsidRPr="002D6B1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037" w:rsidRPr="002D6B19" w14:paraId="31825160" w14:textId="77777777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1390" w14:textId="77777777" w:rsidR="004A4037" w:rsidRPr="002D6B1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5081" w14:textId="77777777" w:rsidR="004A4037" w:rsidRPr="002D6B1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6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52DB" w14:textId="77777777" w:rsidR="004A4037" w:rsidRPr="002D6B1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6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8E47" w14:textId="77777777" w:rsidR="004A4037" w:rsidRPr="002D6B1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6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F0CB" w14:textId="77777777" w:rsidR="004A4037" w:rsidRPr="002D6B1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6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5BA8" w14:textId="77777777" w:rsidR="004A4037" w:rsidRPr="002D6B1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39E9" w14:textId="77777777" w:rsidR="004A4037" w:rsidRPr="002D6B1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7F7A" w14:textId="77777777" w:rsidR="004A4037" w:rsidRPr="002D6B1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037" w:rsidRPr="002D6B19" w14:paraId="49A6E618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927C" w14:textId="77777777" w:rsidR="004A4037" w:rsidRPr="002D6B1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6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8B3D" w14:textId="77777777" w:rsidR="004A4037" w:rsidRPr="002D6B1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6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AE74" w14:textId="77777777" w:rsidR="004A4037" w:rsidRPr="002D6B1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6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6564" w14:textId="77777777" w:rsidR="004A4037" w:rsidRPr="002D6B1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6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9195" w14:textId="77777777" w:rsidR="004A4037" w:rsidRPr="002D6B1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6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DC51" w14:textId="77777777" w:rsidR="004A4037" w:rsidRPr="002D6B1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6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EB71" w14:textId="77777777" w:rsidR="004A4037" w:rsidRPr="002D6B1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6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03A1" w14:textId="77777777" w:rsidR="004A4037" w:rsidRPr="002D6B1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6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4A4037" w:rsidRPr="002D6B19" w14:paraId="762FCC60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FFD0" w14:textId="77777777" w:rsidR="004A4037" w:rsidRPr="002D6B1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80EB" w14:textId="77777777" w:rsidR="004A4037" w:rsidRPr="002D6B1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6D3F" w14:textId="77777777" w:rsidR="004A4037" w:rsidRPr="002D6B1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D45E" w14:textId="77777777" w:rsidR="004A4037" w:rsidRPr="002D6B1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E2C1" w14:textId="77777777" w:rsidR="004A4037" w:rsidRPr="002D6B1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E054" w14:textId="77777777" w:rsidR="004A4037" w:rsidRPr="002D6B1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C4AA" w14:textId="77777777" w:rsidR="004A4037" w:rsidRPr="002D6B1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98E7" w14:textId="77777777" w:rsidR="004A4037" w:rsidRPr="002D6B1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037" w:rsidRPr="002D6B19" w14:paraId="2A0006CF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5D3" w14:textId="77777777" w:rsidR="004A4037" w:rsidRPr="002D6B1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A85F" w14:textId="77777777" w:rsidR="004A4037" w:rsidRPr="002D6B1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319C" w14:textId="77777777" w:rsidR="004A4037" w:rsidRPr="002D6B1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F322" w14:textId="77777777" w:rsidR="004A4037" w:rsidRPr="002D6B1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2171" w14:textId="77777777" w:rsidR="004A4037" w:rsidRPr="002D6B1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A778" w14:textId="77777777" w:rsidR="004A4037" w:rsidRPr="002D6B1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8201" w14:textId="77777777" w:rsidR="004A4037" w:rsidRPr="002D6B1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5148" w14:textId="77777777" w:rsidR="004A4037" w:rsidRPr="002D6B1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5E11E9E5" w14:textId="77777777" w:rsidR="004A4037" w:rsidRPr="002D6B19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46E6F5" w14:textId="77777777" w:rsidR="004A4037" w:rsidRPr="002D6B1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19">
        <w:rPr>
          <w:rFonts w:ascii="Arial" w:eastAsia="Times New Roman" w:hAnsi="Arial" w:cs="Arial"/>
          <w:sz w:val="24"/>
          <w:szCs w:val="24"/>
          <w:lang w:eastAsia="ru-RU"/>
        </w:rPr>
        <w:t>Руководитель _______________ _______________________________________</w:t>
      </w:r>
    </w:p>
    <w:p w14:paraId="6B172D01" w14:textId="77777777" w:rsidR="004A4037" w:rsidRPr="002D6B1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1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(подпись)                            (расшифровка подписи)</w:t>
      </w:r>
    </w:p>
    <w:p w14:paraId="73265DB2" w14:textId="77777777" w:rsidR="004A4037" w:rsidRPr="002D6B1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E569E1" w14:textId="77777777" w:rsidR="004A4037" w:rsidRPr="002D6B1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19">
        <w:rPr>
          <w:rFonts w:ascii="Arial" w:eastAsia="Times New Roman" w:hAnsi="Arial" w:cs="Arial"/>
          <w:sz w:val="24"/>
          <w:szCs w:val="24"/>
          <w:lang w:eastAsia="ru-RU"/>
        </w:rPr>
        <w:t>Исполнитель ______________ ___________ ____________________ _________</w:t>
      </w:r>
    </w:p>
    <w:p w14:paraId="791BAC16" w14:textId="77777777" w:rsidR="004A4037" w:rsidRPr="002D6B1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1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(должность)   (подпись)    (расшифровка подписи)  (телефон)</w:t>
      </w:r>
    </w:p>
    <w:p w14:paraId="78A14FD7" w14:textId="7BC68EBA" w:rsidR="004A4037" w:rsidRPr="002D6B19" w:rsidRDefault="004A4037" w:rsidP="004D70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 20___ г.</w:t>
      </w:r>
    </w:p>
    <w:p w14:paraId="5F80F5A5" w14:textId="77777777" w:rsidR="004A4037" w:rsidRPr="002D6B19" w:rsidRDefault="004A4037" w:rsidP="004A40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5CB599" w14:textId="77777777" w:rsidR="004A4037" w:rsidRPr="002D6B19" w:rsidRDefault="004A4037" w:rsidP="004A40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AF95B0" w14:textId="77777777" w:rsidR="004A4037" w:rsidRPr="002D6B19" w:rsidRDefault="004A4037" w:rsidP="004A40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0E3204" w14:textId="77777777" w:rsidR="004A4037" w:rsidRPr="002D6B19" w:rsidRDefault="004A4037" w:rsidP="004A40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A19C52" w14:textId="77777777" w:rsidR="004A4037" w:rsidRPr="002D6B19" w:rsidRDefault="004A4037" w:rsidP="004A40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F6B99A" w14:textId="77777777" w:rsidR="004A4037" w:rsidRPr="002D6B19" w:rsidRDefault="004A4037" w:rsidP="004A40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EB3A75" w14:textId="77777777" w:rsidR="000B53B9" w:rsidRPr="002D6B19" w:rsidRDefault="000B53B9">
      <w:pPr>
        <w:rPr>
          <w:rFonts w:ascii="Arial" w:hAnsi="Arial" w:cs="Arial"/>
          <w:sz w:val="24"/>
          <w:szCs w:val="24"/>
        </w:rPr>
      </w:pPr>
    </w:p>
    <w:sectPr w:rsidR="000B53B9" w:rsidRPr="002D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46A5E82"/>
    <w:multiLevelType w:val="hybridMultilevel"/>
    <w:tmpl w:val="D8C23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5F"/>
    <w:rsid w:val="000B53B9"/>
    <w:rsid w:val="00295D57"/>
    <w:rsid w:val="002D3F5F"/>
    <w:rsid w:val="002D6B19"/>
    <w:rsid w:val="004A4037"/>
    <w:rsid w:val="004D70C7"/>
    <w:rsid w:val="00743AF3"/>
    <w:rsid w:val="007C6DC0"/>
    <w:rsid w:val="00904AD3"/>
    <w:rsid w:val="00A7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2835"/>
  <w15:chartTrackingRefBased/>
  <w15:docId w15:val="{D3A89134-5075-4803-A55B-29028EAF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D6B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6B19"/>
    <w:pPr>
      <w:widowControl w:val="0"/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D6B19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2D6B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D6B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BB1AAD65901E70FE5B97124D81F7400ED76E849E8B7C0BD5AA3729E7B29B0986D06DB6BECD18705CA193A1C8RBx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Пользователь Windows</cp:lastModifiedBy>
  <cp:revision>12</cp:revision>
  <dcterms:created xsi:type="dcterms:W3CDTF">2021-03-24T04:17:00Z</dcterms:created>
  <dcterms:modified xsi:type="dcterms:W3CDTF">2021-06-30T04:56:00Z</dcterms:modified>
</cp:coreProperties>
</file>