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59" w:rsidRPr="00D763C4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КРАСНОЯРСКИЙ КРАЙ</w:t>
      </w:r>
    </w:p>
    <w:p w:rsidR="00442759" w:rsidRPr="00D763C4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КРАСНОТУРАНСКИЙ РАЙОН</w:t>
      </w:r>
    </w:p>
    <w:p w:rsidR="00442759" w:rsidRPr="00D763C4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442759" w:rsidRPr="00D763C4" w:rsidRDefault="00442759" w:rsidP="0044275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42759" w:rsidRPr="00D763C4" w:rsidRDefault="00442759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763C4">
        <w:rPr>
          <w:rFonts w:ascii="Arial" w:hAnsi="Arial" w:cs="Arial"/>
          <w:sz w:val="24"/>
          <w:szCs w:val="24"/>
        </w:rPr>
        <w:t>Р</w:t>
      </w:r>
      <w:proofErr w:type="gramEnd"/>
      <w:r w:rsidRPr="00D763C4">
        <w:rPr>
          <w:rFonts w:ascii="Arial" w:hAnsi="Arial" w:cs="Arial"/>
          <w:sz w:val="24"/>
          <w:szCs w:val="24"/>
        </w:rPr>
        <w:t xml:space="preserve"> Е Ш Е Н И Е</w:t>
      </w:r>
    </w:p>
    <w:p w:rsidR="00442759" w:rsidRPr="00D763C4" w:rsidRDefault="00D763C4" w:rsidP="004427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с</w:t>
      </w:r>
      <w:r w:rsidR="00442759" w:rsidRPr="00D763C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42759" w:rsidRPr="00D763C4">
        <w:rPr>
          <w:rFonts w:ascii="Arial" w:hAnsi="Arial" w:cs="Arial"/>
          <w:sz w:val="24"/>
          <w:szCs w:val="24"/>
        </w:rPr>
        <w:t>Салба</w:t>
      </w:r>
      <w:proofErr w:type="spellEnd"/>
    </w:p>
    <w:p w:rsidR="00442759" w:rsidRPr="00D763C4" w:rsidRDefault="00442759" w:rsidP="00442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 xml:space="preserve">« </w:t>
      </w:r>
      <w:r w:rsidR="00DB5B42" w:rsidRPr="00D763C4">
        <w:rPr>
          <w:rFonts w:ascii="Arial" w:hAnsi="Arial" w:cs="Arial"/>
          <w:sz w:val="24"/>
          <w:szCs w:val="24"/>
        </w:rPr>
        <w:t>15</w:t>
      </w:r>
      <w:r w:rsidRPr="00D763C4">
        <w:rPr>
          <w:rFonts w:ascii="Arial" w:hAnsi="Arial" w:cs="Arial"/>
          <w:sz w:val="24"/>
          <w:szCs w:val="24"/>
        </w:rPr>
        <w:t xml:space="preserve">» </w:t>
      </w:r>
      <w:r w:rsidR="00DB5B42" w:rsidRPr="00D763C4">
        <w:rPr>
          <w:rFonts w:ascii="Arial" w:hAnsi="Arial" w:cs="Arial"/>
          <w:sz w:val="24"/>
          <w:szCs w:val="24"/>
        </w:rPr>
        <w:t>июля</w:t>
      </w:r>
      <w:r w:rsidRPr="00D763C4">
        <w:rPr>
          <w:rFonts w:ascii="Arial" w:hAnsi="Arial" w:cs="Arial"/>
          <w:sz w:val="24"/>
          <w:szCs w:val="24"/>
        </w:rPr>
        <w:t xml:space="preserve"> 2020г                                                                                     №  </w:t>
      </w:r>
      <w:r w:rsidR="00DB5B42" w:rsidRPr="00D763C4">
        <w:rPr>
          <w:rFonts w:ascii="Arial" w:hAnsi="Arial" w:cs="Arial"/>
          <w:sz w:val="24"/>
          <w:szCs w:val="24"/>
        </w:rPr>
        <w:t>9</w:t>
      </w:r>
      <w:r w:rsidRPr="00D763C4">
        <w:rPr>
          <w:rFonts w:ascii="Arial" w:hAnsi="Arial" w:cs="Arial"/>
          <w:sz w:val="24"/>
          <w:szCs w:val="24"/>
        </w:rPr>
        <w:t>-1-Р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«О внесение изменений  в Решение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Салбинского Сельского Совета депутатов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№ 13-2-Р от 20.12.2019 года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Салбинский сельсовет на 2020год и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плановый период 2021-2022годов»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</w:p>
    <w:p w:rsidR="00442759" w:rsidRPr="00D763C4" w:rsidRDefault="00442759" w:rsidP="0044275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На основании ст. 184,185 Бюджетного кодекса РФ, ст.21,22,23,24 Устава Салбинского сельсовета, Салбинский сельский Совет депутатов</w:t>
      </w:r>
    </w:p>
    <w:p w:rsidR="00442759" w:rsidRPr="00D763C4" w:rsidRDefault="00442759" w:rsidP="00442759">
      <w:pPr>
        <w:spacing w:after="0"/>
        <w:rPr>
          <w:rFonts w:ascii="Arial" w:hAnsi="Arial" w:cs="Arial"/>
          <w:sz w:val="24"/>
          <w:szCs w:val="24"/>
        </w:rPr>
      </w:pPr>
    </w:p>
    <w:p w:rsidR="00442759" w:rsidRPr="00D763C4" w:rsidRDefault="00442759" w:rsidP="00442759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D763C4">
        <w:rPr>
          <w:rFonts w:ascii="Arial" w:hAnsi="Arial" w:cs="Arial"/>
          <w:b/>
          <w:sz w:val="24"/>
          <w:szCs w:val="24"/>
        </w:rPr>
        <w:t>РЕШИЛ:</w:t>
      </w:r>
    </w:p>
    <w:p w:rsidR="00442759" w:rsidRPr="00D763C4" w:rsidRDefault="00442759" w:rsidP="0044275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Внести в Решение Салбинского сельского Совета депутатов № 13-2-Р от 20.12.2019года  «О бюджете Муниципального Образования Салбинский сельсовет на 2020год и плановый период 2021-2022годов» следующие изменения:</w:t>
      </w:r>
    </w:p>
    <w:p w:rsidR="00E95FD9" w:rsidRPr="00D763C4" w:rsidRDefault="00E95FD9" w:rsidP="009C68E5">
      <w:pPr>
        <w:pStyle w:val="a4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  <w:r w:rsidRPr="00D763C4">
        <w:rPr>
          <w:rFonts w:ascii="Arial" w:hAnsi="Arial" w:cs="Arial"/>
          <w:b/>
          <w:bCs/>
          <w:sz w:val="24"/>
          <w:szCs w:val="24"/>
        </w:rPr>
        <w:t>В ст. 1:</w:t>
      </w:r>
    </w:p>
    <w:p w:rsidR="00442759" w:rsidRPr="00D763C4" w:rsidRDefault="00E95FD9" w:rsidP="009C6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b/>
          <w:bCs/>
          <w:sz w:val="24"/>
          <w:szCs w:val="24"/>
        </w:rPr>
        <w:t>В ст.4</w:t>
      </w:r>
      <w:r w:rsidRPr="00D763C4">
        <w:rPr>
          <w:rFonts w:ascii="Arial" w:hAnsi="Arial" w:cs="Arial"/>
          <w:sz w:val="24"/>
          <w:szCs w:val="24"/>
        </w:rPr>
        <w:t xml:space="preserve"> Приложения № </w:t>
      </w:r>
      <w:r w:rsidR="00DB5B42" w:rsidRPr="00D763C4">
        <w:rPr>
          <w:rFonts w:ascii="Arial" w:hAnsi="Arial" w:cs="Arial"/>
          <w:sz w:val="24"/>
          <w:szCs w:val="24"/>
        </w:rPr>
        <w:t>2</w:t>
      </w:r>
      <w:r w:rsidRPr="00D763C4">
        <w:rPr>
          <w:rFonts w:ascii="Arial" w:hAnsi="Arial" w:cs="Arial"/>
          <w:sz w:val="24"/>
          <w:szCs w:val="24"/>
        </w:rPr>
        <w:t xml:space="preserve"> </w:t>
      </w:r>
      <w:r w:rsidR="00442759" w:rsidRPr="00D763C4">
        <w:rPr>
          <w:rFonts w:ascii="Arial" w:hAnsi="Arial" w:cs="Arial"/>
          <w:sz w:val="24"/>
          <w:szCs w:val="24"/>
        </w:rPr>
        <w:t xml:space="preserve">изложить в новой </w:t>
      </w:r>
      <w:r w:rsidR="00EE3633" w:rsidRPr="00D763C4">
        <w:rPr>
          <w:rFonts w:ascii="Arial" w:hAnsi="Arial" w:cs="Arial"/>
          <w:sz w:val="24"/>
          <w:szCs w:val="24"/>
        </w:rPr>
        <w:t>редакции (</w:t>
      </w:r>
      <w:proofErr w:type="gramStart"/>
      <w:r w:rsidR="00EE3633" w:rsidRPr="00D763C4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EE3633" w:rsidRPr="00D763C4">
        <w:rPr>
          <w:rFonts w:ascii="Arial" w:hAnsi="Arial" w:cs="Arial"/>
          <w:sz w:val="24"/>
          <w:szCs w:val="24"/>
        </w:rPr>
        <w:t xml:space="preserve"> </w:t>
      </w:r>
      <w:r w:rsidRPr="00D763C4">
        <w:rPr>
          <w:rFonts w:ascii="Arial" w:hAnsi="Arial" w:cs="Arial"/>
          <w:sz w:val="24"/>
          <w:szCs w:val="24"/>
        </w:rPr>
        <w:t>№</w:t>
      </w:r>
      <w:r w:rsidR="00DB5B42" w:rsidRPr="00D763C4">
        <w:rPr>
          <w:rFonts w:ascii="Arial" w:hAnsi="Arial" w:cs="Arial"/>
          <w:sz w:val="24"/>
          <w:szCs w:val="24"/>
        </w:rPr>
        <w:t xml:space="preserve"> 2</w:t>
      </w:r>
      <w:r w:rsidR="00442759" w:rsidRPr="00D763C4">
        <w:rPr>
          <w:rFonts w:ascii="Arial" w:hAnsi="Arial" w:cs="Arial"/>
          <w:sz w:val="24"/>
          <w:szCs w:val="24"/>
        </w:rPr>
        <w:t>)</w:t>
      </w:r>
    </w:p>
    <w:p w:rsidR="00442759" w:rsidRPr="00D763C4" w:rsidRDefault="00442759" w:rsidP="00442759">
      <w:pPr>
        <w:pStyle w:val="afd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D763C4">
        <w:rPr>
          <w:rFonts w:ascii="Arial" w:hAnsi="Arial" w:cs="Arial"/>
        </w:rPr>
        <w:t xml:space="preserve"> Настоящее решение подлежит официальному опубликованию в  газете «Ведомости органов местного самоуправления» и на официальном сайте Администрации Салбинского сельсовета не позднее 10 дней после их подписания  и вступает в силу после официального опубликования.</w:t>
      </w:r>
      <w:r w:rsidRPr="00D763C4">
        <w:rPr>
          <w:rFonts w:ascii="Arial" w:hAnsi="Arial" w:cs="Arial"/>
        </w:rPr>
        <w:br/>
      </w:r>
    </w:p>
    <w:tbl>
      <w:tblPr>
        <w:tblW w:w="9287" w:type="dxa"/>
        <w:tblLook w:val="01E0" w:firstRow="1" w:lastRow="1" w:firstColumn="1" w:lastColumn="1" w:noHBand="0" w:noVBand="0"/>
      </w:tblPr>
      <w:tblGrid>
        <w:gridCol w:w="4542"/>
        <w:gridCol w:w="4745"/>
      </w:tblGrid>
      <w:tr w:rsidR="00442759" w:rsidRPr="00D763C4" w:rsidTr="00007112">
        <w:tc>
          <w:tcPr>
            <w:tcW w:w="4542" w:type="dxa"/>
          </w:tcPr>
          <w:p w:rsidR="00D763C4" w:rsidRDefault="00D763C4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759" w:rsidRPr="00D763C4" w:rsidRDefault="00442759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763C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D763C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745" w:type="dxa"/>
            <w:vAlign w:val="bottom"/>
          </w:tcPr>
          <w:p w:rsidR="00442759" w:rsidRPr="00D763C4" w:rsidRDefault="00442759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                           Г.С. Минакова</w:t>
            </w:r>
          </w:p>
        </w:tc>
      </w:tr>
      <w:tr w:rsidR="00EF2309" w:rsidRPr="00D763C4" w:rsidTr="00007112">
        <w:tc>
          <w:tcPr>
            <w:tcW w:w="4542" w:type="dxa"/>
          </w:tcPr>
          <w:p w:rsidR="00EF2309" w:rsidRPr="00D763C4" w:rsidRDefault="00EF2309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2309" w:rsidRPr="00D763C4" w:rsidRDefault="00EF2309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2309" w:rsidRPr="00D763C4" w:rsidRDefault="00EF2309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2309" w:rsidRPr="00D763C4" w:rsidRDefault="00EF2309" w:rsidP="00442759">
            <w:pPr>
              <w:tabs>
                <w:tab w:val="left" w:pos="-212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5" w:type="dxa"/>
            <w:vAlign w:val="bottom"/>
          </w:tcPr>
          <w:p w:rsidR="00EF2309" w:rsidRDefault="00EF2309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3C4" w:rsidRPr="00D763C4" w:rsidRDefault="00D763C4" w:rsidP="00442759">
            <w:pPr>
              <w:tabs>
                <w:tab w:val="left" w:pos="-2127"/>
              </w:tabs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309" w:rsidRPr="00D763C4" w:rsidRDefault="00EF2309" w:rsidP="00EF2309">
      <w:pPr>
        <w:pStyle w:val="3"/>
        <w:jc w:val="right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lastRenderedPageBreak/>
        <w:t xml:space="preserve">Приложение № 2                                                                        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bCs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 xml:space="preserve">  </w:t>
      </w:r>
      <w:r w:rsidRPr="00D763C4">
        <w:rPr>
          <w:rFonts w:ascii="Arial" w:hAnsi="Arial" w:cs="Arial"/>
          <w:bCs/>
          <w:sz w:val="24"/>
          <w:szCs w:val="24"/>
        </w:rPr>
        <w:t>к  решению № 9-1-Р от 15.07.2020год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bCs/>
          <w:sz w:val="24"/>
          <w:szCs w:val="24"/>
        </w:rPr>
      </w:pPr>
      <w:r w:rsidRPr="00D763C4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bCs/>
          <w:sz w:val="24"/>
          <w:szCs w:val="24"/>
        </w:rPr>
        <w:t xml:space="preserve"> «</w:t>
      </w:r>
      <w:r w:rsidRPr="00D763C4">
        <w:rPr>
          <w:rFonts w:ascii="Arial" w:hAnsi="Arial" w:cs="Arial"/>
          <w:sz w:val="24"/>
          <w:szCs w:val="24"/>
        </w:rPr>
        <w:t>О бюджете Муниципального образования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sz w:val="24"/>
          <w:szCs w:val="24"/>
        </w:rPr>
      </w:pPr>
      <w:proofErr w:type="spellStart"/>
      <w:r w:rsidRPr="00D763C4">
        <w:rPr>
          <w:rFonts w:ascii="Arial" w:hAnsi="Arial" w:cs="Arial"/>
          <w:sz w:val="24"/>
          <w:szCs w:val="24"/>
        </w:rPr>
        <w:t>Салбинский</w:t>
      </w:r>
      <w:proofErr w:type="spellEnd"/>
      <w:r w:rsidRPr="00D763C4">
        <w:rPr>
          <w:rFonts w:ascii="Arial" w:hAnsi="Arial" w:cs="Arial"/>
          <w:sz w:val="24"/>
          <w:szCs w:val="24"/>
        </w:rPr>
        <w:t xml:space="preserve"> сельсовет на 2020год и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Плановый период 2021-2022года»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От «20» декабря2019год.   № 13-2 -</w:t>
      </w:r>
      <w:proofErr w:type="gramStart"/>
      <w:r w:rsidRPr="00D763C4">
        <w:rPr>
          <w:rFonts w:ascii="Arial" w:hAnsi="Arial" w:cs="Arial"/>
          <w:sz w:val="24"/>
          <w:szCs w:val="24"/>
        </w:rPr>
        <w:t>Р</w:t>
      </w:r>
      <w:proofErr w:type="gramEnd"/>
      <w:r w:rsidRPr="00D763C4">
        <w:rPr>
          <w:rFonts w:ascii="Arial" w:hAnsi="Arial" w:cs="Arial"/>
          <w:sz w:val="24"/>
          <w:szCs w:val="24"/>
        </w:rPr>
        <w:t xml:space="preserve"> </w:t>
      </w:r>
    </w:p>
    <w:p w:rsidR="00EF2309" w:rsidRPr="00D763C4" w:rsidRDefault="00EF2309" w:rsidP="00EF2309">
      <w:pPr>
        <w:pStyle w:val="3"/>
        <w:jc w:val="right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EF2309" w:rsidRPr="00D763C4" w:rsidRDefault="00EF2309" w:rsidP="00EF2309">
      <w:pPr>
        <w:jc w:val="right"/>
        <w:rPr>
          <w:rFonts w:ascii="Arial" w:hAnsi="Arial" w:cs="Arial"/>
          <w:sz w:val="24"/>
          <w:szCs w:val="24"/>
        </w:rPr>
      </w:pPr>
    </w:p>
    <w:p w:rsidR="00EF2309" w:rsidRPr="00D763C4" w:rsidRDefault="00EF2309" w:rsidP="00EF2309">
      <w:pPr>
        <w:jc w:val="center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Перечень главных администраторов доходов  сельского поселения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46"/>
        <w:gridCol w:w="2940"/>
        <w:gridCol w:w="5955"/>
      </w:tblGrid>
      <w:tr w:rsidR="00EF2309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9" w:rsidRPr="00D763C4" w:rsidRDefault="00EF2309" w:rsidP="002C1368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309" w:rsidRPr="00D763C4" w:rsidRDefault="00EF2309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9" w:rsidRPr="00D763C4" w:rsidRDefault="00EF2309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EF2309" w:rsidRPr="00D763C4" w:rsidRDefault="00EF2309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9" w:rsidRPr="00D763C4" w:rsidRDefault="00EF2309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EF2309" w:rsidRPr="00D763C4" w:rsidRDefault="00EF2309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9" w:rsidRPr="00D763C4" w:rsidRDefault="00EF2309" w:rsidP="002C136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    Наименование кода бюджетной классификации</w:t>
            </w:r>
          </w:p>
        </w:tc>
      </w:tr>
      <w:tr w:rsidR="00EF2309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09" w:rsidRPr="00D763C4" w:rsidRDefault="00EF2309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09" w:rsidRPr="00D763C4" w:rsidRDefault="00EF2309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09" w:rsidRPr="00D763C4" w:rsidRDefault="00EF2309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09" w:rsidRPr="00D763C4" w:rsidRDefault="00EF2309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F2309" w:rsidRPr="00D763C4" w:rsidTr="002C136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9" w:rsidRPr="00D763C4" w:rsidRDefault="00EF2309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763C4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D763C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A90EB8" w:rsidRPr="00D763C4" w:rsidTr="00D763C4">
        <w:trPr>
          <w:trHeight w:val="2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</w:p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</w:t>
            </w:r>
            <w:r w:rsidRPr="00D763C4">
              <w:rPr>
                <w:rFonts w:ascii="Arial" w:hAnsi="Arial" w:cs="Arial"/>
                <w:sz w:val="24"/>
                <w:szCs w:val="24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90EB8" w:rsidRPr="00D763C4" w:rsidTr="002C1368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1 14 02053 10 0000 410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90EB8" w:rsidRPr="00D763C4" w:rsidTr="002C136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D763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1 17 14030 10 0000 150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A90EB8" w:rsidRPr="00D763C4" w:rsidTr="005B013A">
        <w:trPr>
          <w:trHeight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802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2 02 15001 10 7601 150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3C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D763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 субъектов Российской Федерации</w:t>
            </w:r>
          </w:p>
        </w:tc>
      </w:tr>
      <w:tr w:rsidR="00A90EB8" w:rsidRPr="00D763C4" w:rsidTr="005B01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2 02 15002 10 2721 150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A90EB8" w:rsidRPr="00D763C4" w:rsidTr="005B01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2 02 16001 10 2712 150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8" w:rsidRPr="00D763C4" w:rsidRDefault="00A90EB8" w:rsidP="002C13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3C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2 02 29999 10 1036 150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8" w:rsidRPr="00D763C4" w:rsidRDefault="00A90EB8" w:rsidP="002C13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Субсидии бюджетам </w:t>
            </w:r>
            <w:r w:rsidRPr="00D763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сельских поселений </w:t>
            </w:r>
            <w:r w:rsidRPr="00D763C4">
              <w:rPr>
                <w:rFonts w:ascii="Arial" w:hAnsi="Arial" w:cs="Arial"/>
                <w:sz w:val="24"/>
                <w:szCs w:val="24"/>
              </w:rPr>
              <w:t xml:space="preserve">на частичное финансирование (возмещение) расходов на повышение с 1 июня 2020 года </w:t>
            </w:r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D763C4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2 02 29999 10 1049 150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202 29 999 10 1060 150</w:t>
            </w:r>
          </w:p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  <w:tr w:rsidR="00A90EB8" w:rsidRPr="00D763C4" w:rsidTr="002C1368">
        <w:trPr>
          <w:trHeight w:val="1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2 02 29999 10 7508 150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D763C4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2 02 29999 10 7509 150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капитальный ремонт и ремонт автомобильных </w:t>
            </w:r>
            <w:r w:rsidRPr="00D763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2 02 29999 10 7412 150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D763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2 02 29999 10 7555 150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D763C4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D763C4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2 02 30024 10 7514 150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2 02 49999 10 0000 150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2 04 05020 10 0000 150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 2 04 05099 10 0000 150</w:t>
            </w:r>
          </w:p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D763C4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Поступления от денежных пожертвований, предоставляемых физическими лицами  получателям средств бюджетов сельских поселений 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D763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90EB8" w:rsidRPr="00D763C4" w:rsidTr="002C1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2 18 05010 10 0000 150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A90EB8" w:rsidRPr="00D763C4" w:rsidTr="002C1368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2 19  60010 10 0000 150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8" w:rsidRPr="00D763C4" w:rsidRDefault="00A90EB8" w:rsidP="00D763C4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Возврат прочих остатков</w:t>
            </w:r>
            <w:r w:rsidR="00D76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3C4">
              <w:rPr>
                <w:rFonts w:ascii="Arial" w:hAnsi="Arial" w:cs="Arial"/>
                <w:sz w:val="24"/>
                <w:szCs w:val="24"/>
              </w:rPr>
              <w:t>субсидий, субвенций и иных</w:t>
            </w:r>
            <w:r w:rsidR="00D76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3C4">
              <w:rPr>
                <w:rFonts w:ascii="Arial" w:hAnsi="Arial" w:cs="Arial"/>
                <w:sz w:val="24"/>
                <w:szCs w:val="24"/>
              </w:rPr>
              <w:t>межбюджетных трансфертов,</w:t>
            </w:r>
            <w:r w:rsidR="00D76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3C4">
              <w:rPr>
                <w:rFonts w:ascii="Arial" w:hAnsi="Arial" w:cs="Arial"/>
                <w:sz w:val="24"/>
                <w:szCs w:val="24"/>
              </w:rPr>
              <w:t>имеющих целевое</w:t>
            </w:r>
            <w:r w:rsidR="00D76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3C4">
              <w:rPr>
                <w:rFonts w:ascii="Arial" w:hAnsi="Arial" w:cs="Arial"/>
                <w:sz w:val="24"/>
                <w:szCs w:val="24"/>
              </w:rPr>
              <w:t>назначение, прошлых лет из</w:t>
            </w:r>
            <w:r w:rsidRPr="00D763C4">
              <w:rPr>
                <w:rFonts w:ascii="Arial" w:hAnsi="Arial" w:cs="Arial"/>
                <w:sz w:val="24"/>
                <w:szCs w:val="24"/>
              </w:rPr>
              <w:br/>
              <w:t>бюджетов сельских</w:t>
            </w:r>
            <w:r w:rsidR="00D76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3C4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A90EB8" w:rsidRPr="00D763C4" w:rsidTr="002C1368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8" w:rsidRPr="00D763C4" w:rsidRDefault="00A90EB8" w:rsidP="002C1368">
            <w:pPr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2 02 29900 10 7509 150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8" w:rsidRPr="00D763C4" w:rsidRDefault="00A90EB8" w:rsidP="002C1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«Субсидии бюджетам сельских поселений из местных бюджетов, на капитальный ремонт и ремонт автомобильных дорог общего пользования местного значения за счет средств дорожного фонда»</w:t>
            </w:r>
          </w:p>
        </w:tc>
      </w:tr>
    </w:tbl>
    <w:p w:rsidR="00EF2309" w:rsidRPr="00D763C4" w:rsidRDefault="00EF2309" w:rsidP="00EF2309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F04DA1" w:rsidRPr="00D763C4" w:rsidRDefault="00F04DA1" w:rsidP="00F04DA1">
      <w:pPr>
        <w:pStyle w:val="a5"/>
        <w:tabs>
          <w:tab w:val="left" w:pos="-2127"/>
        </w:tabs>
        <w:rPr>
          <w:rFonts w:ascii="Arial" w:hAnsi="Arial" w:cs="Arial"/>
          <w:sz w:val="24"/>
          <w:szCs w:val="24"/>
        </w:rPr>
      </w:pPr>
    </w:p>
    <w:sectPr w:rsidR="00F04DA1" w:rsidRPr="00D763C4" w:rsidSect="00D763C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9F" w:rsidRDefault="0020599F" w:rsidP="006E54C3">
      <w:pPr>
        <w:spacing w:after="0" w:line="240" w:lineRule="auto"/>
      </w:pPr>
      <w:r>
        <w:separator/>
      </w:r>
    </w:p>
  </w:endnote>
  <w:endnote w:type="continuationSeparator" w:id="0">
    <w:p w:rsidR="0020599F" w:rsidRDefault="0020599F" w:rsidP="006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9F" w:rsidRDefault="0020599F" w:rsidP="006E54C3">
      <w:pPr>
        <w:spacing w:after="0" w:line="240" w:lineRule="auto"/>
      </w:pPr>
      <w:r>
        <w:separator/>
      </w:r>
    </w:p>
  </w:footnote>
  <w:footnote w:type="continuationSeparator" w:id="0">
    <w:p w:rsidR="0020599F" w:rsidRDefault="0020599F" w:rsidP="006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E5" w:rsidRDefault="009C68E5" w:rsidP="00EE36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68E5" w:rsidRDefault="009C68E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E5" w:rsidRDefault="009C68E5" w:rsidP="00EE36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763C4">
      <w:rPr>
        <w:rStyle w:val="af"/>
        <w:noProof/>
      </w:rPr>
      <w:t>1</w:t>
    </w:r>
    <w:r>
      <w:rPr>
        <w:rStyle w:val="af"/>
      </w:rPr>
      <w:fldChar w:fldCharType="end"/>
    </w:r>
  </w:p>
  <w:p w:rsidR="009C68E5" w:rsidRDefault="009C68E5">
    <w:pPr>
      <w:pStyle w:val="ad"/>
      <w:jc w:val="right"/>
    </w:pPr>
  </w:p>
  <w:p w:rsidR="009C68E5" w:rsidRDefault="009C68E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A6CA2"/>
    <w:multiLevelType w:val="hybridMultilevel"/>
    <w:tmpl w:val="DF2ACC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7E8A597D"/>
    <w:multiLevelType w:val="hybridMultilevel"/>
    <w:tmpl w:val="D38E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7"/>
    <w:rsid w:val="00007112"/>
    <w:rsid w:val="000271F7"/>
    <w:rsid w:val="0004516C"/>
    <w:rsid w:val="00046C4C"/>
    <w:rsid w:val="000547E8"/>
    <w:rsid w:val="000C1CCA"/>
    <w:rsid w:val="00101E4D"/>
    <w:rsid w:val="00105FDA"/>
    <w:rsid w:val="00120CED"/>
    <w:rsid w:val="00192D52"/>
    <w:rsid w:val="001B59D3"/>
    <w:rsid w:val="001C29EE"/>
    <w:rsid w:val="0020599F"/>
    <w:rsid w:val="002427E8"/>
    <w:rsid w:val="002A4D11"/>
    <w:rsid w:val="002E2ED8"/>
    <w:rsid w:val="002E3886"/>
    <w:rsid w:val="00314191"/>
    <w:rsid w:val="00442759"/>
    <w:rsid w:val="00446B8D"/>
    <w:rsid w:val="00466EAD"/>
    <w:rsid w:val="00480105"/>
    <w:rsid w:val="005544F0"/>
    <w:rsid w:val="00582FE5"/>
    <w:rsid w:val="005878D7"/>
    <w:rsid w:val="006D7969"/>
    <w:rsid w:val="006E54C3"/>
    <w:rsid w:val="007116FB"/>
    <w:rsid w:val="0078069E"/>
    <w:rsid w:val="007D5493"/>
    <w:rsid w:val="00812F0E"/>
    <w:rsid w:val="00852389"/>
    <w:rsid w:val="0087567D"/>
    <w:rsid w:val="00884250"/>
    <w:rsid w:val="008A4AEE"/>
    <w:rsid w:val="008C63FB"/>
    <w:rsid w:val="009537F7"/>
    <w:rsid w:val="00981A39"/>
    <w:rsid w:val="009917B7"/>
    <w:rsid w:val="009C68E5"/>
    <w:rsid w:val="009C7C28"/>
    <w:rsid w:val="00A3098E"/>
    <w:rsid w:val="00A405A6"/>
    <w:rsid w:val="00A436F3"/>
    <w:rsid w:val="00A90EB8"/>
    <w:rsid w:val="00A97E18"/>
    <w:rsid w:val="00B450E7"/>
    <w:rsid w:val="00B619F3"/>
    <w:rsid w:val="00B74B57"/>
    <w:rsid w:val="00B94430"/>
    <w:rsid w:val="00BF20C4"/>
    <w:rsid w:val="00BF628D"/>
    <w:rsid w:val="00C14B2E"/>
    <w:rsid w:val="00C86C0D"/>
    <w:rsid w:val="00CC6EB4"/>
    <w:rsid w:val="00CF0CE0"/>
    <w:rsid w:val="00CF2F9C"/>
    <w:rsid w:val="00D16D74"/>
    <w:rsid w:val="00D57230"/>
    <w:rsid w:val="00D763C4"/>
    <w:rsid w:val="00DB2FF6"/>
    <w:rsid w:val="00DB5B42"/>
    <w:rsid w:val="00DD4FCF"/>
    <w:rsid w:val="00E0374E"/>
    <w:rsid w:val="00E374F5"/>
    <w:rsid w:val="00E95FD9"/>
    <w:rsid w:val="00EE3633"/>
    <w:rsid w:val="00EE497A"/>
    <w:rsid w:val="00EF2309"/>
    <w:rsid w:val="00F02096"/>
    <w:rsid w:val="00F04DA1"/>
    <w:rsid w:val="00F559CC"/>
    <w:rsid w:val="00F67044"/>
    <w:rsid w:val="00F92D12"/>
    <w:rsid w:val="00FD55C1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FE5"/>
  </w:style>
  <w:style w:type="paragraph" w:styleId="1">
    <w:name w:val="heading 1"/>
    <w:basedOn w:val="a0"/>
    <w:next w:val="a0"/>
    <w:link w:val="10"/>
    <w:qFormat/>
    <w:rsid w:val="0044275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4427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44275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427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427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4275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42759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42759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4275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2FE5"/>
    <w:pPr>
      <w:ind w:left="720"/>
      <w:contextualSpacing/>
    </w:pPr>
  </w:style>
  <w:style w:type="paragraph" w:styleId="a5">
    <w:name w:val="Body Text"/>
    <w:basedOn w:val="a0"/>
    <w:link w:val="a6"/>
    <w:rsid w:val="00582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582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82FE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42759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442759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4275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427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0"/>
    <w:link w:val="a9"/>
    <w:qFormat/>
    <w:rsid w:val="0044275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442759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4427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42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427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Body Text Indent"/>
    <w:basedOn w:val="a0"/>
    <w:link w:val="ab"/>
    <w:rsid w:val="0044275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427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44275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4427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4427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0"/>
    <w:rsid w:val="00442759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rsid w:val="00442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442759"/>
  </w:style>
  <w:style w:type="paragraph" w:styleId="2">
    <w:name w:val="List 2"/>
    <w:basedOn w:val="a0"/>
    <w:rsid w:val="00442759"/>
    <w:pPr>
      <w:numPr>
        <w:numId w:val="2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442759"/>
    <w:pPr>
      <w:numPr>
        <w:numId w:val="3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44275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4427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427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442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4427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2"/>
    <w:rsid w:val="0044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7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Subtitle"/>
    <w:basedOn w:val="a0"/>
    <w:link w:val="af6"/>
    <w:qFormat/>
    <w:rsid w:val="0044275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442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4427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4427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42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442759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275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442759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4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 Знак Знак Знак Знак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c">
    <w:name w:val="Hyperlink"/>
    <w:uiPriority w:val="99"/>
    <w:rsid w:val="00442759"/>
    <w:rPr>
      <w:color w:val="0000FF"/>
      <w:u w:val="single"/>
    </w:rPr>
  </w:style>
  <w:style w:type="paragraph" w:customStyle="1" w:styleId="12">
    <w:name w:val="Знак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0"/>
    <w:rsid w:val="00442759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rsid w:val="0044275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styleId="afe">
    <w:name w:val="FollowedHyperlink"/>
    <w:uiPriority w:val="99"/>
    <w:unhideWhenUsed/>
    <w:rsid w:val="00442759"/>
    <w:rPr>
      <w:color w:val="800080"/>
      <w:u w:val="single"/>
    </w:rPr>
  </w:style>
  <w:style w:type="paragraph" w:customStyle="1" w:styleId="xl67">
    <w:name w:val="xl6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F04D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FE5"/>
  </w:style>
  <w:style w:type="paragraph" w:styleId="1">
    <w:name w:val="heading 1"/>
    <w:basedOn w:val="a0"/>
    <w:next w:val="a0"/>
    <w:link w:val="10"/>
    <w:qFormat/>
    <w:rsid w:val="0044275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4427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44275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427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427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4275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42759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42759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44275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2FE5"/>
    <w:pPr>
      <w:ind w:left="720"/>
      <w:contextualSpacing/>
    </w:pPr>
  </w:style>
  <w:style w:type="paragraph" w:styleId="a5">
    <w:name w:val="Body Text"/>
    <w:basedOn w:val="a0"/>
    <w:link w:val="a6"/>
    <w:rsid w:val="00582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582F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82FE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42759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442759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4275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4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427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0"/>
    <w:link w:val="a9"/>
    <w:qFormat/>
    <w:rsid w:val="0044275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442759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4427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42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427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Body Text Indent"/>
    <w:basedOn w:val="a0"/>
    <w:link w:val="ab"/>
    <w:rsid w:val="0044275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427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442759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4427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4427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42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0"/>
    <w:rsid w:val="00442759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rsid w:val="004427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442759"/>
  </w:style>
  <w:style w:type="paragraph" w:styleId="2">
    <w:name w:val="List 2"/>
    <w:basedOn w:val="a0"/>
    <w:rsid w:val="00442759"/>
    <w:pPr>
      <w:numPr>
        <w:numId w:val="2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442759"/>
    <w:pPr>
      <w:numPr>
        <w:numId w:val="3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44275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4427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427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442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442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4427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2"/>
    <w:rsid w:val="0044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7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Subtitle"/>
    <w:basedOn w:val="a0"/>
    <w:link w:val="af6"/>
    <w:qFormat/>
    <w:rsid w:val="0044275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4427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4427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4427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42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442759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275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442759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4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44275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44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 Знак Знак Знак Знак"/>
    <w:basedOn w:val="a0"/>
    <w:rsid w:val="00442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c">
    <w:name w:val="Hyperlink"/>
    <w:uiPriority w:val="99"/>
    <w:rsid w:val="00442759"/>
    <w:rPr>
      <w:color w:val="0000FF"/>
      <w:u w:val="single"/>
    </w:rPr>
  </w:style>
  <w:style w:type="paragraph" w:customStyle="1" w:styleId="12">
    <w:name w:val="Знак1 Знак Знак Знак"/>
    <w:basedOn w:val="a0"/>
    <w:rsid w:val="004427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0"/>
    <w:rsid w:val="00442759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rsid w:val="0044275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styleId="afe">
    <w:name w:val="FollowedHyperlink"/>
    <w:uiPriority w:val="99"/>
    <w:unhideWhenUsed/>
    <w:rsid w:val="00442759"/>
    <w:rPr>
      <w:color w:val="800080"/>
      <w:u w:val="single"/>
    </w:rPr>
  </w:style>
  <w:style w:type="paragraph" w:customStyle="1" w:styleId="xl67">
    <w:name w:val="xl6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44275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442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442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4427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F04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10</cp:revision>
  <cp:lastPrinted>2020-03-25T02:15:00Z</cp:lastPrinted>
  <dcterms:created xsi:type="dcterms:W3CDTF">2020-05-27T02:51:00Z</dcterms:created>
  <dcterms:modified xsi:type="dcterms:W3CDTF">2020-07-27T05:48:00Z</dcterms:modified>
</cp:coreProperties>
</file>