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КРАСНОТУРАНСКИЙ РАЙОН</w:t>
      </w:r>
    </w:p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САЛБИНСКИЙ СЕЛЬСКИЙ СОВЕТ ДЕПУТАТОВ</w:t>
      </w:r>
    </w:p>
    <w:p w:rsidR="00442759" w:rsidRPr="00E374F5" w:rsidRDefault="00442759" w:rsidP="00442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74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4F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42759" w:rsidRPr="00E374F5" w:rsidRDefault="00442759" w:rsidP="0044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С. Салба</w:t>
      </w:r>
    </w:p>
    <w:p w:rsidR="00442759" w:rsidRPr="00E374F5" w:rsidRDefault="00442759" w:rsidP="0044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 xml:space="preserve">« </w:t>
      </w:r>
      <w:r w:rsidR="003F166C">
        <w:rPr>
          <w:rFonts w:ascii="Times New Roman" w:hAnsi="Times New Roman" w:cs="Times New Roman"/>
          <w:sz w:val="28"/>
          <w:szCs w:val="28"/>
        </w:rPr>
        <w:t>25</w:t>
      </w:r>
      <w:r w:rsidRPr="00E374F5">
        <w:rPr>
          <w:rFonts w:ascii="Times New Roman" w:hAnsi="Times New Roman" w:cs="Times New Roman"/>
          <w:sz w:val="28"/>
          <w:szCs w:val="28"/>
        </w:rPr>
        <w:t xml:space="preserve">» </w:t>
      </w:r>
      <w:r w:rsidR="0056228D">
        <w:rPr>
          <w:rFonts w:ascii="Times New Roman" w:hAnsi="Times New Roman" w:cs="Times New Roman"/>
          <w:sz w:val="28"/>
          <w:szCs w:val="28"/>
        </w:rPr>
        <w:t>ноября</w:t>
      </w:r>
      <w:r w:rsidR="00535CDF">
        <w:rPr>
          <w:rFonts w:ascii="Times New Roman" w:hAnsi="Times New Roman" w:cs="Times New Roman"/>
          <w:sz w:val="28"/>
          <w:szCs w:val="28"/>
        </w:rPr>
        <w:t xml:space="preserve"> </w:t>
      </w:r>
      <w:r w:rsidR="004A2E42">
        <w:rPr>
          <w:rFonts w:ascii="Times New Roman" w:hAnsi="Times New Roman" w:cs="Times New Roman"/>
          <w:sz w:val="28"/>
          <w:szCs w:val="28"/>
        </w:rPr>
        <w:t xml:space="preserve">2020г               </w:t>
      </w:r>
      <w:r w:rsidRPr="00E3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 </w:t>
      </w:r>
      <w:r w:rsidR="003F166C">
        <w:rPr>
          <w:rFonts w:ascii="Times New Roman" w:hAnsi="Times New Roman" w:cs="Times New Roman"/>
          <w:sz w:val="28"/>
          <w:szCs w:val="28"/>
        </w:rPr>
        <w:t>5-8</w:t>
      </w:r>
      <w:r w:rsidR="0056228D">
        <w:rPr>
          <w:rFonts w:ascii="Times New Roman" w:hAnsi="Times New Roman" w:cs="Times New Roman"/>
          <w:sz w:val="28"/>
          <w:szCs w:val="28"/>
        </w:rPr>
        <w:t>р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«О внесение изменений  в Решение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Салбинского Сельского Совета депутатов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№ 13-2-Р от 20.12.2019 года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Салбинский сельсовет на 2020год и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плановый период 2021-2022годов»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759" w:rsidRPr="00E374F5" w:rsidRDefault="00442759" w:rsidP="004427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E374F5" w:rsidRDefault="00442759" w:rsidP="00442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759" w:rsidRPr="00E374F5" w:rsidRDefault="00442759" w:rsidP="004427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374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2759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4F5">
        <w:rPr>
          <w:rFonts w:ascii="Times New Roman" w:hAnsi="Times New Roman" w:cs="Times New Roman"/>
          <w:sz w:val="28"/>
          <w:szCs w:val="28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56228D" w:rsidRPr="009C68E5" w:rsidRDefault="0056228D" w:rsidP="0056228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8E5">
        <w:rPr>
          <w:rFonts w:ascii="Times New Roman" w:hAnsi="Times New Roman" w:cs="Times New Roman"/>
          <w:b/>
          <w:bCs/>
          <w:sz w:val="28"/>
          <w:szCs w:val="28"/>
        </w:rPr>
        <w:t>В ст. 1:</w:t>
      </w:r>
    </w:p>
    <w:p w:rsidR="0056228D" w:rsidRPr="004A2E42" w:rsidRDefault="0056228D" w:rsidP="0056228D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A2E42">
        <w:rPr>
          <w:rFonts w:ascii="Times New Roman" w:hAnsi="Times New Roman" w:cs="Times New Roman"/>
          <w:b/>
          <w:bCs/>
          <w:sz w:val="28"/>
          <w:szCs w:val="28"/>
        </w:rPr>
        <w:t xml:space="preserve">Пункт 1.1  </w:t>
      </w:r>
      <w:r w:rsidRPr="004A2E42">
        <w:rPr>
          <w:rFonts w:ascii="Times New Roman" w:hAnsi="Times New Roman" w:cs="Times New Roman"/>
          <w:sz w:val="28"/>
          <w:szCs w:val="28"/>
        </w:rPr>
        <w:t>цифры «10059177рублей 82 копеек», заменить цифрами «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E753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4477</w:t>
      </w:r>
      <w:r w:rsidRPr="004A2E42">
        <w:rPr>
          <w:rFonts w:ascii="Times New Roman" w:hAnsi="Times New Roman" w:cs="Times New Roman"/>
          <w:sz w:val="28"/>
          <w:szCs w:val="28"/>
        </w:rPr>
        <w:t>рублей 82 копеек»;</w:t>
      </w:r>
    </w:p>
    <w:p w:rsidR="0056228D" w:rsidRPr="004A2E42" w:rsidRDefault="0056228D" w:rsidP="0056228D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A2E42">
        <w:rPr>
          <w:rFonts w:ascii="Times New Roman" w:hAnsi="Times New Roman" w:cs="Times New Roman"/>
          <w:b/>
          <w:bCs/>
          <w:sz w:val="28"/>
          <w:szCs w:val="28"/>
        </w:rPr>
        <w:t xml:space="preserve">Пункт 1.2 </w:t>
      </w:r>
      <w:r w:rsidRPr="004A2E42">
        <w:rPr>
          <w:rFonts w:ascii="Times New Roman" w:hAnsi="Times New Roman" w:cs="Times New Roman"/>
          <w:sz w:val="28"/>
          <w:szCs w:val="28"/>
        </w:rPr>
        <w:t>цифры «10059177  рублей 82 копеек», заменить цифрами          «</w:t>
      </w:r>
      <w:r>
        <w:rPr>
          <w:rFonts w:ascii="Times New Roman" w:hAnsi="Times New Roman" w:cs="Times New Roman"/>
          <w:sz w:val="28"/>
          <w:szCs w:val="28"/>
        </w:rPr>
        <w:t>11046388</w:t>
      </w:r>
      <w:r w:rsidRPr="004A2E42">
        <w:rPr>
          <w:rFonts w:ascii="Times New Roman" w:hAnsi="Times New Roman" w:cs="Times New Roman"/>
          <w:sz w:val="28"/>
          <w:szCs w:val="28"/>
        </w:rPr>
        <w:t xml:space="preserve"> рублей 70 копеек»;</w:t>
      </w:r>
    </w:p>
    <w:p w:rsidR="0056228D" w:rsidRPr="004A2E42" w:rsidRDefault="0056228D" w:rsidP="0056228D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A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E42">
        <w:rPr>
          <w:rFonts w:ascii="Times New Roman" w:hAnsi="Times New Roman" w:cs="Times New Roman"/>
          <w:b/>
          <w:bCs/>
          <w:sz w:val="28"/>
          <w:szCs w:val="28"/>
        </w:rPr>
        <w:t>В ст.4</w:t>
      </w:r>
      <w:r w:rsidRPr="004A2E42">
        <w:rPr>
          <w:rFonts w:ascii="Times New Roman" w:hAnsi="Times New Roman" w:cs="Times New Roman"/>
          <w:sz w:val="28"/>
          <w:szCs w:val="28"/>
        </w:rPr>
        <w:t xml:space="preserve"> Приложения № 4,5,6,7 изложить в новой редакции (</w:t>
      </w:r>
      <w:proofErr w:type="gramStart"/>
      <w:r w:rsidRPr="004A2E42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4A2E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42">
        <w:rPr>
          <w:rFonts w:ascii="Times New Roman" w:hAnsi="Times New Roman" w:cs="Times New Roman"/>
          <w:sz w:val="28"/>
          <w:szCs w:val="28"/>
        </w:rPr>
        <w:t>4,5,6,7)</w:t>
      </w:r>
    </w:p>
    <w:p w:rsidR="0056228D" w:rsidRDefault="0056228D" w:rsidP="0056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59" w:rsidRPr="00E374F5" w:rsidRDefault="00442759" w:rsidP="0056228D">
      <w:pPr>
        <w:pStyle w:val="afd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374F5">
        <w:rPr>
          <w:sz w:val="28"/>
          <w:szCs w:val="28"/>
        </w:rPr>
        <w:t>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E374F5">
        <w:rPr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E374F5" w:rsidTr="00EE3633">
        <w:tc>
          <w:tcPr>
            <w:tcW w:w="4542" w:type="dxa"/>
          </w:tcPr>
          <w:p w:rsidR="00442759" w:rsidRPr="00E374F5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F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374F5">
              <w:rPr>
                <w:rFonts w:ascii="Times New Roman" w:hAnsi="Times New Roman" w:cs="Times New Roman"/>
                <w:sz w:val="28"/>
                <w:szCs w:val="28"/>
              </w:rPr>
              <w:t>Салбинского</w:t>
            </w:r>
            <w:proofErr w:type="spellEnd"/>
            <w:r w:rsidRPr="00E374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745" w:type="dxa"/>
            <w:vAlign w:val="bottom"/>
          </w:tcPr>
          <w:p w:rsidR="00442759" w:rsidRPr="00E374F5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Г.С. Минакова</w:t>
            </w:r>
          </w:p>
        </w:tc>
      </w:tr>
    </w:tbl>
    <w:p w:rsidR="00EE3633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2E2ED8" w:rsidRDefault="002E2ED8" w:rsidP="002E2ED8">
      <w:pPr>
        <w:tabs>
          <w:tab w:val="left" w:pos="6100"/>
          <w:tab w:val="right" w:pos="9354"/>
        </w:tabs>
        <w:spacing w:after="0"/>
        <w:rPr>
          <w:rFonts w:ascii="Arial" w:hAnsi="Arial" w:cs="Arial"/>
          <w:sz w:val="24"/>
          <w:szCs w:val="24"/>
        </w:rPr>
        <w:sectPr w:rsidR="002E2ED8" w:rsidSect="002E2ED8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04DA1" w:rsidRPr="008F7FDB" w:rsidRDefault="00F04DA1" w:rsidP="00F04DA1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1701"/>
        <w:gridCol w:w="1701"/>
        <w:gridCol w:w="1758"/>
      </w:tblGrid>
      <w:tr w:rsidR="00A436F3" w:rsidRPr="00A436F3" w:rsidTr="00535CD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A436F3" w:rsidRDefault="00A436F3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5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 решению № </w:t>
            </w:r>
            <w:r w:rsidR="003F166C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  <w:r w:rsidR="00C9768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F166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768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.2020год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2020год и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Плановый период 2021-2022года»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От «20» декабря2019год.   № 13-2 -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759" w:rsidRPr="00A436F3" w:rsidTr="00442759">
        <w:trPr>
          <w:trHeight w:val="1125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бюджета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2020год и плановый период 2021-2022 годов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97E18" w:rsidRPr="00A436F3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E18" w:rsidRPr="00A436F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56228D" w:rsidP="004A2E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6592168</w:t>
            </w:r>
            <w:r w:rsidR="005878D7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6435109,00</w:t>
            </w:r>
          </w:p>
        </w:tc>
      </w:tr>
      <w:tr w:rsidR="00A97E18" w:rsidRPr="00A436F3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56228D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825156,30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</w:tr>
      <w:tr w:rsidR="00A97E18" w:rsidRPr="00A436F3" w:rsidTr="00A97E18">
        <w:trPr>
          <w:trHeight w:val="1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56228D" w:rsidP="00463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3409390,40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A97E18" w:rsidRPr="00A436F3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E43CB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759" w:rsidRPr="00A436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568BF" w:rsidRPr="00A436F3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BF" w:rsidRPr="00A436F3" w:rsidRDefault="00E568B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8BF" w:rsidRPr="00A436F3" w:rsidRDefault="00E568BF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A436F3" w:rsidRDefault="00E568B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A436F3" w:rsidRDefault="00E568BF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A436F3" w:rsidRDefault="00E568BF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BF" w:rsidRPr="00A436F3" w:rsidRDefault="00E568BF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7E18" w:rsidRPr="00A436F3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56228D" w:rsidP="004E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2188822,18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4A2E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97E18" w:rsidRPr="00A436F3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4A2E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2E4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97E18" w:rsidRPr="00A436F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E43CB" w:rsidP="004E43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  <w:r w:rsidR="00E5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  <w:r w:rsidR="00442759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</w:tr>
      <w:tr w:rsidR="00A97E18" w:rsidRPr="00A436F3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E43CB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="00E568BF"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442759"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A97E18" w:rsidRPr="00A436F3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A2E42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928000</w:t>
            </w:r>
            <w:r w:rsidR="00442759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88200,00</w:t>
            </w:r>
          </w:p>
        </w:tc>
      </w:tr>
      <w:tr w:rsidR="00A97E18" w:rsidRPr="00A436F3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4A2E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A2E4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A97E18" w:rsidRPr="00A436F3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A405A6" w:rsidP="00321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A405A6" w:rsidP="00321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19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="00442759"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1340200,00</w:t>
            </w:r>
          </w:p>
        </w:tc>
      </w:tr>
      <w:tr w:rsidR="00A97E18" w:rsidRPr="00A436F3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1340200,00</w:t>
            </w:r>
          </w:p>
        </w:tc>
      </w:tr>
      <w:tr w:rsidR="00A97E18" w:rsidRPr="00A436F3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11360,00</w:t>
            </w:r>
          </w:p>
        </w:tc>
      </w:tr>
      <w:tr w:rsidR="00A97E18" w:rsidRPr="00A436F3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A97E18" w:rsidRPr="00A436F3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</w:tr>
      <w:tr w:rsidR="00A97E18" w:rsidRPr="00A436F3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A97E18" w:rsidRPr="00A436F3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</w:tr>
      <w:tr w:rsidR="00A97E18" w:rsidRPr="00A436F3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A97E18" w:rsidRPr="00A436F3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584601,40</w:t>
            </w:r>
          </w:p>
        </w:tc>
      </w:tr>
      <w:tr w:rsidR="00A97E18" w:rsidRPr="00A436F3" w:rsidTr="00921986">
        <w:trPr>
          <w:trHeight w:val="41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921986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11046388</w:t>
            </w:r>
            <w:r w:rsidR="00442759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9782079,22</w:t>
            </w: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  <w:bookmarkStart w:id="0" w:name="RANGE!A1:G104"/>
      <w:bookmarkEnd w:id="0"/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p w:rsidR="003F166C" w:rsidRDefault="003F166C" w:rsidP="00442759">
      <w:pPr>
        <w:jc w:val="center"/>
        <w:rPr>
          <w:rFonts w:ascii="Arial" w:hAnsi="Arial" w:cs="Arial"/>
        </w:rPr>
        <w:sectPr w:rsidR="003F166C" w:rsidSect="00442759">
          <w:headerReference w:type="even" r:id="rId10"/>
          <w:headerReference w:type="default" r:id="rId11"/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3F166C" w:rsidRDefault="003F166C" w:rsidP="00442759">
      <w:pPr>
        <w:jc w:val="center"/>
        <w:rPr>
          <w:rFonts w:ascii="Arial" w:hAnsi="Arial" w:cs="Arial"/>
        </w:rPr>
      </w:pPr>
    </w:p>
    <w:tbl>
      <w:tblPr>
        <w:tblW w:w="16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99"/>
        <w:gridCol w:w="541"/>
        <w:gridCol w:w="23"/>
        <w:gridCol w:w="145"/>
        <w:gridCol w:w="332"/>
        <w:gridCol w:w="29"/>
        <w:gridCol w:w="64"/>
        <w:gridCol w:w="486"/>
        <w:gridCol w:w="27"/>
        <w:gridCol w:w="455"/>
        <w:gridCol w:w="51"/>
        <w:gridCol w:w="525"/>
        <w:gridCol w:w="92"/>
        <w:gridCol w:w="428"/>
        <w:gridCol w:w="92"/>
        <w:gridCol w:w="727"/>
        <w:gridCol w:w="94"/>
        <w:gridCol w:w="992"/>
        <w:gridCol w:w="745"/>
        <w:gridCol w:w="3508"/>
        <w:gridCol w:w="1701"/>
        <w:gridCol w:w="1559"/>
        <w:gridCol w:w="2268"/>
        <w:gridCol w:w="941"/>
        <w:gridCol w:w="14"/>
      </w:tblGrid>
      <w:tr w:rsidR="003F166C" w:rsidRPr="00CA0C54" w:rsidTr="00A3160D">
        <w:trPr>
          <w:trHeight w:val="20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«О  бюджете Муниципального Образования </w:t>
            </w:r>
          </w:p>
          <w:p w:rsidR="003F166C" w:rsidRPr="00CA0C54" w:rsidRDefault="003F166C" w:rsidP="00A31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2020 год и </w:t>
            </w:r>
          </w:p>
          <w:p w:rsidR="003F166C" w:rsidRPr="00CA0C54" w:rsidRDefault="003F166C" w:rsidP="00A31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плановый период 2021-2022 годов»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45"/>
        </w:trPr>
        <w:tc>
          <w:tcPr>
            <w:tcW w:w="15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552CA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Доходы  бюджета муниципального образования </w:t>
            </w:r>
            <w:proofErr w:type="spellStart"/>
            <w:r w:rsidRPr="0055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Салбинский</w:t>
            </w:r>
            <w:proofErr w:type="spellEnd"/>
            <w:r w:rsidRPr="0055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2020 год и плановый период 2021-2022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поселения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поселения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по</w:t>
            </w:r>
            <w:r w:rsidRPr="00CA0C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селения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237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 группы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 подгруппы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 статьи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 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 элемента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6C" w:rsidRPr="00552CA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66C" w:rsidRPr="00CA0C54" w:rsidTr="00A3160D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635600</w:t>
            </w: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20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2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CA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39100,00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40600,00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8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6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50900,00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52600,00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2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-4800,00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-5400,00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-5200,00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6C" w:rsidRPr="00E2773D" w:rsidRDefault="003F166C" w:rsidP="00A3160D">
            <w:pPr>
              <w:jc w:val="center"/>
            </w:pPr>
            <w:r w:rsidRPr="00E2773D">
              <w:rPr>
                <w:rFonts w:ascii="Times New Roman" w:hAnsi="Times New Roman" w:cs="Times New Roman"/>
                <w:bCs/>
                <w:sz w:val="24"/>
                <w:szCs w:val="24"/>
              </w:rPr>
              <w:t>167200,00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6C" w:rsidRPr="00E2773D" w:rsidRDefault="003F166C" w:rsidP="00A3160D">
            <w:pPr>
              <w:jc w:val="center"/>
            </w:pPr>
            <w:r w:rsidRPr="00E2773D">
              <w:rPr>
                <w:rFonts w:ascii="Times New Roman" w:hAnsi="Times New Roman" w:cs="Times New Roman"/>
                <w:bCs/>
                <w:sz w:val="24"/>
                <w:szCs w:val="24"/>
              </w:rPr>
              <w:t>167200,00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1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4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735ED9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735ED9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735ED9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D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сельских поселений.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10368877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166C" w:rsidRPr="00CA0C54" w:rsidTr="00A3160D">
        <w:trPr>
          <w:gridAfter w:val="1"/>
          <w:wAfter w:w="14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9644947,82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8580417,82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8551517,82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8551517,82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69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FA4CFC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FC">
              <w:rPr>
                <w:rFonts w:ascii="Times New Roman" w:hAnsi="Times New Roman" w:cs="Times New Roman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FA4CFC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FC">
              <w:rPr>
                <w:rFonts w:ascii="Times New Roman" w:hAnsi="Times New Roman" w:cs="Times New Roman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FA4CFC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FC">
              <w:rPr>
                <w:rFonts w:ascii="Times New Roman" w:hAnsi="Times New Roman" w:cs="Times New Roman"/>
                <w:bCs/>
                <w:sz w:val="24"/>
                <w:szCs w:val="24"/>
              </w:rPr>
              <w:t>1672920,00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E2773D" w:rsidRDefault="003F166C" w:rsidP="00A31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</w:t>
            </w:r>
            <w:r w:rsidRPr="00E2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расходов на повышение с 1 октября 2020 года </w:t>
            </w:r>
            <w:proofErr w:type="gramStart"/>
            <w:r w:rsidRPr="00E2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E2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сферы)</w:t>
            </w:r>
          </w:p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FA4CFC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CA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на частичное финансирование (возмещение) расходов на повышение с 1 июня 2020 года </w:t>
            </w:r>
            <w:proofErr w:type="gram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</w:t>
            </w: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</w:t>
            </w:r>
            <w:proofErr w:type="spell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ситуацийприродного</w:t>
            </w:r>
            <w:proofErr w:type="spellEnd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техногенного характера и обеспечение безопасности населения"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</w:t>
            </w:r>
            <w:proofErr w:type="gramStart"/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7509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«Субсидии бюджетам сельских поселений из местных бюджетов, на капитальный ремонт и ремонт автомобильных дорог общего пользования местного значения за счет средств дорожного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7508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7641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417690,00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14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sz w:val="24"/>
                <w:szCs w:val="24"/>
              </w:rPr>
              <w:t>5590817,82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5606717,82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34398,00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sz w:val="24"/>
                <w:szCs w:val="24"/>
              </w:rPr>
              <w:t>14742,00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66C" w:rsidRPr="00CA0C54" w:rsidTr="00A3160D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11004477</w:t>
            </w: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6C" w:rsidRPr="00CA0C54" w:rsidRDefault="003F166C" w:rsidP="00A3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66C" w:rsidRDefault="003F166C" w:rsidP="003F166C">
      <w:pPr>
        <w:rPr>
          <w:sz w:val="24"/>
          <w:szCs w:val="24"/>
        </w:rPr>
      </w:pPr>
    </w:p>
    <w:p w:rsidR="003F166C" w:rsidRDefault="003F166C" w:rsidP="003F166C">
      <w:pPr>
        <w:rPr>
          <w:sz w:val="24"/>
          <w:szCs w:val="24"/>
        </w:rPr>
      </w:pPr>
    </w:p>
    <w:p w:rsidR="003F166C" w:rsidRDefault="003F166C" w:rsidP="003F166C">
      <w:pPr>
        <w:tabs>
          <w:tab w:val="left" w:pos="13252"/>
        </w:tabs>
        <w:rPr>
          <w:sz w:val="24"/>
          <w:szCs w:val="24"/>
        </w:rPr>
        <w:sectPr w:rsidR="003F166C" w:rsidSect="003F166C">
          <w:pgSz w:w="16838" w:h="11906" w:orient="landscape"/>
          <w:pgMar w:top="720" w:right="720" w:bottom="720" w:left="720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ab/>
      </w:r>
    </w:p>
    <w:p w:rsidR="003F166C" w:rsidRPr="008F7FDB" w:rsidRDefault="003F166C" w:rsidP="003F166C">
      <w:pPr>
        <w:tabs>
          <w:tab w:val="left" w:pos="13252"/>
        </w:tabs>
        <w:rPr>
          <w:rFonts w:ascii="Arial" w:hAnsi="Arial" w:cs="Arial"/>
          <w:sz w:val="24"/>
          <w:szCs w:val="24"/>
        </w:rPr>
      </w:pPr>
    </w:p>
    <w:p w:rsidR="003F166C" w:rsidRPr="004D4FF4" w:rsidRDefault="003F166C" w:rsidP="00442759">
      <w:pPr>
        <w:jc w:val="center"/>
        <w:rPr>
          <w:rFonts w:ascii="Arial" w:hAnsi="Arial" w:cs="Arial"/>
        </w:rPr>
        <w:sectPr w:rsidR="003F166C" w:rsidRPr="004D4FF4" w:rsidSect="00442759"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52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975"/>
        <w:gridCol w:w="1560"/>
        <w:gridCol w:w="708"/>
        <w:gridCol w:w="1560"/>
        <w:gridCol w:w="123"/>
        <w:gridCol w:w="418"/>
        <w:gridCol w:w="876"/>
        <w:gridCol w:w="914"/>
        <w:gridCol w:w="569"/>
      </w:tblGrid>
      <w:tr w:rsidR="00CC6EB4" w:rsidRPr="00A436F3" w:rsidTr="00CC6EB4">
        <w:trPr>
          <w:gridAfter w:val="1"/>
          <w:wAfter w:w="569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A436F3" w:rsidRDefault="00CC6EB4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6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к  решению №</w:t>
            </w:r>
            <w:r w:rsidR="003F166C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  <w:r w:rsidR="00C9768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F166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7688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.2020год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2020год и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Плановый период 2021-2022года»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От «20» декабря2019год.   № 13-2 -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C6EB4" w:rsidRPr="00A436F3" w:rsidRDefault="00CC6EB4" w:rsidP="00A436F3">
            <w:pPr>
              <w:spacing w:after="0" w:line="240" w:lineRule="auto"/>
              <w:ind w:hanging="2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B4" w:rsidRPr="00A436F3" w:rsidTr="00CC6EB4">
        <w:trPr>
          <w:gridAfter w:val="1"/>
          <w:wAfter w:w="569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A436F3" w:rsidRDefault="00CC6EB4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C6EB4" w:rsidRPr="00A436F3" w:rsidRDefault="00CC6EB4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B4" w:rsidRPr="00A436F3" w:rsidTr="00CC6EB4">
        <w:trPr>
          <w:gridAfter w:val="1"/>
          <w:wAfter w:w="569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EB4" w:rsidRPr="00A436F3" w:rsidRDefault="00CC6EB4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0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6EB4" w:rsidRPr="00A436F3" w:rsidRDefault="00CC6EB4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59" w:rsidRPr="00A436F3" w:rsidTr="00CC6EB4">
        <w:trPr>
          <w:gridAfter w:val="3"/>
          <w:wAfter w:w="2359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C6EB4" w:rsidRPr="00A436F3" w:rsidTr="00CC6EB4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        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        2021 год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        2022год</w:t>
            </w:r>
          </w:p>
        </w:tc>
      </w:tr>
      <w:tr w:rsidR="00CC6EB4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B4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A436F3" w:rsidRDefault="00C97688" w:rsidP="008A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11046388</w:t>
            </w:r>
            <w:r w:rsidR="000C1CCA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9782079,22</w:t>
            </w:r>
          </w:p>
        </w:tc>
      </w:tr>
      <w:tr w:rsidR="00CC6EB4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C97688" w:rsidP="008A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6592168</w:t>
            </w:r>
            <w:r w:rsidR="00442759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6424209,00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6435109,00</w:t>
            </w:r>
          </w:p>
        </w:tc>
      </w:tr>
      <w:tr w:rsidR="00CC6EB4" w:rsidRPr="00A436F3" w:rsidTr="00CC6EB4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61351F" w:rsidRPr="00A436F3" w:rsidTr="00CC6EB4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61351F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61351F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825156,30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1F" w:rsidRPr="00A436F3" w:rsidRDefault="0061351F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CC6EB4" w:rsidRPr="00A436F3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729517</w:t>
            </w:r>
            <w:r w:rsidR="00442759"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C97688" w:rsidRPr="00A436F3" w:rsidTr="00CC6EB4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88" w:rsidRPr="00A436F3" w:rsidRDefault="00C97688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Default="00C97688" w:rsidP="00C97688">
            <w:pPr>
              <w:jc w:val="center"/>
            </w:pPr>
            <w:r w:rsidRPr="00E556D3">
              <w:rPr>
                <w:rFonts w:ascii="Times New Roman" w:hAnsi="Times New Roman" w:cs="Times New Roman"/>
                <w:bCs/>
                <w:sz w:val="24"/>
                <w:szCs w:val="24"/>
              </w:rPr>
              <w:t>729517,30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C97688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88" w:rsidRPr="00A436F3" w:rsidRDefault="00C97688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Default="00C97688" w:rsidP="00C97688">
            <w:pPr>
              <w:jc w:val="center"/>
            </w:pPr>
            <w:r w:rsidRPr="00E556D3">
              <w:rPr>
                <w:rFonts w:ascii="Times New Roman" w:hAnsi="Times New Roman" w:cs="Times New Roman"/>
                <w:bCs/>
                <w:sz w:val="24"/>
                <w:szCs w:val="24"/>
              </w:rPr>
              <w:t>729517,30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88" w:rsidRPr="00A436F3" w:rsidRDefault="00C97688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760517,30</w:t>
            </w:r>
          </w:p>
        </w:tc>
      </w:tr>
      <w:tr w:rsidR="00CC46EC" w:rsidRPr="00A436F3" w:rsidTr="00CF42D7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C61862" w:rsidRDefault="00CC46EC" w:rsidP="0018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</w:t>
            </w:r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частичное финансирование (возмещение) расходов на повышение с 1 октября 2020 года </w:t>
            </w:r>
            <w:proofErr w:type="gramStart"/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556D3" w:rsidRDefault="00CC46EC" w:rsidP="00C97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556D3" w:rsidRDefault="00CC46EC" w:rsidP="00CF4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E556D3" w:rsidRDefault="00CC46EC" w:rsidP="00CF4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88739,00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46EC" w:rsidRPr="00A436F3" w:rsidTr="00CC6EB4">
        <w:trPr>
          <w:trHeight w:val="14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75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CC46EC" w:rsidRPr="00A436F3" w:rsidTr="00CC6EB4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181A04">
            <w:pPr>
              <w:jc w:val="center"/>
            </w:pPr>
            <w:r w:rsidRPr="008408B7">
              <w:rPr>
                <w:rFonts w:ascii="Times New Roman" w:hAnsi="Times New Roman" w:cs="Times New Roman"/>
                <w:sz w:val="24"/>
                <w:szCs w:val="24"/>
              </w:rPr>
              <w:t>3409390,40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181A04">
            <w:pPr>
              <w:jc w:val="center"/>
            </w:pPr>
            <w:r w:rsidRPr="008408B7">
              <w:rPr>
                <w:rFonts w:ascii="Times New Roman" w:hAnsi="Times New Roman" w:cs="Times New Roman"/>
                <w:sz w:val="24"/>
                <w:szCs w:val="24"/>
              </w:rPr>
              <w:t>3409390,40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CC46EC" w:rsidRPr="00A436F3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181A04">
            <w:pPr>
              <w:jc w:val="center"/>
            </w:pPr>
            <w:r w:rsidRPr="008408B7">
              <w:rPr>
                <w:rFonts w:ascii="Times New Roman" w:hAnsi="Times New Roman" w:cs="Times New Roman"/>
                <w:sz w:val="24"/>
                <w:szCs w:val="24"/>
              </w:rPr>
              <w:t>3409390,40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CC46EC" w:rsidRPr="00A436F3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CC5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C5298">
              <w:rPr>
                <w:rFonts w:ascii="Times New Roman" w:hAnsi="Times New Roman" w:cs="Times New Roman"/>
                <w:sz w:val="24"/>
                <w:szCs w:val="24"/>
              </w:rPr>
              <w:t>390,40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</w:tr>
      <w:tr w:rsidR="00CC46EC" w:rsidRPr="00A436F3" w:rsidTr="00CC6EB4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75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</w:tr>
      <w:tr w:rsidR="00CC46EC" w:rsidRPr="00A436F3" w:rsidTr="00CC6EB4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75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</w:tr>
      <w:tr w:rsidR="00CC46EC" w:rsidRPr="00A436F3" w:rsidTr="00CC6EB4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8A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8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156061,0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F42D7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C61862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</w:t>
            </w:r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асходы на частичное финансирование (возмещение) расходов на повышение с 1 октября 2020 года </w:t>
            </w:r>
            <w:proofErr w:type="gramStart"/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C6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2B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2B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2B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49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B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в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491955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49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0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2B6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Салбинскому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сельсовету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755342">
            <w:pPr>
              <w:jc w:val="center"/>
            </w:pPr>
            <w:r w:rsidRPr="001D57F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C46EC" w:rsidRPr="00A436F3" w:rsidTr="00CC6EB4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0A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822,18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0A07EE">
            <w:pPr>
              <w:jc w:val="center"/>
            </w:pPr>
            <w:r w:rsidRPr="00B40B75">
              <w:rPr>
                <w:rFonts w:ascii="Times New Roman" w:hAnsi="Times New Roman" w:cs="Times New Roman"/>
                <w:sz w:val="24"/>
                <w:szCs w:val="24"/>
              </w:rPr>
              <w:t>2188822,18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</w:tr>
      <w:tr w:rsidR="00CC46EC" w:rsidRPr="00A436F3" w:rsidTr="00CC6EB4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0A07EE">
            <w:pPr>
              <w:jc w:val="center"/>
            </w:pPr>
            <w:r w:rsidRPr="00B40B75">
              <w:rPr>
                <w:rFonts w:ascii="Times New Roman" w:hAnsi="Times New Roman" w:cs="Times New Roman"/>
                <w:sz w:val="24"/>
                <w:szCs w:val="24"/>
              </w:rPr>
              <w:t>2188822,18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0A07EE">
            <w:pPr>
              <w:jc w:val="center"/>
            </w:pPr>
            <w:r w:rsidRPr="00B40B75">
              <w:rPr>
                <w:rFonts w:ascii="Times New Roman" w:hAnsi="Times New Roman" w:cs="Times New Roman"/>
                <w:sz w:val="24"/>
                <w:szCs w:val="24"/>
              </w:rPr>
              <w:t>2188822,18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1981311,30</w:t>
            </w:r>
          </w:p>
        </w:tc>
      </w:tr>
      <w:tr w:rsidR="00CC46EC" w:rsidRPr="00A436F3" w:rsidTr="00CC6EB4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75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</w:tr>
      <w:tr w:rsidR="00CC46EC" w:rsidRPr="00A436F3" w:rsidTr="00CC6EB4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5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</w:tr>
      <w:tr w:rsidR="00CC46EC" w:rsidRPr="00A436F3" w:rsidTr="00CC6EB4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5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C46EC" w:rsidRPr="00A436F3" w:rsidTr="00CC6EB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C46EC" w:rsidRPr="00A436F3" w:rsidTr="00CC6EB4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C46EC" w:rsidRPr="00A436F3" w:rsidTr="00CC6EB4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граждан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</w:tr>
      <w:tr w:rsidR="00CC46EC" w:rsidRPr="00A436F3" w:rsidTr="00CC6EB4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</w:tr>
      <w:tr w:rsidR="00CC46EC" w:rsidRPr="00A436F3" w:rsidTr="00CC6EB4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8C0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8C0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8C0915">
            <w:pPr>
              <w:jc w:val="center"/>
            </w:pPr>
            <w:r w:rsidRPr="00D40C75">
              <w:rPr>
                <w:rFonts w:ascii="Times New Roman" w:hAnsi="Times New Roman" w:cs="Times New Roman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8C0915">
            <w:pPr>
              <w:jc w:val="center"/>
            </w:pPr>
            <w:r w:rsidRPr="00D40C75">
              <w:rPr>
                <w:rFonts w:ascii="Times New Roman" w:hAnsi="Times New Roman" w:cs="Times New Roman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8C0915">
            <w:pPr>
              <w:jc w:val="center"/>
            </w:pPr>
            <w:r w:rsidRPr="00D40C75">
              <w:rPr>
                <w:rFonts w:ascii="Times New Roman" w:hAnsi="Times New Roman" w:cs="Times New Roman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8C0915">
            <w:pPr>
              <w:jc w:val="center"/>
            </w:pPr>
            <w:r w:rsidRPr="00D40C75">
              <w:rPr>
                <w:rFonts w:ascii="Times New Roman" w:hAnsi="Times New Roman" w:cs="Times New Roman"/>
                <w:bCs/>
                <w:sz w:val="24"/>
                <w:szCs w:val="24"/>
              </w:rPr>
              <w:t>56200,00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48400,00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8C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8C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252451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9D6013">
            <w:pPr>
              <w:jc w:val="center"/>
            </w:pPr>
            <w:r w:rsidRPr="00A42533">
              <w:rPr>
                <w:rFonts w:ascii="Times New Roman" w:hAnsi="Times New Roman" w:cs="Times New Roman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9D6013">
            <w:pPr>
              <w:jc w:val="center"/>
            </w:pPr>
            <w:r w:rsidRPr="00A42533">
              <w:rPr>
                <w:rFonts w:ascii="Times New Roman" w:hAnsi="Times New Roman" w:cs="Times New Roman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9D6013">
            <w:pPr>
              <w:jc w:val="center"/>
            </w:pPr>
            <w:r w:rsidRPr="00A42533">
              <w:rPr>
                <w:rFonts w:ascii="Times New Roman" w:hAnsi="Times New Roman" w:cs="Times New Roman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9D6013">
            <w:pPr>
              <w:jc w:val="center"/>
            </w:pPr>
            <w:r w:rsidRPr="00A42533">
              <w:rPr>
                <w:rFonts w:ascii="Times New Roman" w:hAnsi="Times New Roman" w:cs="Times New Roman"/>
                <w:sz w:val="24"/>
                <w:szCs w:val="24"/>
              </w:rPr>
              <w:t>252451,00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первичных мер пожарной безопасности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9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9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9D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6D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6D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3D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3D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3D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103400,00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740100,00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740100,00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местного значения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81900,00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84800,00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88200,00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764310601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2C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2C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680000,00</w:t>
            </w:r>
          </w:p>
        </w:tc>
      </w:tr>
      <w:tr w:rsidR="00CC46EC" w:rsidRPr="00A436F3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администрации 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"Организация комплексного благоустройства территории 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680000,00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№ 1 "Развитие благоустройства сел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</w:tr>
      <w:tr w:rsidR="00CC46EC" w:rsidRPr="00A436F3" w:rsidTr="00CC6EB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C46EC" w:rsidRPr="00A436F3" w:rsidTr="00CC6EB4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"Организация комплексного благоустройства территории 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2C4401">
            <w:pPr>
              <w:jc w:val="center"/>
            </w:pPr>
            <w:r w:rsidRPr="000C414A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2C4401">
            <w:pPr>
              <w:jc w:val="center"/>
            </w:pPr>
            <w:r w:rsidRPr="000C414A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C46EC" w:rsidRPr="00A436F3" w:rsidTr="00CC6EB4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Default="00CC46EC" w:rsidP="002C4401">
            <w:pPr>
              <w:jc w:val="center"/>
            </w:pPr>
            <w:r w:rsidRPr="000C414A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C46EC" w:rsidRPr="00A436F3" w:rsidTr="00CC6EB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№ 3  " Утверждение правил благоустройства территории  поселения, осуществление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комплексного благоустройства территории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proofErr w:type="spellStart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46EC" w:rsidRPr="00A436F3" w:rsidTr="00CC6EB4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46EC" w:rsidRPr="00A436F3" w:rsidTr="00CC6EB4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по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в рамках непрограммных расходов муниципального образования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11360,00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и проведение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6EC" w:rsidRPr="00A436F3" w:rsidTr="00CC6EB4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134376,96</w:t>
            </w:r>
          </w:p>
        </w:tc>
      </w:tr>
      <w:tr w:rsidR="00CC46EC" w:rsidRPr="00A436F3" w:rsidTr="00CC6EB4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Краснотуранскому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516804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516804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478231,86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516804" w:rsidRDefault="00CC46EC" w:rsidP="00CC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284439,14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584601,40</w:t>
            </w:r>
          </w:p>
        </w:tc>
      </w:tr>
      <w:tr w:rsidR="00CC46EC" w:rsidRPr="00A436F3" w:rsidTr="00CC6EB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C" w:rsidRPr="00A436F3" w:rsidRDefault="00CC46EC" w:rsidP="000B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110463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EC" w:rsidRPr="00A436F3" w:rsidRDefault="00CC46EC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9782079,22</w:t>
            </w:r>
          </w:p>
        </w:tc>
      </w:tr>
      <w:tr w:rsidR="00CC46EC" w:rsidRPr="00A436F3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H105"/>
            <w:bookmarkEnd w:id="2"/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EC" w:rsidRPr="00A436F3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EC" w:rsidRPr="00A436F3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EC" w:rsidRPr="00A436F3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EC" w:rsidRPr="00A436F3" w:rsidTr="00CC6EB4">
        <w:trPr>
          <w:gridAfter w:val="4"/>
          <w:wAfter w:w="2777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EC" w:rsidRPr="00516804" w:rsidRDefault="00CC46EC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6EC" w:rsidRPr="00A436F3" w:rsidRDefault="00CC46EC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6EC" w:rsidRPr="00A436F3" w:rsidRDefault="00CC46EC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2126"/>
        <w:gridCol w:w="850"/>
        <w:gridCol w:w="709"/>
        <w:gridCol w:w="1701"/>
        <w:gridCol w:w="1418"/>
        <w:gridCol w:w="1417"/>
        <w:gridCol w:w="1149"/>
      </w:tblGrid>
      <w:tr w:rsidR="00CC6EB4" w:rsidRPr="00A436F3" w:rsidTr="00CC6EB4">
        <w:trPr>
          <w:trHeight w:val="118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:G123"/>
            <w:bookmarkEnd w:id="3"/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P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A14" w:rsidRPr="00A436F3" w:rsidRDefault="008E7A1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6F3" w:rsidRDefault="00A436F3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7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 решению № </w:t>
            </w:r>
            <w:r w:rsidR="003F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</w:t>
            </w:r>
            <w:r w:rsidR="0061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3F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1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.2020год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Салбинский сельсовет на 2020год и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 2021-2022года»</w:t>
            </w:r>
          </w:p>
          <w:p w:rsidR="00CC6EB4" w:rsidRPr="00A436F3" w:rsidRDefault="00CC6EB4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«20» декабря2019год.   № 13-2 -</w:t>
            </w:r>
            <w:proofErr w:type="gramStart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CC6EB4" w:rsidRPr="00A436F3" w:rsidRDefault="00CC6EB4" w:rsidP="00A43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B4" w:rsidRPr="00A436F3" w:rsidRDefault="00CC6EB4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59" w:rsidRPr="00A436F3" w:rsidTr="00CC6EB4">
        <w:trPr>
          <w:trHeight w:val="73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  <w:r w:rsidR="00A436F3"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2020год и плановый период 2021-2022 годов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59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( рублей)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59" w:rsidRPr="00A436F3" w:rsidTr="00CC6EB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       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        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59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A436F3" w:rsidRDefault="00442759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A436F3" w:rsidRDefault="00442759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610F09">
            <w:pPr>
              <w:jc w:val="center"/>
            </w:pPr>
            <w:r w:rsidRPr="004B1305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610F09">
            <w:pPr>
              <w:jc w:val="center"/>
            </w:pPr>
            <w:r w:rsidRPr="004B1305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610F09">
            <w:pPr>
              <w:jc w:val="center"/>
            </w:pPr>
            <w:r w:rsidRPr="004B1305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610F09">
            <w:pPr>
              <w:jc w:val="center"/>
            </w:pPr>
            <w:r w:rsidRPr="004B1305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610F09">
            <w:pPr>
              <w:jc w:val="center"/>
            </w:pPr>
            <w:r w:rsidRPr="004B1305">
              <w:rPr>
                <w:rFonts w:ascii="Times New Roman" w:hAnsi="Times New Roman" w:cs="Times New Roman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3 " Утверждение правил благоустройства территории  поселения, осуществление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9405077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7A1385">
            <w:pPr>
              <w:jc w:val="center"/>
            </w:pPr>
            <w:r w:rsidRPr="002F1A6E">
              <w:rPr>
                <w:rFonts w:ascii="Times New Roman" w:hAnsi="Times New Roman" w:cs="Times New Roman"/>
                <w:sz w:val="24"/>
                <w:szCs w:val="24"/>
              </w:rPr>
              <w:t>9405077,82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7A1385">
            <w:pPr>
              <w:jc w:val="center"/>
            </w:pPr>
            <w:r w:rsidRPr="002F1A6E">
              <w:rPr>
                <w:rFonts w:ascii="Times New Roman" w:hAnsi="Times New Roman" w:cs="Times New Roman"/>
                <w:sz w:val="24"/>
                <w:szCs w:val="24"/>
              </w:rPr>
              <w:t>9405077,82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8836016,96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9102079,22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FD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29517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FD4A07">
            <w:pPr>
              <w:jc w:val="center"/>
            </w:pPr>
            <w:r w:rsidRPr="00B92F70">
              <w:rPr>
                <w:rFonts w:ascii="Times New Roman" w:hAnsi="Times New Roman" w:cs="Times New Roman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FD4A07">
            <w:pPr>
              <w:jc w:val="center"/>
            </w:pPr>
            <w:r w:rsidRPr="00B92F70">
              <w:rPr>
                <w:rFonts w:ascii="Times New Roman" w:hAnsi="Times New Roman" w:cs="Times New Roman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FD4A07">
            <w:pPr>
              <w:jc w:val="center"/>
            </w:pPr>
            <w:r w:rsidRPr="00B92F70">
              <w:rPr>
                <w:rFonts w:ascii="Times New Roman" w:hAnsi="Times New Roman" w:cs="Times New Roman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FD4A07">
            <w:pPr>
              <w:jc w:val="center"/>
            </w:pPr>
            <w:r w:rsidRPr="00B92F70">
              <w:rPr>
                <w:rFonts w:ascii="Times New Roman" w:hAnsi="Times New Roman" w:cs="Times New Roman"/>
                <w:sz w:val="24"/>
                <w:szCs w:val="24"/>
              </w:rPr>
              <w:t>729517,30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760517,30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FD4A07" w:rsidRDefault="00E87D27" w:rsidP="00FD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октября 2020 года </w:t>
            </w:r>
            <w:proofErr w:type="gramStart"/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FD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B92F70" w:rsidRDefault="00E87D27" w:rsidP="00FD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F42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D4A0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B92F70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F42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D4A0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B92F70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D4A0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B92F70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D4A0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B92F70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в рамках непрограммных расходов администрации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Салбинского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E4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3409390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3662380,40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3673280,40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C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AC51FD">
            <w:pPr>
              <w:jc w:val="center"/>
            </w:pPr>
            <w:r w:rsidRPr="00CE16EE">
              <w:rPr>
                <w:rFonts w:ascii="Times New Roman" w:hAnsi="Times New Roman" w:cs="Times New Roman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CE16EE">
              <w:rPr>
                <w:rFonts w:ascii="Times New Roman" w:hAnsi="Times New Roman" w:cs="Times New Roman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Default="00E87D27" w:rsidP="00AC51FD">
            <w:pPr>
              <w:jc w:val="center"/>
            </w:pPr>
            <w:r w:rsidRPr="00CE16EE">
              <w:rPr>
                <w:rFonts w:ascii="Times New Roman" w:hAnsi="Times New Roman" w:cs="Times New Roman"/>
                <w:sz w:val="24"/>
                <w:szCs w:val="24"/>
              </w:rPr>
              <w:t>1871226,00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1739594,80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CD1E9B">
              <w:rPr>
                <w:rFonts w:ascii="Times New Roman" w:hAnsi="Times New Roman" w:cs="Times New Roman"/>
                <w:sz w:val="24"/>
                <w:szCs w:val="24"/>
              </w:rPr>
              <w:t>1310103,40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CD1E9B">
              <w:rPr>
                <w:rFonts w:ascii="Times New Roman" w:hAnsi="Times New Roman" w:cs="Times New Roman"/>
                <w:sz w:val="24"/>
                <w:szCs w:val="24"/>
              </w:rPr>
              <w:t>1310103,40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CD1E9B">
              <w:rPr>
                <w:rFonts w:ascii="Times New Roman" w:hAnsi="Times New Roman" w:cs="Times New Roman"/>
                <w:sz w:val="24"/>
                <w:szCs w:val="24"/>
              </w:rPr>
              <w:t>1310103,40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1922785,60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1933685,60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FD4A07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частичное финансирование (возмещение) расходов на повышение с 1 октября 2020 года </w:t>
            </w:r>
            <w:proofErr w:type="gramStart"/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FD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CD1E9B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F42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CD1E9B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F42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CD1E9B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CD1E9B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CF42D7">
            <w:pPr>
              <w:jc w:val="center"/>
            </w:pPr>
            <w:r w:rsidRPr="00912E0E">
              <w:rPr>
                <w:rFonts w:ascii="Times New Roman" w:hAnsi="Times New Roman" w:cs="Times New Roman"/>
                <w:sz w:val="24"/>
                <w:szCs w:val="24"/>
              </w:rPr>
              <w:t>7640010350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CD1E9B" w:rsidRDefault="00E87D27" w:rsidP="00CF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CF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8712E9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8712E9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8712E9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25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выборной компании в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Салбинский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96"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214396"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0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214396"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61296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214396"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61296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5E7900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расходы на проведение выборов в рамках непрограммных расходов администрации </w:t>
            </w:r>
            <w:proofErr w:type="spellStart"/>
            <w:r w:rsidRPr="005E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Салбинского</w:t>
            </w:r>
            <w:proofErr w:type="spellEnd"/>
            <w:r w:rsidRPr="005E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7640081850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Салбинскому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E57E7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E57E7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E57E7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E57E7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C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2188822,18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1911411,30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1911411,30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C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5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5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5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1386411,30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553510,88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C6416">
            <w:pPr>
              <w:jc w:val="center"/>
            </w:pPr>
            <w:r w:rsidRPr="00A4348B">
              <w:rPr>
                <w:rFonts w:ascii="Times New Roman" w:hAnsi="Times New Roman" w:cs="Times New Roman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C6416">
            <w:pPr>
              <w:jc w:val="center"/>
            </w:pPr>
            <w:r w:rsidRPr="00A4348B">
              <w:rPr>
                <w:rFonts w:ascii="Times New Roman" w:hAnsi="Times New Roman" w:cs="Times New Roman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C6416">
            <w:pPr>
              <w:jc w:val="center"/>
            </w:pPr>
            <w:r w:rsidRPr="00A4348B">
              <w:rPr>
                <w:rFonts w:ascii="Times New Roman" w:hAnsi="Times New Roman" w:cs="Times New Roman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FC6416">
            <w:pPr>
              <w:jc w:val="center"/>
            </w:pPr>
            <w:r w:rsidRPr="00A4348B">
              <w:rPr>
                <w:rFonts w:ascii="Times New Roman" w:hAnsi="Times New Roman" w:cs="Times New Roman"/>
                <w:sz w:val="24"/>
                <w:szCs w:val="24"/>
              </w:rPr>
              <w:t>107900,00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3A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3A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3A77AF">
            <w:pPr>
              <w:jc w:val="center"/>
            </w:pP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3A77AF">
            <w:pPr>
              <w:jc w:val="center"/>
            </w:pP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3A77AF">
            <w:pPr>
              <w:jc w:val="center"/>
            </w:pP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352C9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45800,0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301451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21470,00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557963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557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557963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557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557963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557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935B51">
            <w:pPr>
              <w:jc w:val="center"/>
            </w:pPr>
            <w:r w:rsidRPr="00557963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Pr="00557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C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9A0F07">
              <w:rPr>
                <w:rFonts w:ascii="Times New Roman" w:hAnsi="Times New Roman" w:cs="Times New Roman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9A0F07">
              <w:rPr>
                <w:rFonts w:ascii="Times New Roman" w:hAnsi="Times New Roman" w:cs="Times New Roman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ПРАВООХРА-</w:t>
            </w: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9A0F07">
              <w:rPr>
                <w:rFonts w:ascii="Times New Roman" w:hAnsi="Times New Roman" w:cs="Times New Roman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Default="00E87D27" w:rsidP="00AC51FD">
            <w:pPr>
              <w:jc w:val="center"/>
            </w:pPr>
            <w:r w:rsidRPr="009A0F07">
              <w:rPr>
                <w:rFonts w:ascii="Times New Roman" w:hAnsi="Times New Roman" w:cs="Times New Roman"/>
                <w:sz w:val="24"/>
                <w:szCs w:val="24"/>
              </w:rPr>
              <w:t>226900,00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tabs>
                <w:tab w:val="left" w:pos="240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88200,0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7640076410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417690,00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непрограммным расходам 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</w:t>
            </w: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73710,00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переданных полномочий  </w:t>
            </w:r>
            <w:proofErr w:type="gram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proofErr w:type="gram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478231,86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1340200,00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516804" w:rsidRDefault="00E87D27" w:rsidP="0010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по администрации 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и проведению </w:t>
            </w:r>
            <w:proofErr w:type="spellStart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436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49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93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7640081930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134376,96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284439,14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584601,40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CC6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935B51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27" w:rsidRPr="00A436F3" w:rsidTr="00A436F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27" w:rsidRPr="00A436F3" w:rsidRDefault="00E87D27" w:rsidP="00A4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7" w:rsidRPr="00A436F3" w:rsidRDefault="00E87D27" w:rsidP="00E20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110463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88.</w:t>
            </w: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7" w:rsidRPr="00A436F3" w:rsidRDefault="00E87D27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7" w:rsidRPr="00A436F3" w:rsidRDefault="00E87D27" w:rsidP="00A436F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7" w:rsidRPr="00A436F3" w:rsidRDefault="00E87D27" w:rsidP="00A4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ind w:left="4963"/>
        <w:jc w:val="right"/>
        <w:rPr>
          <w:rFonts w:ascii="Arial" w:hAnsi="Arial" w:cs="Arial"/>
        </w:rPr>
      </w:pPr>
    </w:p>
    <w:p w:rsidR="00442759" w:rsidRPr="004D4FF4" w:rsidRDefault="00442759" w:rsidP="00442759">
      <w:pPr>
        <w:rPr>
          <w:rFonts w:ascii="Arial" w:hAnsi="Arial" w:cs="Arial"/>
          <w:b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sectPr w:rsidR="00442759" w:rsidRPr="004D4FF4" w:rsidSect="0044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7A" w:rsidRDefault="00254A7A" w:rsidP="006E54C3">
      <w:pPr>
        <w:spacing w:after="0" w:line="240" w:lineRule="auto"/>
      </w:pPr>
      <w:r>
        <w:separator/>
      </w:r>
    </w:p>
  </w:endnote>
  <w:endnote w:type="continuationSeparator" w:id="0">
    <w:p w:rsidR="00254A7A" w:rsidRDefault="00254A7A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7A" w:rsidRDefault="00254A7A" w:rsidP="006E54C3">
      <w:pPr>
        <w:spacing w:after="0" w:line="240" w:lineRule="auto"/>
      </w:pPr>
      <w:r>
        <w:separator/>
      </w:r>
    </w:p>
  </w:footnote>
  <w:footnote w:type="continuationSeparator" w:id="0">
    <w:p w:rsidR="00254A7A" w:rsidRDefault="00254A7A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7" w:rsidRDefault="00CF42D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42D7" w:rsidRDefault="00CF42D7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7" w:rsidRDefault="00CF42D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CF42D7" w:rsidRDefault="00CF42D7">
    <w:pPr>
      <w:pStyle w:val="ad"/>
      <w:jc w:val="right"/>
    </w:pPr>
  </w:p>
  <w:p w:rsidR="00CF42D7" w:rsidRDefault="00CF42D7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7" w:rsidRDefault="00CF42D7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42D7" w:rsidRDefault="00CF42D7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7" w:rsidRDefault="00CF42D7">
    <w:pPr>
      <w:pStyle w:val="ad"/>
      <w:jc w:val="right"/>
    </w:pPr>
  </w:p>
  <w:p w:rsidR="00CF42D7" w:rsidRDefault="00CF42D7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32B1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71F7"/>
    <w:rsid w:val="0004516C"/>
    <w:rsid w:val="00046C4C"/>
    <w:rsid w:val="000547E8"/>
    <w:rsid w:val="00082780"/>
    <w:rsid w:val="00092AC3"/>
    <w:rsid w:val="00095300"/>
    <w:rsid w:val="000A07EE"/>
    <w:rsid w:val="000B611B"/>
    <w:rsid w:val="000C1CCA"/>
    <w:rsid w:val="00101E4D"/>
    <w:rsid w:val="00105FDA"/>
    <w:rsid w:val="00181A04"/>
    <w:rsid w:val="00192D52"/>
    <w:rsid w:val="001C29EE"/>
    <w:rsid w:val="00212848"/>
    <w:rsid w:val="002427E8"/>
    <w:rsid w:val="00254A7A"/>
    <w:rsid w:val="00257F85"/>
    <w:rsid w:val="002A4D11"/>
    <w:rsid w:val="002B6F50"/>
    <w:rsid w:val="002C4401"/>
    <w:rsid w:val="002E2ED8"/>
    <w:rsid w:val="002E3886"/>
    <w:rsid w:val="00314191"/>
    <w:rsid w:val="0032119A"/>
    <w:rsid w:val="0034509B"/>
    <w:rsid w:val="003A77AF"/>
    <w:rsid w:val="003D0FD6"/>
    <w:rsid w:val="003F166C"/>
    <w:rsid w:val="00431FCF"/>
    <w:rsid w:val="00442759"/>
    <w:rsid w:val="00446B8D"/>
    <w:rsid w:val="004634AE"/>
    <w:rsid w:val="00466EAD"/>
    <w:rsid w:val="00480105"/>
    <w:rsid w:val="00491955"/>
    <w:rsid w:val="004A2E42"/>
    <w:rsid w:val="004E43CB"/>
    <w:rsid w:val="00516804"/>
    <w:rsid w:val="00535CDF"/>
    <w:rsid w:val="005544F0"/>
    <w:rsid w:val="0056228D"/>
    <w:rsid w:val="00582FE5"/>
    <w:rsid w:val="005878D7"/>
    <w:rsid w:val="005E7900"/>
    <w:rsid w:val="00610F09"/>
    <w:rsid w:val="0061351F"/>
    <w:rsid w:val="006A74ED"/>
    <w:rsid w:val="006D6FE5"/>
    <w:rsid w:val="006D7969"/>
    <w:rsid w:val="006E54C3"/>
    <w:rsid w:val="00737A15"/>
    <w:rsid w:val="00755342"/>
    <w:rsid w:val="0078069E"/>
    <w:rsid w:val="007A1385"/>
    <w:rsid w:val="007D5493"/>
    <w:rsid w:val="00812F0E"/>
    <w:rsid w:val="0087567D"/>
    <w:rsid w:val="00884250"/>
    <w:rsid w:val="008A4126"/>
    <w:rsid w:val="008B6CEF"/>
    <w:rsid w:val="008C0915"/>
    <w:rsid w:val="008C15AF"/>
    <w:rsid w:val="008C63FB"/>
    <w:rsid w:val="008E7A14"/>
    <w:rsid w:val="00921986"/>
    <w:rsid w:val="00935B51"/>
    <w:rsid w:val="009401C5"/>
    <w:rsid w:val="009537F7"/>
    <w:rsid w:val="00954AC5"/>
    <w:rsid w:val="00981A39"/>
    <w:rsid w:val="009917B7"/>
    <w:rsid w:val="009C68E5"/>
    <w:rsid w:val="009C7C28"/>
    <w:rsid w:val="009D6013"/>
    <w:rsid w:val="00A3098E"/>
    <w:rsid w:val="00A405A6"/>
    <w:rsid w:val="00A436F3"/>
    <w:rsid w:val="00A97E18"/>
    <w:rsid w:val="00AB537C"/>
    <w:rsid w:val="00AC51FD"/>
    <w:rsid w:val="00B450E7"/>
    <w:rsid w:val="00B619F3"/>
    <w:rsid w:val="00B74B57"/>
    <w:rsid w:val="00B94430"/>
    <w:rsid w:val="00BF20C4"/>
    <w:rsid w:val="00BF628D"/>
    <w:rsid w:val="00C14B2E"/>
    <w:rsid w:val="00C61862"/>
    <w:rsid w:val="00C86C0D"/>
    <w:rsid w:val="00C97688"/>
    <w:rsid w:val="00CC46EC"/>
    <w:rsid w:val="00CC6EB4"/>
    <w:rsid w:val="00CC74BB"/>
    <w:rsid w:val="00CF0CE0"/>
    <w:rsid w:val="00CF2F9C"/>
    <w:rsid w:val="00CF42D7"/>
    <w:rsid w:val="00CF47EF"/>
    <w:rsid w:val="00CF56DB"/>
    <w:rsid w:val="00D50425"/>
    <w:rsid w:val="00D53A83"/>
    <w:rsid w:val="00D57230"/>
    <w:rsid w:val="00DB2FF6"/>
    <w:rsid w:val="00DD4FCF"/>
    <w:rsid w:val="00E0374E"/>
    <w:rsid w:val="00E20FB9"/>
    <w:rsid w:val="00E374F5"/>
    <w:rsid w:val="00E454ED"/>
    <w:rsid w:val="00E568BF"/>
    <w:rsid w:val="00E75347"/>
    <w:rsid w:val="00E87D27"/>
    <w:rsid w:val="00E95FD9"/>
    <w:rsid w:val="00E95FDA"/>
    <w:rsid w:val="00EE3633"/>
    <w:rsid w:val="00EE497A"/>
    <w:rsid w:val="00F02096"/>
    <w:rsid w:val="00F04DA1"/>
    <w:rsid w:val="00F05CF5"/>
    <w:rsid w:val="00F559CC"/>
    <w:rsid w:val="00F67044"/>
    <w:rsid w:val="00F92D12"/>
    <w:rsid w:val="00FC6416"/>
    <w:rsid w:val="00FD4A07"/>
    <w:rsid w:val="00FD55C1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45</Pages>
  <Words>9868</Words>
  <Characters>56253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49</cp:revision>
  <cp:lastPrinted>2020-11-24T02:08:00Z</cp:lastPrinted>
  <dcterms:created xsi:type="dcterms:W3CDTF">2020-05-27T02:51:00Z</dcterms:created>
  <dcterms:modified xsi:type="dcterms:W3CDTF">2020-12-11T07:54:00Z</dcterms:modified>
</cp:coreProperties>
</file>