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E5" w:rsidRDefault="00E63DE5" w:rsidP="00E63DE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САЛБИНСКИЙ СЕЛЬСОВЕТ</w:t>
      </w:r>
    </w:p>
    <w:p w:rsidR="00E63DE5" w:rsidRDefault="00E63DE5" w:rsidP="00E63DE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E63DE5" w:rsidRDefault="00E63DE5" w:rsidP="00E63DE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E63DE5" w:rsidRDefault="00E63DE5" w:rsidP="00E63DE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E63DE5" w:rsidRDefault="00E63DE5" w:rsidP="00E63DE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E63DE5" w:rsidRDefault="00E63DE5" w:rsidP="00E63DE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Салба</w:t>
      </w:r>
    </w:p>
    <w:p w:rsidR="00E63DE5" w:rsidRDefault="00E63DE5" w:rsidP="00E63DE5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20.05.2020</w:t>
      </w:r>
      <w:r>
        <w:rPr>
          <w:rFonts w:ascii="Arial" w:hAnsi="Arial" w:cs="Arial"/>
          <w:color w:val="000000" w:themeColor="text1"/>
          <w:sz w:val="24"/>
          <w:szCs w:val="24"/>
        </w:rPr>
        <w:tab/>
        <w:t>№  5-7- Р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 Об утверждении отчета об исполнении 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бюджета Салбинского сельсовета за 1 квартал 2020 года.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 В соответствии со  статьей 264.2 Бюджетного кодекса Российской Федерации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Салбинский сельский Совет депутатов решил: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1.Утвердить отчет об исполнении бюджета поселения за  1 квартал 2020 год  по доходам в </w:t>
      </w:r>
      <w:r w:rsidRPr="00660CEF">
        <w:rPr>
          <w:rFonts w:ascii="Arial" w:hAnsi="Arial" w:cs="Arial"/>
          <w:color w:val="1E1E1E"/>
        </w:rPr>
        <w:t xml:space="preserve">сумме </w:t>
      </w:r>
      <w:r w:rsidRPr="00660CEF">
        <w:rPr>
          <w:rFonts w:ascii="Arial" w:hAnsi="Arial" w:cs="Arial"/>
          <w:b/>
          <w:bCs/>
          <w:color w:val="000000"/>
        </w:rPr>
        <w:t>  </w:t>
      </w:r>
      <w:r w:rsidR="00660CEF" w:rsidRPr="00660CEF">
        <w:rPr>
          <w:rFonts w:ascii="Arial" w:hAnsi="Arial" w:cs="Arial"/>
          <w:b/>
          <w:bCs/>
          <w:color w:val="000000"/>
        </w:rPr>
        <w:t> 2 554 698,34</w:t>
      </w:r>
      <w:r w:rsidRPr="00660CEF">
        <w:rPr>
          <w:rFonts w:ascii="Arial" w:hAnsi="Arial" w:cs="Arial"/>
          <w:color w:val="1E1E1E"/>
        </w:rPr>
        <w:t>рублей</w:t>
      </w:r>
      <w:r>
        <w:rPr>
          <w:rFonts w:ascii="Arial" w:hAnsi="Arial" w:cs="Arial"/>
          <w:color w:val="1E1E1E"/>
        </w:rPr>
        <w:t xml:space="preserve"> и расходам в </w:t>
      </w:r>
      <w:r w:rsidRPr="00660CEF">
        <w:rPr>
          <w:rFonts w:ascii="Arial" w:hAnsi="Arial" w:cs="Arial"/>
          <w:color w:val="1E1E1E"/>
        </w:rPr>
        <w:t xml:space="preserve">сумме </w:t>
      </w:r>
      <w:r w:rsidRPr="00660CEF">
        <w:rPr>
          <w:rFonts w:ascii="Arial" w:hAnsi="Arial" w:cs="Arial"/>
          <w:color w:val="000000"/>
        </w:rPr>
        <w:t>  </w:t>
      </w:r>
      <w:r w:rsidR="00660CEF" w:rsidRPr="00660CEF">
        <w:rPr>
          <w:rFonts w:ascii="Arial" w:hAnsi="Arial" w:cs="Arial"/>
          <w:color w:val="000000"/>
        </w:rPr>
        <w:t>  2 396 701,30</w:t>
      </w:r>
      <w:r w:rsidRPr="00660CEF">
        <w:rPr>
          <w:rFonts w:ascii="Arial" w:hAnsi="Arial" w:cs="Arial"/>
          <w:color w:val="1E1E1E"/>
        </w:rPr>
        <w:t>рублей</w:t>
      </w:r>
      <w:r>
        <w:rPr>
          <w:rFonts w:ascii="Arial" w:hAnsi="Arial" w:cs="Arial"/>
          <w:color w:val="1E1E1E"/>
        </w:rPr>
        <w:t xml:space="preserve"> с превышением расходов  над доходами   (дефицит  бюджета поселения) в </w:t>
      </w:r>
      <w:r w:rsidRPr="00660CEF">
        <w:rPr>
          <w:rFonts w:ascii="Arial" w:hAnsi="Arial" w:cs="Arial"/>
          <w:color w:val="1E1E1E"/>
        </w:rPr>
        <w:t xml:space="preserve">сумме  </w:t>
      </w:r>
      <w:r w:rsidRPr="00660CEF">
        <w:rPr>
          <w:rFonts w:ascii="Arial" w:hAnsi="Arial" w:cs="Arial"/>
          <w:b/>
          <w:bCs/>
          <w:color w:val="000000"/>
        </w:rPr>
        <w:t>   </w:t>
      </w:r>
      <w:r w:rsidR="00660CEF" w:rsidRPr="00660CEF">
        <w:rPr>
          <w:rFonts w:ascii="Arial" w:hAnsi="Arial" w:cs="Arial"/>
          <w:b/>
          <w:bCs/>
          <w:color w:val="000000"/>
        </w:rPr>
        <w:t>   41 910,88</w:t>
      </w:r>
      <w:r w:rsidR="00660CEF">
        <w:rPr>
          <w:rFonts w:ascii="Arial" w:hAnsi="Arial" w:cs="Arial"/>
          <w:b/>
          <w:bCs/>
          <w:color w:val="000000"/>
        </w:rPr>
        <w:t xml:space="preserve"> </w:t>
      </w:r>
      <w:r w:rsidRPr="00660CEF">
        <w:rPr>
          <w:rFonts w:ascii="Arial" w:hAnsi="Arial" w:cs="Arial"/>
          <w:color w:val="1E1E1E"/>
        </w:rPr>
        <w:t>рублей</w:t>
      </w:r>
      <w:r>
        <w:rPr>
          <w:rFonts w:ascii="Arial" w:hAnsi="Arial" w:cs="Arial"/>
          <w:color w:val="1E1E1E"/>
        </w:rPr>
        <w:t xml:space="preserve"> и со следующими показателями: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по доходам бюджета поселения за1 квартал  2020 года согласно приложению№1 к настоящему решению;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по распределению расходов из бюджета поселения за1 квартал  2020 года по  целевым статьям (муниципальным программным и непрограммным направлениям деятельности), группам видов расходов бюджетов Российской Федерации согласно приложению 2 к настоящему решению;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-по источникам внутреннего финансирования дефицита бюджета поселения за1 квартал  2020 года согласно приложению№ 3  к настоящему решению.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E63DE5" w:rsidRDefault="00E63DE5" w:rsidP="00E63DE5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Глава сельсовета                                                        Г.С.Минакова  </w:t>
      </w:r>
    </w:p>
    <w:p w:rsidR="001F2AC8" w:rsidRDefault="001F2AC8"/>
    <w:p w:rsidR="00660CEF" w:rsidRDefault="00660CEF"/>
    <w:p w:rsidR="00660CEF" w:rsidRDefault="00660CEF"/>
    <w:p w:rsidR="00660CEF" w:rsidRDefault="00660CEF"/>
    <w:p w:rsidR="00660CEF" w:rsidRDefault="00660CEF"/>
    <w:p w:rsidR="00660CEF" w:rsidRDefault="00660CEF"/>
    <w:p w:rsidR="00660CEF" w:rsidRDefault="00660CEF"/>
    <w:p w:rsidR="00660CEF" w:rsidRDefault="00660CEF"/>
    <w:p w:rsidR="00660CEF" w:rsidRDefault="00660CEF"/>
    <w:p w:rsidR="00660CEF" w:rsidRDefault="00660CEF"/>
    <w:p w:rsidR="00660CEF" w:rsidRDefault="00660CEF" w:rsidP="00660CE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Приложение№ 1</w:t>
      </w:r>
    </w:p>
    <w:p w:rsidR="00660CEF" w:rsidRDefault="00660CEF" w:rsidP="00660CE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Решению Салбинского сельского </w:t>
      </w:r>
    </w:p>
    <w:p w:rsidR="00660CEF" w:rsidRDefault="00660CEF" w:rsidP="00660CE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660CEF" w:rsidRDefault="00660CEF" w:rsidP="00660CE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20.05.2020 № 5 – 7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– р</w:t>
      </w:r>
    </w:p>
    <w:p w:rsidR="00660CEF" w:rsidRDefault="00660CEF" w:rsidP="00660CE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660CEF" w:rsidRDefault="00660CEF" w:rsidP="00660CE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Доходы</w:t>
      </w:r>
    </w:p>
    <w:tbl>
      <w:tblPr>
        <w:tblW w:w="10740" w:type="dxa"/>
        <w:tblInd w:w="-497" w:type="dxa"/>
        <w:tblLook w:val="04A0" w:firstRow="1" w:lastRow="0" w:firstColumn="1" w:lastColumn="0" w:noHBand="0" w:noVBand="1"/>
      </w:tblPr>
      <w:tblGrid>
        <w:gridCol w:w="2900"/>
        <w:gridCol w:w="830"/>
        <w:gridCol w:w="2146"/>
        <w:gridCol w:w="1607"/>
        <w:gridCol w:w="1539"/>
        <w:gridCol w:w="1718"/>
      </w:tblGrid>
      <w:tr w:rsidR="00660CEF" w:rsidRPr="00660CEF" w:rsidTr="00660CEF">
        <w:trPr>
          <w:trHeight w:val="675"/>
        </w:trPr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1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660CEF" w:rsidRPr="00660CEF" w:rsidTr="00660CEF">
        <w:trPr>
          <w:trHeight w:val="334"/>
        </w:trPr>
        <w:tc>
          <w:tcPr>
            <w:tcW w:w="2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60CEF" w:rsidRPr="00660CEF" w:rsidTr="00660CEF">
        <w:trPr>
          <w:trHeight w:val="46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- всего, в том числе: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10 220 547,82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2 554 698,34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7 665 849,48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575 600,00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220 391,20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355 208,80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41 500,00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10 125,02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31 374,98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41 500,00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10 125,02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31 374,98</w:t>
            </w:r>
          </w:p>
        </w:tc>
      </w:tr>
      <w:tr w:rsidR="00660CEF" w:rsidRPr="00660CEF" w:rsidTr="00660CEF">
        <w:trPr>
          <w:trHeight w:val="20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41 500,00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10 125,02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31 374,98</w:t>
            </w:r>
          </w:p>
        </w:tc>
      </w:tr>
      <w:tr w:rsidR="00660CEF" w:rsidRPr="00660CEF" w:rsidTr="00660CEF">
        <w:trPr>
          <w:trHeight w:val="29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81 900,00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17 811,16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64 088,84</w:t>
            </w:r>
          </w:p>
        </w:tc>
      </w:tr>
      <w:tr w:rsidR="00660CEF" w:rsidRPr="00660CEF" w:rsidTr="00660CEF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81 900,00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17 811,16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64 088,84</w:t>
            </w:r>
          </w:p>
        </w:tc>
      </w:tr>
      <w:tr w:rsidR="00660CEF" w:rsidRPr="00660CEF" w:rsidTr="00660CEF">
        <w:trPr>
          <w:trHeight w:val="18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37 500,00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8 083,07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29 416,93</w:t>
            </w:r>
          </w:p>
        </w:tc>
      </w:tr>
      <w:tr w:rsidR="00660CEF" w:rsidRPr="00660CEF" w:rsidTr="00660CEF">
        <w:trPr>
          <w:trHeight w:val="29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37 500,00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8 083,07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29 416,93</w:t>
            </w:r>
          </w:p>
        </w:tc>
      </w:tr>
      <w:tr w:rsidR="00660CEF" w:rsidRPr="00660CEF" w:rsidTr="00660CEF">
        <w:trPr>
          <w:trHeight w:val="22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52,68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147,32</w:t>
            </w:r>
          </w:p>
        </w:tc>
      </w:tr>
      <w:tr w:rsidR="00660CEF" w:rsidRPr="00660CEF" w:rsidTr="00660CEF">
        <w:trPr>
          <w:trHeight w:val="33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52,68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147,32</w:t>
            </w:r>
          </w:p>
        </w:tc>
      </w:tr>
      <w:tr w:rsidR="00660CEF" w:rsidRPr="00660CEF" w:rsidTr="00660CEF">
        <w:trPr>
          <w:trHeight w:val="18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49 000,00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11 345,04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37 654,96</w:t>
            </w:r>
          </w:p>
        </w:tc>
      </w:tr>
      <w:tr w:rsidR="00660CEF" w:rsidRPr="00660CEF" w:rsidTr="00660CEF">
        <w:trPr>
          <w:trHeight w:val="29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49 000,00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11 345,04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37 654,96</w:t>
            </w:r>
          </w:p>
        </w:tc>
      </w:tr>
      <w:tr w:rsidR="00660CEF" w:rsidRPr="00660CEF" w:rsidTr="00660CEF">
        <w:trPr>
          <w:trHeight w:val="18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 4 800,00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 1 669,63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29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 4 800,00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 1 669,63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58 200,00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163 933,50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58 200,00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163 933,50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58 200,00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163 933,50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267 900,00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13 391,58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254 508,42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34 900,00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5 780,96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29 119,04</w:t>
            </w:r>
          </w:p>
        </w:tc>
      </w:tr>
      <w:tr w:rsidR="00660CEF" w:rsidRPr="00660CEF" w:rsidTr="00660CEF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34 900,00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5 780,96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29 119,04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233 000,00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7 610,62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225 389,38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233 000,00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7 610,62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225 389,38</w:t>
            </w:r>
          </w:p>
        </w:tc>
      </w:tr>
      <w:tr w:rsidR="00660CEF" w:rsidRPr="00660CEF" w:rsidTr="00660CEF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233 000,00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7 610,62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225 389,38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3 200,00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700,00</w:t>
            </w:r>
          </w:p>
        </w:tc>
      </w:tr>
      <w:tr w:rsidR="00660CEF" w:rsidRPr="00660CEF" w:rsidTr="00660CEF">
        <w:trPr>
          <w:trHeight w:val="13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Федерации)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3 200,00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700,00</w:t>
            </w:r>
          </w:p>
        </w:tc>
      </w:tr>
      <w:tr w:rsidR="00660CEF" w:rsidRPr="00660CEF" w:rsidTr="00660CEF">
        <w:trPr>
          <w:trHeight w:val="18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3 200,00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700,00</w:t>
            </w:r>
          </w:p>
        </w:tc>
      </w:tr>
      <w:tr w:rsidR="00660CEF" w:rsidRPr="00660CEF" w:rsidTr="00660CEF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79 500,00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5 094,86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74 405,14</w:t>
            </w:r>
          </w:p>
        </w:tc>
      </w:tr>
      <w:tr w:rsidR="00660CEF" w:rsidRPr="00660CEF" w:rsidTr="00660CEF">
        <w:trPr>
          <w:trHeight w:val="22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79 500,00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5 094,86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74 405,14</w:t>
            </w:r>
          </w:p>
        </w:tc>
      </w:tr>
      <w:tr w:rsidR="00660CEF" w:rsidRPr="00660CEF" w:rsidTr="00660CEF">
        <w:trPr>
          <w:trHeight w:val="22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79 500,00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5 094,86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74 405,14</w:t>
            </w:r>
          </w:p>
        </w:tc>
      </w:tr>
      <w:tr w:rsidR="00660CEF" w:rsidRPr="00660CEF" w:rsidTr="00660CEF">
        <w:trPr>
          <w:trHeight w:val="18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79 500,00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5 094,86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74 405,14</w:t>
            </w:r>
          </w:p>
        </w:tc>
      </w:tr>
      <w:tr w:rsidR="00660CEF" w:rsidRPr="00660CEF" w:rsidTr="00660CEF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ОТ ОКАЗАНИЯ ПЛАТНЫХ УСЛУГ И КОМПЕНСАЦИИ ЗАТРАТ </w:t>
            </w: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6 835,08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6 664,92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оказания платных услуг (работ)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6 835,08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6 664,92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6 835,08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6 664,92</w:t>
            </w:r>
          </w:p>
        </w:tc>
      </w:tr>
      <w:tr w:rsidR="00660CEF" w:rsidRPr="00660CEF" w:rsidTr="00660CEF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6 835,08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6 664,92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29 200,00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29 200,00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000 1 17 14000 00 0000 150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29 200,00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29 200,00</w:t>
            </w:r>
          </w:p>
        </w:tc>
      </w:tr>
      <w:tr w:rsidR="00660CEF" w:rsidRPr="00660CEF" w:rsidTr="00660CEF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000 1 17 14030 10 0000 150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29 200,00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29 200,00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9 644 947,82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2 334 307,14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7 310 640,68</w:t>
            </w:r>
          </w:p>
        </w:tc>
      </w:tr>
      <w:tr w:rsidR="00660CEF" w:rsidRPr="00660CEF" w:rsidTr="00660CEF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9 644 947,82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2 334 307,14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7 310 640,68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2 989 600,00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2 322 357,12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667 242,88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144 700,00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36 180,00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108 520,00</w:t>
            </w:r>
          </w:p>
        </w:tc>
      </w:tr>
      <w:tr w:rsidR="00660CEF" w:rsidRPr="00660CEF" w:rsidTr="00660CEF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144 700,00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36 180,00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108 520,00</w:t>
            </w:r>
          </w:p>
        </w:tc>
      </w:tr>
      <w:tr w:rsidR="00660CEF" w:rsidRPr="00660CEF" w:rsidTr="00660CEF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000 2 02 15002 10 0000 150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2 844 900,00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2 286 177,12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558 722,88</w:t>
            </w:r>
          </w:p>
        </w:tc>
      </w:tr>
      <w:tr w:rsidR="00660CEF" w:rsidRPr="00660CEF" w:rsidTr="00660CEF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2 844 900,00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2 286 177,12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558 722,88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000 2 02 19999 10 0000 150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1 010 430,00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1 010 430,00</w:t>
            </w:r>
          </w:p>
        </w:tc>
      </w:tr>
      <w:tr w:rsidR="00660CEF" w:rsidRPr="00660CEF" w:rsidTr="00660CEF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000 2 02 29900 00 0000 150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740 100,00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740 100,00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000 2 02 29900 10 0000 150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740 100,00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740 100,00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270 330,00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270 330,00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270 330,00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270 330,00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54 100,00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11 950,02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42 149,98</w:t>
            </w:r>
          </w:p>
        </w:tc>
      </w:tr>
      <w:tr w:rsidR="00660CEF" w:rsidRPr="00660CEF" w:rsidTr="00660CEF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1 500,00</w:t>
            </w:r>
          </w:p>
        </w:tc>
      </w:tr>
      <w:tr w:rsidR="00660CEF" w:rsidRPr="00660CEF" w:rsidTr="00660CEF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1 500,00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1 500,00</w:t>
            </w:r>
          </w:p>
        </w:tc>
      </w:tr>
      <w:tr w:rsidR="00660CEF" w:rsidRPr="00660CEF" w:rsidTr="00660CEF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52 600,00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11 950,02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40 649,98</w:t>
            </w:r>
          </w:p>
        </w:tc>
      </w:tr>
      <w:tr w:rsidR="00660CEF" w:rsidRPr="00660CEF" w:rsidTr="00660CEF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52 600,00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11 950,02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40 649,98</w:t>
            </w:r>
          </w:p>
        </w:tc>
      </w:tr>
      <w:tr w:rsidR="00660CEF" w:rsidRPr="00660CEF" w:rsidTr="00660CEF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5 590 817,82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5 590 817,82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5 590 817,82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5 590 817,82</w:t>
            </w:r>
          </w:p>
        </w:tc>
      </w:tr>
      <w:tr w:rsidR="00660CEF" w:rsidRPr="00660CEF" w:rsidTr="00660CEF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5 590 817,82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5 590 817,82</w:t>
            </w:r>
          </w:p>
        </w:tc>
      </w:tr>
      <w:tr w:rsidR="00660CEF" w:rsidRPr="00660CEF" w:rsidTr="00660CEF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000 2 04 05000 10 0000 150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000 2 04 05099 10 0000 150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000 2 07 05000 10 0000 150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0CEF" w:rsidRPr="00660CEF" w:rsidTr="00660CEF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 w:rsidP="00660CE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Приложение№ 2</w:t>
      </w:r>
    </w:p>
    <w:p w:rsidR="00660CEF" w:rsidRDefault="00660CEF" w:rsidP="00660CE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Решению Салбинского сельского </w:t>
      </w:r>
    </w:p>
    <w:p w:rsidR="00660CEF" w:rsidRDefault="00660CEF" w:rsidP="00660CE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660CEF" w:rsidRDefault="00660CEF" w:rsidP="00660CE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20.05.2020 № 5 – 7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– р</w:t>
      </w:r>
    </w:p>
    <w:p w:rsidR="00660CEF" w:rsidRDefault="00660CEF">
      <w:pPr>
        <w:rPr>
          <w:rFonts w:ascii="Arial" w:hAnsi="Arial" w:cs="Arial"/>
          <w:sz w:val="20"/>
          <w:szCs w:val="20"/>
        </w:rPr>
      </w:pPr>
    </w:p>
    <w:tbl>
      <w:tblPr>
        <w:tblW w:w="10409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1220"/>
        <w:gridCol w:w="1031"/>
        <w:gridCol w:w="1308"/>
        <w:gridCol w:w="791"/>
        <w:gridCol w:w="791"/>
        <w:gridCol w:w="767"/>
        <w:gridCol w:w="1134"/>
        <w:gridCol w:w="296"/>
        <w:gridCol w:w="1263"/>
        <w:gridCol w:w="1808"/>
      </w:tblGrid>
      <w:tr w:rsidR="00660CEF" w:rsidRPr="00660CEF" w:rsidTr="00660CEF">
        <w:trPr>
          <w:trHeight w:val="503"/>
        </w:trPr>
        <w:tc>
          <w:tcPr>
            <w:tcW w:w="10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660CEF" w:rsidRPr="00660CEF" w:rsidTr="00660CEF">
        <w:trPr>
          <w:trHeight w:val="675"/>
        </w:trPr>
        <w:tc>
          <w:tcPr>
            <w:tcW w:w="2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58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0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660CEF" w:rsidRPr="00660CEF" w:rsidTr="00660CEF">
        <w:trPr>
          <w:trHeight w:val="300"/>
        </w:trPr>
        <w:tc>
          <w:tcPr>
            <w:tcW w:w="2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60CEF" w:rsidRPr="00660CEF" w:rsidTr="00660CEF">
        <w:trPr>
          <w:trHeight w:val="300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-  всего, в том числе: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10 262 458,70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2 396 701,30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7 865 757,40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всем ГРБС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000 0000 0000000000 000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10 262 458,70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2 396 701,30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7 865 757,40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6 550 219,88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1 694 667,70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4 855 552,18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760 517,30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202 773,47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557 743,83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000 0102 0000000000 100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760 517,30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202 773,47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557 743,83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000 0102 0000000000 120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760 517,30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202 773,47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557 743,83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000 0102 0000000000 121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584 114,60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157 972,05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426 142,55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000 0102 0000000000 129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176 402,70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44 801,42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131 601,28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</w:t>
            </w: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3 678 980,40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807 222,30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2 871 758,10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000 0104 0000000000 100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1 885 226,00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310 630,58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1 574 595,42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000 0104 0000000000 120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1 885 226,00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310 630,58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1 574 595,42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000 0104 0000000000 121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1 424 904,80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245 142,71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1 179 762,09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000 0104 0000000000 122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8 701,50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21 298,50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000 0104 0000000000 129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430 321,20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56 786,37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373 534,83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000 0104 0000000000 200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1 743 754,40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455 582,29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1 288 172,11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000 0104 0000000000 240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1 743 754,40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455 582,29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1 288 172,11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000 0104 0000000000 244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1 743 754,40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455 582,29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1 288 172,11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000 0104 0000000000 800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41 009,43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8 990,57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000 0104 0000000000 850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41 009,43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8 990,57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000 0104 0000000000 853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41 009,43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8 990,57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20 000,00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000 0111 0000000000 800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20 000,00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000 0111 0000000000 870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20 000,00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2 090 722,18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684 671,93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1 406 050,25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000 0113 0000000000 100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1 535 711,30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527 296,93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1 008 414,37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000 0113 0000000000 110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1 535 711,30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527 296,93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1 008 414,37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000 0113 0000000000 111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1 179 502,00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418 120,92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761 381,08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000 0113 0000000000 119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356 209,30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109 176,01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247 033,29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000 0113 0000000000 200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555 010,88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157 375,00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397 635,88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000 0113 0000000000 240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555 010,88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157 375,00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397 635,88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000 0113 </w:t>
            </w: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0000000000 244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  555 010,88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157 375,00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397 635,88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52 600,00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7 049,52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45 550,48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52 600,00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7 049,52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45 550,48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000 0203 0000000000 100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45 800,00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7 049,52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38 750,48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000 0203 0000000000 120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45 800,00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7 049,52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38 750,48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000 0203 0000000000 121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34 000,00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5 414,40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28 585,60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000 0203 0000000000 129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11 800,00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1 635,12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10 164,88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000 0203 0000000000 200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6 800,00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000 0203 0000000000 240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6 800,00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000 0203 0000000000 244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6 800,00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21 470,00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21 470,00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21 470,00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21 470,00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000 0310 0000000000 200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21 470,00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21 470,00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000 0310 0000000000 240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21 470,00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21 470,00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000 0310 0000000000 244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21 470,00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21 470,00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992 000,00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962 000,00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992 000,00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962 000,00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000 0409 0000000000 200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251 900,00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221 900,00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000 0409 0000000000 240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251 900,00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221 900,00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000 0409 0000000000 244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251 900,00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221 900,00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000 0409 0000000000 500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740 100,00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740 100,00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000 0409 0000000000 520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740 100,00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740 100,00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000 0409 0000000000 521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740 100,00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740 100,00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179 646,07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500 353,93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179 646,07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500 353,93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000 0503 0000000000 200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179 646,07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500 353,93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000 0503 0000000000 240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179 646,07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500 353,93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000 0503 0000000000 244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179 646,07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500 353,93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1 340 200,00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334 883,33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1 005 316,67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1 340 200,00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334 883,33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1 005 316,67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000 0801 0000000000 500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1 340 200,00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334 883,33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1 005 316,67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000 0801 0000000000 540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1 340 200,00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334 883,33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1 005 316,67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000 0900 0000000000 000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13 360,00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13 360,00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000 0909 0000000000 000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13 360,00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13 360,00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000 0909 0000000000 200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13 360,00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13 360,00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000 0909 0000000000 240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13 360,00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13 360,00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000 0909 0000000000 244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13 360,00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13 360,00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134 376,96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33 594,24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100 782,72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134 376,96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33 594,24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100 782,72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000 1001 0000000000 500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134 376,96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33 594,24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100 782,72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000 1001 0000000000 540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134 376,96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33 594,24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100 782,72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</w:t>
            </w: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000 1400 0000000000 000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478 231,86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116 860,44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361 371,42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000 1403 0000000000 000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478 231,86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116 860,44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361 371,42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000 1403 0000000000 500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478 231,86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116 860,44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361 371,42</w:t>
            </w:r>
          </w:p>
        </w:tc>
      </w:tr>
      <w:tr w:rsidR="00660CEF" w:rsidRPr="00660CEF" w:rsidTr="00660CEF">
        <w:trPr>
          <w:trHeight w:val="31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000 1403 0000000000 540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478 231,86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116 860,44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361 371,42</w:t>
            </w:r>
          </w:p>
        </w:tc>
      </w:tr>
      <w:tr w:rsidR="00660CEF" w:rsidRPr="00660CEF" w:rsidTr="00660CEF">
        <w:trPr>
          <w:trHeight w:val="454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 исполнения бюджета (дефецит/профицит)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 41 910,88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157 997,04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60CEF" w:rsidRPr="00660CEF" w:rsidTr="00660CE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CEF" w:rsidRPr="00660CEF" w:rsidTr="00660CE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CEF" w:rsidRPr="00660CEF" w:rsidTr="00660CE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CEF" w:rsidRPr="00660CEF" w:rsidTr="00660CE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>
      <w:pPr>
        <w:rPr>
          <w:rFonts w:ascii="Arial" w:hAnsi="Arial" w:cs="Arial"/>
          <w:sz w:val="20"/>
          <w:szCs w:val="20"/>
        </w:rPr>
      </w:pPr>
    </w:p>
    <w:p w:rsidR="00660CEF" w:rsidRDefault="00660CEF" w:rsidP="00660CE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Приложение№ 3</w:t>
      </w:r>
      <w:bookmarkStart w:id="0" w:name="_GoBack"/>
      <w:bookmarkEnd w:id="0"/>
    </w:p>
    <w:p w:rsidR="00660CEF" w:rsidRDefault="00660CEF" w:rsidP="00660CE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Решению Салбинского сельского </w:t>
      </w:r>
    </w:p>
    <w:p w:rsidR="00660CEF" w:rsidRDefault="00660CEF" w:rsidP="00660CE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660CEF" w:rsidRDefault="00660CEF" w:rsidP="00660CE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20.05.2020 № 5 – 7– р</w:t>
      </w:r>
    </w:p>
    <w:p w:rsidR="00660CEF" w:rsidRDefault="00660CEF">
      <w:pPr>
        <w:rPr>
          <w:rFonts w:ascii="Arial" w:hAnsi="Arial" w:cs="Arial"/>
          <w:sz w:val="20"/>
          <w:szCs w:val="20"/>
        </w:rPr>
      </w:pPr>
    </w:p>
    <w:tbl>
      <w:tblPr>
        <w:tblW w:w="10720" w:type="dxa"/>
        <w:tblInd w:w="-1088" w:type="dxa"/>
        <w:tblLook w:val="04A0" w:firstRow="1" w:lastRow="0" w:firstColumn="1" w:lastColumn="0" w:noHBand="0" w:noVBand="1"/>
      </w:tblPr>
      <w:tblGrid>
        <w:gridCol w:w="2803"/>
        <w:gridCol w:w="830"/>
        <w:gridCol w:w="2244"/>
        <w:gridCol w:w="1607"/>
        <w:gridCol w:w="1518"/>
        <w:gridCol w:w="1718"/>
      </w:tblGrid>
      <w:tr w:rsidR="00660CEF" w:rsidRPr="00660CEF" w:rsidTr="00660CEF">
        <w:trPr>
          <w:trHeight w:val="424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660CEF" w:rsidRPr="00660CEF" w:rsidTr="00660CEF">
        <w:trPr>
          <w:trHeight w:val="1253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660CEF" w:rsidRPr="00660CEF" w:rsidTr="00660CEF">
        <w:trPr>
          <w:trHeight w:val="334"/>
        </w:trPr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60CEF" w:rsidRPr="00660CEF" w:rsidTr="00660CEF">
        <w:trPr>
          <w:trHeight w:val="43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 41 910,88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   157 997,04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 199 907,92</w:t>
            </w:r>
          </w:p>
        </w:tc>
      </w:tr>
      <w:tr w:rsidR="00660CEF" w:rsidRPr="00660CEF" w:rsidTr="00660CEF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41 910,88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 157 997,04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199 907,92</w:t>
            </w:r>
          </w:p>
        </w:tc>
      </w:tr>
      <w:tr w:rsidR="00660CEF" w:rsidRPr="00660CEF" w:rsidTr="00660CEF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000 01 00 00 00 00 0000 500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10 220 547,82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2 554 698,34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7 665 849,48</w:t>
            </w:r>
          </w:p>
        </w:tc>
      </w:tr>
      <w:tr w:rsidR="00660CEF" w:rsidRPr="00660CEF" w:rsidTr="00660CEF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10 220 547,82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2 554 698,34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60CEF" w:rsidRPr="00660CEF" w:rsidTr="00660CEF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10 220 547,82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2 554 698,34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60CEF" w:rsidRPr="00660CEF" w:rsidTr="00660CEF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10 220 547,82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2 554 698,34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60CEF" w:rsidRPr="00660CEF" w:rsidTr="00660CEF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10 220 547,82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2 554 698,34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60CEF" w:rsidRPr="00660CEF" w:rsidTr="00660CEF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000 01 00 00 00 00 0000 600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10 262 458,70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2 396 701,30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7 865 757,40</w:t>
            </w:r>
          </w:p>
        </w:tc>
      </w:tr>
      <w:tr w:rsidR="00660CEF" w:rsidRPr="00660CEF" w:rsidTr="00660CEF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10 262 458,70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2 396 701,30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60CEF" w:rsidRPr="00660CEF" w:rsidTr="00660CEF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10 262 458,70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2 396 701,30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60CEF" w:rsidRPr="00660CEF" w:rsidTr="00660CEF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10 262 458,70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2 396 701,30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60CEF" w:rsidRPr="00660CEF" w:rsidTr="00660CEF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EF" w:rsidRPr="00660CEF" w:rsidRDefault="00660CEF" w:rsidP="0066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10 262 458,70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2 396 701,30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CEF" w:rsidRPr="00660CEF" w:rsidRDefault="00660CEF" w:rsidP="0066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660CEF" w:rsidRPr="00660CEF" w:rsidRDefault="00660CEF">
      <w:pPr>
        <w:rPr>
          <w:rFonts w:ascii="Arial" w:hAnsi="Arial" w:cs="Arial"/>
          <w:sz w:val="20"/>
          <w:szCs w:val="20"/>
        </w:rPr>
      </w:pPr>
    </w:p>
    <w:sectPr w:rsidR="00660CEF" w:rsidRPr="0066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6"/>
    <w:rsid w:val="001F2AC8"/>
    <w:rsid w:val="00660CEF"/>
    <w:rsid w:val="00B272D6"/>
    <w:rsid w:val="00E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E63D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DE5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E63D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DE5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3948</Words>
  <Characters>22510</Characters>
  <Application>Microsoft Office Word</Application>
  <DocSecurity>0</DocSecurity>
  <Lines>187</Lines>
  <Paragraphs>52</Paragraphs>
  <ScaleCrop>false</ScaleCrop>
  <Company/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2020-06-08T05:36:00Z</dcterms:created>
  <dcterms:modified xsi:type="dcterms:W3CDTF">2020-06-08T05:47:00Z</dcterms:modified>
</cp:coreProperties>
</file>