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AC" w:rsidRPr="00380A9E" w:rsidRDefault="00CF45AC" w:rsidP="00CF45AC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CF45AC" w:rsidRPr="00380A9E" w:rsidRDefault="00CF45AC" w:rsidP="00CF45AC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CF45AC" w:rsidRPr="00380A9E" w:rsidRDefault="00CF45AC" w:rsidP="00CF45AC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CF45AC" w:rsidRPr="00380A9E" w:rsidRDefault="00CF45AC" w:rsidP="00CF45A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45AC" w:rsidRPr="00380A9E" w:rsidRDefault="00CF45AC" w:rsidP="00CF45AC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CF45AC" w:rsidRPr="00380A9E" w:rsidRDefault="00CF45AC" w:rsidP="005036CC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380A9E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CF45AC" w:rsidRPr="00380A9E" w:rsidRDefault="00C71B48" w:rsidP="00CF45AC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20.05.2020</w:t>
      </w:r>
      <w:r w:rsidR="00CF45AC" w:rsidRPr="00380A9E">
        <w:rPr>
          <w:rFonts w:ascii="Arial" w:hAnsi="Arial" w:cs="Arial"/>
          <w:color w:val="000000" w:themeColor="text1"/>
          <w:sz w:val="24"/>
          <w:szCs w:val="24"/>
        </w:rPr>
        <w:tab/>
        <w:t xml:space="preserve">№  </w:t>
      </w:r>
      <w:r>
        <w:rPr>
          <w:rFonts w:ascii="Arial" w:hAnsi="Arial" w:cs="Arial"/>
          <w:color w:val="000000" w:themeColor="text1"/>
          <w:sz w:val="24"/>
          <w:szCs w:val="24"/>
        </w:rPr>
        <w:t>5-6</w:t>
      </w:r>
      <w:r w:rsidR="00CF45AC" w:rsidRPr="00380A9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="00CF45AC" w:rsidRPr="00380A9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 Об утверждении отчета об исполнении 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бюджета </w:t>
      </w:r>
      <w:proofErr w:type="spellStart"/>
      <w:r w:rsidRPr="00380A9E">
        <w:rPr>
          <w:rFonts w:ascii="Arial" w:hAnsi="Arial" w:cs="Arial"/>
          <w:color w:val="1E1E1E"/>
        </w:rPr>
        <w:t>Салбинского</w:t>
      </w:r>
      <w:proofErr w:type="spellEnd"/>
      <w:r w:rsidRPr="00380A9E">
        <w:rPr>
          <w:rFonts w:ascii="Arial" w:hAnsi="Arial" w:cs="Arial"/>
          <w:color w:val="1E1E1E"/>
        </w:rPr>
        <w:t xml:space="preserve"> сельсовета за </w:t>
      </w:r>
      <w:r>
        <w:rPr>
          <w:rFonts w:ascii="Arial" w:hAnsi="Arial" w:cs="Arial"/>
          <w:color w:val="1E1E1E"/>
        </w:rPr>
        <w:t>2019</w:t>
      </w:r>
      <w:r w:rsidRPr="00380A9E">
        <w:rPr>
          <w:rFonts w:ascii="Arial" w:hAnsi="Arial" w:cs="Arial"/>
          <w:color w:val="1E1E1E"/>
        </w:rPr>
        <w:t xml:space="preserve"> года.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 В соответствии со  статьей 264.2 Бюджетного кодекса Российской Федерации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spellStart"/>
      <w:r w:rsidRPr="00380A9E">
        <w:rPr>
          <w:rFonts w:ascii="Arial" w:hAnsi="Arial" w:cs="Arial"/>
          <w:color w:val="1E1E1E"/>
        </w:rPr>
        <w:t>Салбинский</w:t>
      </w:r>
      <w:proofErr w:type="spellEnd"/>
      <w:r w:rsidRPr="00380A9E">
        <w:rPr>
          <w:rFonts w:ascii="Arial" w:hAnsi="Arial" w:cs="Arial"/>
          <w:color w:val="1E1E1E"/>
        </w:rPr>
        <w:t xml:space="preserve"> сельский Совет депутатов решил: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1.Утвердить отчет об испол</w:t>
      </w:r>
      <w:r w:rsidR="00B71E0F">
        <w:rPr>
          <w:rFonts w:ascii="Arial" w:hAnsi="Arial" w:cs="Arial"/>
          <w:color w:val="1E1E1E"/>
        </w:rPr>
        <w:t>нении бюджета поселения за  2019</w:t>
      </w:r>
      <w:r w:rsidRPr="00380A9E">
        <w:rPr>
          <w:rFonts w:ascii="Arial" w:hAnsi="Arial" w:cs="Arial"/>
          <w:color w:val="1E1E1E"/>
        </w:rPr>
        <w:t xml:space="preserve"> год  по доходам в </w:t>
      </w:r>
      <w:r w:rsidRPr="00C71B48">
        <w:rPr>
          <w:rFonts w:ascii="Arial" w:hAnsi="Arial" w:cs="Arial"/>
          <w:color w:val="1E1E1E"/>
        </w:rPr>
        <w:t xml:space="preserve">сумме </w:t>
      </w:r>
      <w:r w:rsidR="00C71B48" w:rsidRPr="00C71B48">
        <w:rPr>
          <w:rFonts w:ascii="Arial" w:hAnsi="Arial" w:cs="Arial"/>
          <w:b/>
          <w:bCs/>
          <w:color w:val="000000"/>
        </w:rPr>
        <w:t>  10 322 904,5</w:t>
      </w:r>
      <w:r w:rsidR="005036CC">
        <w:rPr>
          <w:rFonts w:ascii="Arial" w:hAnsi="Arial" w:cs="Arial"/>
          <w:b/>
          <w:bCs/>
          <w:color w:val="000000"/>
        </w:rPr>
        <w:t xml:space="preserve">0 </w:t>
      </w:r>
      <w:r w:rsidRPr="00C71B48">
        <w:rPr>
          <w:rFonts w:ascii="Arial" w:hAnsi="Arial" w:cs="Arial"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и расходам в сумме </w:t>
      </w:r>
      <w:r w:rsidR="0049205E" w:rsidRPr="0020627D">
        <w:rPr>
          <w:rFonts w:ascii="Arial" w:hAnsi="Arial" w:cs="Arial"/>
          <w:color w:val="000000"/>
          <w:sz w:val="14"/>
          <w:szCs w:val="14"/>
        </w:rPr>
        <w:t>  </w:t>
      </w:r>
      <w:r w:rsidR="0049205E" w:rsidRPr="0049205E">
        <w:rPr>
          <w:rFonts w:ascii="Arial" w:hAnsi="Arial" w:cs="Arial"/>
          <w:color w:val="000000"/>
        </w:rPr>
        <w:t>10 447 696,98</w:t>
      </w:r>
      <w:r w:rsidR="005036CC">
        <w:rPr>
          <w:rFonts w:ascii="Arial" w:hAnsi="Arial" w:cs="Arial"/>
          <w:color w:val="000000"/>
        </w:rPr>
        <w:t xml:space="preserve"> </w:t>
      </w:r>
      <w:r w:rsidRPr="0049205E">
        <w:rPr>
          <w:rFonts w:ascii="Arial" w:hAnsi="Arial" w:cs="Arial"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с превышением</w:t>
      </w:r>
      <w:r w:rsidR="005036CC">
        <w:rPr>
          <w:rFonts w:ascii="Arial" w:hAnsi="Arial" w:cs="Arial"/>
          <w:color w:val="1E1E1E"/>
        </w:rPr>
        <w:t xml:space="preserve"> </w:t>
      </w:r>
      <w:r w:rsidR="00B013C1">
        <w:rPr>
          <w:rFonts w:ascii="Arial" w:hAnsi="Arial" w:cs="Arial"/>
          <w:color w:val="1E1E1E"/>
        </w:rPr>
        <w:t>расходов</w:t>
      </w:r>
      <w:r w:rsidR="005036CC">
        <w:rPr>
          <w:rFonts w:ascii="Arial" w:hAnsi="Arial" w:cs="Arial"/>
          <w:color w:val="1E1E1E"/>
        </w:rPr>
        <w:t xml:space="preserve"> </w:t>
      </w:r>
      <w:r w:rsidRPr="00380A9E">
        <w:rPr>
          <w:rFonts w:ascii="Arial" w:hAnsi="Arial" w:cs="Arial"/>
          <w:color w:val="1E1E1E"/>
        </w:rPr>
        <w:t xml:space="preserve"> над </w:t>
      </w:r>
      <w:r w:rsidR="00B013C1">
        <w:rPr>
          <w:rFonts w:ascii="Arial" w:hAnsi="Arial" w:cs="Arial"/>
          <w:color w:val="1E1E1E"/>
        </w:rPr>
        <w:t>доходами   (дефицит</w:t>
      </w:r>
      <w:r w:rsidR="005036CC">
        <w:rPr>
          <w:rFonts w:ascii="Arial" w:hAnsi="Arial" w:cs="Arial"/>
          <w:color w:val="1E1E1E"/>
        </w:rPr>
        <w:t xml:space="preserve"> </w:t>
      </w:r>
      <w:r w:rsidRPr="00380A9E">
        <w:rPr>
          <w:rFonts w:ascii="Arial" w:hAnsi="Arial" w:cs="Arial"/>
          <w:color w:val="1E1E1E"/>
        </w:rPr>
        <w:t xml:space="preserve"> бюджета поселения) в сумме  </w:t>
      </w:r>
      <w:r w:rsidR="005036CC" w:rsidRPr="0020627D">
        <w:rPr>
          <w:rFonts w:ascii="Arial" w:hAnsi="Arial" w:cs="Arial"/>
          <w:b/>
          <w:bCs/>
          <w:color w:val="000000"/>
          <w:sz w:val="14"/>
          <w:szCs w:val="14"/>
        </w:rPr>
        <w:t>   </w:t>
      </w:r>
      <w:r w:rsidR="005036CC" w:rsidRPr="005036CC">
        <w:rPr>
          <w:rFonts w:ascii="Arial" w:hAnsi="Arial" w:cs="Arial"/>
          <w:b/>
          <w:bCs/>
          <w:color w:val="000000"/>
        </w:rPr>
        <w:t>282 507,07</w:t>
      </w:r>
      <w:r w:rsidR="005036CC">
        <w:rPr>
          <w:rFonts w:ascii="Arial" w:hAnsi="Arial" w:cs="Arial"/>
          <w:b/>
          <w:bCs/>
          <w:color w:val="000000"/>
        </w:rPr>
        <w:t xml:space="preserve"> </w:t>
      </w:r>
      <w:r w:rsidRPr="005036CC">
        <w:rPr>
          <w:rFonts w:ascii="Arial" w:hAnsi="Arial" w:cs="Arial"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и со следующими показателями: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по д</w:t>
      </w:r>
      <w:r w:rsidR="005036CC">
        <w:rPr>
          <w:rFonts w:ascii="Arial" w:hAnsi="Arial" w:cs="Arial"/>
          <w:color w:val="1E1E1E"/>
        </w:rPr>
        <w:t>оходам бюджета поселения за 2019</w:t>
      </w:r>
      <w:r w:rsidRPr="00380A9E">
        <w:rPr>
          <w:rFonts w:ascii="Arial" w:hAnsi="Arial" w:cs="Arial"/>
          <w:color w:val="1E1E1E"/>
        </w:rPr>
        <w:t xml:space="preserve"> год согласно приложению</w:t>
      </w:r>
      <w:r>
        <w:rPr>
          <w:rFonts w:ascii="Arial" w:hAnsi="Arial" w:cs="Arial"/>
          <w:color w:val="1E1E1E"/>
        </w:rPr>
        <w:t>№1</w:t>
      </w:r>
      <w:r w:rsidRPr="00380A9E">
        <w:rPr>
          <w:rFonts w:ascii="Arial" w:hAnsi="Arial" w:cs="Arial"/>
          <w:color w:val="1E1E1E"/>
        </w:rPr>
        <w:t xml:space="preserve">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;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по распределению расходов из бюджета поселен</w:t>
      </w:r>
      <w:r w:rsidR="005036CC">
        <w:rPr>
          <w:rFonts w:ascii="Arial" w:hAnsi="Arial" w:cs="Arial"/>
          <w:color w:val="1E1E1E"/>
        </w:rPr>
        <w:t>ия за 2019</w:t>
      </w:r>
      <w:r w:rsidRPr="00380A9E">
        <w:rPr>
          <w:rFonts w:ascii="Arial" w:hAnsi="Arial" w:cs="Arial"/>
          <w:color w:val="1E1E1E"/>
        </w:rPr>
        <w:t xml:space="preserve"> год по  целевым статьям (муниципальным программным и непрограммным направлениям деятельности), группам видов расходов бюджетов Российской Федерации согласно приложению </w:t>
      </w:r>
      <w:r>
        <w:rPr>
          <w:rFonts w:ascii="Arial" w:hAnsi="Arial" w:cs="Arial"/>
          <w:color w:val="1E1E1E"/>
        </w:rPr>
        <w:t>2</w:t>
      </w:r>
      <w:r w:rsidRPr="00380A9E">
        <w:rPr>
          <w:rFonts w:ascii="Arial" w:hAnsi="Arial" w:cs="Arial"/>
          <w:color w:val="1E1E1E"/>
        </w:rPr>
        <w:t xml:space="preserve">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;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-по источникам внутреннего финансирования дефицита </w:t>
      </w:r>
      <w:r>
        <w:rPr>
          <w:rFonts w:ascii="Arial" w:hAnsi="Arial" w:cs="Arial"/>
          <w:color w:val="1E1E1E"/>
        </w:rPr>
        <w:t>бюджета поселения за  2019</w:t>
      </w:r>
      <w:r w:rsidRPr="00380A9E">
        <w:rPr>
          <w:rFonts w:ascii="Arial" w:hAnsi="Arial" w:cs="Arial"/>
          <w:color w:val="1E1E1E"/>
        </w:rPr>
        <w:t xml:space="preserve"> год согласно приложению</w:t>
      </w:r>
      <w:r>
        <w:rPr>
          <w:rFonts w:ascii="Arial" w:hAnsi="Arial" w:cs="Arial"/>
          <w:color w:val="1E1E1E"/>
        </w:rPr>
        <w:t>№ 3</w:t>
      </w:r>
      <w:r w:rsidRPr="00380A9E">
        <w:rPr>
          <w:rFonts w:ascii="Arial" w:hAnsi="Arial" w:cs="Arial"/>
          <w:color w:val="1E1E1E"/>
        </w:rPr>
        <w:t xml:space="preserve"> 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.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CF45AC" w:rsidRPr="00380A9E" w:rsidRDefault="00CF45AC" w:rsidP="00CF45AC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Глава сельсовета       </w:t>
      </w:r>
      <w:r>
        <w:rPr>
          <w:rFonts w:ascii="Arial" w:hAnsi="Arial" w:cs="Arial"/>
          <w:color w:val="1E1E1E"/>
        </w:rPr>
        <w:t xml:space="preserve">                    </w:t>
      </w:r>
      <w:r w:rsidRPr="00380A9E">
        <w:rPr>
          <w:rFonts w:ascii="Arial" w:hAnsi="Arial" w:cs="Arial"/>
          <w:color w:val="1E1E1E"/>
        </w:rPr>
        <w:t xml:space="preserve">                             </w:t>
      </w:r>
      <w:proofErr w:type="spellStart"/>
      <w:r w:rsidRPr="00380A9E">
        <w:rPr>
          <w:rFonts w:ascii="Arial" w:hAnsi="Arial" w:cs="Arial"/>
          <w:color w:val="1E1E1E"/>
        </w:rPr>
        <w:t>Г.С.Минакова</w:t>
      </w:r>
      <w:proofErr w:type="spellEnd"/>
      <w:r w:rsidRPr="00380A9E">
        <w:rPr>
          <w:rFonts w:ascii="Arial" w:hAnsi="Arial" w:cs="Arial"/>
          <w:color w:val="1E1E1E"/>
        </w:rPr>
        <w:t>  </w:t>
      </w:r>
    </w:p>
    <w:p w:rsidR="00CF45AC" w:rsidRDefault="00CF45AC" w:rsidP="00CF45AC">
      <w:pPr>
        <w:rPr>
          <w:rFonts w:ascii="Arial" w:hAnsi="Arial" w:cs="Arial"/>
          <w:sz w:val="24"/>
          <w:szCs w:val="24"/>
        </w:rPr>
      </w:pPr>
    </w:p>
    <w:p w:rsidR="00C4074E" w:rsidRDefault="00C4074E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4218BA" w:rsidRDefault="004218BA"/>
    <w:p w:rsidR="00C71B48" w:rsidRDefault="004218BA" w:rsidP="004218B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1</w:t>
      </w:r>
    </w:p>
    <w:p w:rsidR="004218BA" w:rsidRDefault="004218BA" w:rsidP="004218B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</w:t>
      </w:r>
      <w:proofErr w:type="spellStart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сельского</w:t>
      </w:r>
      <w:proofErr w:type="gramEnd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4218BA" w:rsidRDefault="004218BA" w:rsidP="004218B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4218BA" w:rsidRDefault="00C71B48" w:rsidP="004218BA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20.05.2020 № 5 – 6</w:t>
      </w:r>
      <w:r w:rsidR="005D62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–</w:t>
      </w:r>
      <w:r w:rsidR="004218B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="004218B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</w:t>
      </w:r>
      <w:proofErr w:type="gramEnd"/>
    </w:p>
    <w:p w:rsidR="00435511" w:rsidRDefault="00435511" w:rsidP="00435511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435511" w:rsidRDefault="00435511" w:rsidP="0043551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Доходы</w:t>
      </w:r>
    </w:p>
    <w:tbl>
      <w:tblPr>
        <w:tblW w:w="9485" w:type="dxa"/>
        <w:tblInd w:w="93" w:type="dxa"/>
        <w:tblLook w:val="04A0" w:firstRow="1" w:lastRow="0" w:firstColumn="1" w:lastColumn="0" w:noHBand="0" w:noVBand="1"/>
      </w:tblPr>
      <w:tblGrid>
        <w:gridCol w:w="2645"/>
        <w:gridCol w:w="707"/>
        <w:gridCol w:w="2156"/>
        <w:gridCol w:w="1324"/>
        <w:gridCol w:w="1231"/>
        <w:gridCol w:w="1422"/>
      </w:tblGrid>
      <w:tr w:rsidR="001D6379" w:rsidRPr="001D6379" w:rsidTr="00C71B48">
        <w:trPr>
          <w:trHeight w:val="675"/>
        </w:trPr>
        <w:tc>
          <w:tcPr>
            <w:tcW w:w="2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D6379" w:rsidRPr="001D6379" w:rsidTr="00C71B48">
        <w:trPr>
          <w:trHeight w:val="338"/>
        </w:trPr>
        <w:tc>
          <w:tcPr>
            <w:tcW w:w="26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D6379" w:rsidRPr="001D6379" w:rsidTr="00C71B48">
        <w:trPr>
          <w:trHeight w:val="45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10 322 904,50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10 207 100,79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115 803,71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626 900,00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556 084,29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70 815,71</w:t>
            </w:r>
          </w:p>
        </w:tc>
      </w:tr>
      <w:tr w:rsidR="001D6379" w:rsidRPr="001D6379" w:rsidTr="00C71B48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40 693,93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40 693,93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22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40 606,99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33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13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84,30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9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79 773,61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9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79 773,61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2293"/>
        </w:trPr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31 900,00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36 311,61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3615"/>
        </w:trPr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31 900,00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36 311,61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27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266,88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4093"/>
        </w:trPr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266,88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71B48" w:rsidRPr="001D6379" w:rsidTr="00C71B48">
        <w:trPr>
          <w:trHeight w:val="239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44 300,00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48 512,43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36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44 300,00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48 512,43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22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5 317,31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517,31</w:t>
            </w:r>
          </w:p>
        </w:tc>
      </w:tr>
      <w:tr w:rsidR="001D6379" w:rsidRPr="001D6379" w:rsidTr="00C71B48">
        <w:trPr>
          <w:trHeight w:val="36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5 317,31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517,31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51 892,50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207,50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51 892,50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207,50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51 892,50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207,50</w:t>
            </w:r>
          </w:p>
        </w:tc>
      </w:tr>
      <w:tr w:rsidR="001D6379" w:rsidRPr="001D6379" w:rsidTr="00C71B48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325 600,00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238 326,69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87 273,31</w:t>
            </w:r>
          </w:p>
        </w:tc>
      </w:tr>
      <w:tr w:rsidR="00C71B48" w:rsidRPr="001D6379" w:rsidTr="00C71B48">
        <w:trPr>
          <w:trHeight w:val="60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30 703,25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B48" w:rsidRPr="001D6379" w:rsidRDefault="00C71B48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1 296,75</w:t>
            </w:r>
          </w:p>
        </w:tc>
      </w:tr>
      <w:tr w:rsidR="001D6379" w:rsidRPr="001D6379" w:rsidTr="00C71B48">
        <w:trPr>
          <w:trHeight w:val="13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30 703,25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1 296,75</w:t>
            </w:r>
          </w:p>
        </w:tc>
      </w:tr>
      <w:tr w:rsidR="001D6379" w:rsidRPr="001D6379" w:rsidTr="00C71B48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293 600,00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207 623,44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85 976,56</w:t>
            </w:r>
          </w:p>
        </w:tc>
      </w:tr>
      <w:tr w:rsidR="001D6379" w:rsidRPr="001D6379" w:rsidTr="00C71B48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9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512"/>
        </w:trPr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293 600,00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207 623,44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85 976,56</w:t>
            </w:r>
          </w:p>
        </w:tc>
      </w:tr>
      <w:tr w:rsidR="001D6379" w:rsidRPr="001D6379" w:rsidTr="00C71B48">
        <w:trPr>
          <w:trHeight w:val="9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293 600,00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207 623,44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85 976,56</w:t>
            </w:r>
          </w:p>
        </w:tc>
      </w:tr>
      <w:tr w:rsidR="001D6379" w:rsidRPr="001D6379" w:rsidTr="00C71B48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10 725,00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13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10 725,00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24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10 725,00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D31111">
        <w:trPr>
          <w:trHeight w:val="114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89 352,48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31111" w:rsidRPr="001D6379" w:rsidTr="00D31111">
        <w:trPr>
          <w:trHeight w:val="2899"/>
        </w:trPr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83 500,00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89 352,48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D31111">
        <w:trPr>
          <w:trHeight w:val="24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83 500,00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89 352,48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204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89 352,48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9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16 135,61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0627D" w:rsidRPr="001D6379" w:rsidTr="00C71B48">
        <w:trPr>
          <w:trHeight w:val="54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1D6379" w:rsidRDefault="0020627D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1D6379" w:rsidRDefault="0020627D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1D6379" w:rsidRDefault="0020627D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1D6379" w:rsidRDefault="0020627D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1D6379" w:rsidRDefault="0020627D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16 135,61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1D6379" w:rsidRDefault="0020627D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14 800,00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16 135,61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9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16 135,61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114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15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29 184,47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315,53</w:t>
            </w:r>
          </w:p>
        </w:tc>
      </w:tr>
      <w:tr w:rsidR="001D6379" w:rsidRPr="001D6379" w:rsidTr="00C71B48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D31111">
        <w:trPr>
          <w:trHeight w:val="47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29 184,47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315,53</w:t>
            </w:r>
          </w:p>
        </w:tc>
      </w:tr>
      <w:tr w:rsidR="001D6379" w:rsidRPr="001D6379" w:rsidTr="00D31111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29 500,00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29 184,47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315,53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9 696 004,50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9 651 016,50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44 988,00</w:t>
            </w:r>
          </w:p>
        </w:tc>
      </w:tr>
      <w:tr w:rsidR="001D6379" w:rsidRPr="001D6379" w:rsidTr="00C71B48">
        <w:trPr>
          <w:trHeight w:val="114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9 662 010,50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9 617 022,50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44 988,00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4 962 800,00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4 962 800,00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4 962 800,00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4 962 800,00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4 962 800,00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4 962 800,00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9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E7B3E" w:rsidRPr="001D6379" w:rsidTr="00C71B48">
        <w:trPr>
          <w:trHeight w:val="644"/>
        </w:trPr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3E" w:rsidRPr="001D6379" w:rsidRDefault="00DE7B3E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3E" w:rsidRPr="001D6379" w:rsidRDefault="00DE7B3E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3E" w:rsidRPr="001D6379" w:rsidRDefault="00DE7B3E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000 2 02 19999 10 0000 150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3E" w:rsidRPr="001D6379" w:rsidRDefault="00DE7B3E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3E" w:rsidRPr="001D6379" w:rsidRDefault="00DE7B3E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3E" w:rsidRPr="001D6379" w:rsidRDefault="00DE7B3E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D6379" w:rsidRPr="001D6379" w:rsidTr="00C71B48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678 210,00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678 210,00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30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678 210,00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678 210,00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678 210,00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678 210,00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49 720,00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9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1 420,00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1 420,00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114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1 420,00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1 420,00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114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114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D31111" w:rsidRPr="001D6379" w:rsidTr="00D31111">
        <w:trPr>
          <w:trHeight w:val="54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3 971 280,50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3 926 292,50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111" w:rsidRPr="001D6379" w:rsidRDefault="00D31111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44 988,00</w:t>
            </w:r>
          </w:p>
        </w:tc>
      </w:tr>
      <w:tr w:rsidR="001D6379" w:rsidRPr="001D6379" w:rsidTr="00D31111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3 971 280,50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3 926 292,50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44 988,00</w:t>
            </w:r>
          </w:p>
        </w:tc>
      </w:tr>
      <w:tr w:rsidR="001D6379" w:rsidRPr="001D6379" w:rsidTr="00C71B48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3 971 280,50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3 926 292,50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44 988,00</w:t>
            </w:r>
          </w:p>
        </w:tc>
      </w:tr>
      <w:tr w:rsidR="001D6379" w:rsidRPr="001D6379" w:rsidTr="00C71B48">
        <w:trPr>
          <w:trHeight w:val="9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91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21 246,00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46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12 748,00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12 748,00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1D6379" w:rsidRPr="001D6379" w:rsidTr="00C71B48">
        <w:trPr>
          <w:trHeight w:val="69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12 748,00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379" w:rsidRPr="001D6379" w:rsidRDefault="001D6379" w:rsidP="001D6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D63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</w:tbl>
    <w:p w:rsidR="001D6379" w:rsidRDefault="001D6379" w:rsidP="005D628F">
      <w:pPr>
        <w:pStyle w:val="a4"/>
      </w:pPr>
    </w:p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C71B48" w:rsidRDefault="00C71B48" w:rsidP="005D628F">
      <w:pPr>
        <w:pStyle w:val="a4"/>
      </w:pPr>
    </w:p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p w:rsidR="00681E18" w:rsidRDefault="00681E18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Приложение№ 2   </w:t>
      </w:r>
    </w:p>
    <w:p w:rsidR="0020627D" w:rsidRDefault="0020627D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</w:t>
      </w:r>
      <w:r w:rsidR="00681E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Решению </w:t>
      </w:r>
      <w:proofErr w:type="spellStart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</w:t>
      </w:r>
    </w:p>
    <w:p w:rsidR="0020627D" w:rsidRDefault="0020627D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20627D" w:rsidRDefault="0020627D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От 07.06.2019 № 5 – 2 –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</w:t>
      </w:r>
      <w:proofErr w:type="gramEnd"/>
    </w:p>
    <w:p w:rsidR="0020627D" w:rsidRDefault="0020627D" w:rsidP="005D628F">
      <w:pPr>
        <w:pStyle w:val="a4"/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718"/>
        <w:gridCol w:w="707"/>
        <w:gridCol w:w="2070"/>
        <w:gridCol w:w="1324"/>
        <w:gridCol w:w="1244"/>
        <w:gridCol w:w="1417"/>
      </w:tblGrid>
      <w:tr w:rsidR="0020627D" w:rsidRPr="0020627D" w:rsidTr="0020627D">
        <w:trPr>
          <w:trHeight w:val="503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111" w:rsidRPr="0020627D" w:rsidRDefault="0020627D" w:rsidP="00D31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20627D" w:rsidRPr="0020627D" w:rsidTr="00D31111">
        <w:trPr>
          <w:trHeight w:val="675"/>
        </w:trPr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0627D" w:rsidRPr="0020627D" w:rsidTr="0020627D">
        <w:trPr>
          <w:trHeight w:val="300"/>
        </w:trPr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0627D" w:rsidRPr="0020627D" w:rsidTr="0020627D">
        <w:trPr>
          <w:trHeight w:val="30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10 605 411,57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10 447 696,98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157 714,59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10 605 411,57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10 447 696,98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157 714,59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6 970 574,00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6 880 061,22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90 512,78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737 004,00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728 919,34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8 084,66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737 004,00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728 919,34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8 084,66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737 004,00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728 919,34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8 084,66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566 055,00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560 793,38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5 261,62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170 949,00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168 125,96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2 823,04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4 306 898,00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4 247 319,20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59 578,80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1 586 068,00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1 575 203,29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10 864,71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1 586 068,00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1 575 203,29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10 864,71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1 212 289,00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1 209 053,03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3 235,97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000 0104 0000000000 122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7 580,00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6 125,00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1 455,00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366 199,00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360 025,26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6 173,74</w:t>
            </w:r>
          </w:p>
        </w:tc>
      </w:tr>
      <w:tr w:rsidR="0020627D" w:rsidRPr="0020627D" w:rsidTr="00DE7B3E">
        <w:trPr>
          <w:trHeight w:val="315"/>
        </w:trPr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2 606 830,00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2 558 307,32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48 522,68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2 606 830,00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2 558 307,32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48 522,68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2 606 830,00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2 558 307,32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48 522,68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114 000,00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113 808,59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191,41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114 000,00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113 808,59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191,41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114 000,00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113 808,59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191,41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000 0111 0000000000 870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1 925 672,00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1 903 822,68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21 849,32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1 809 852,00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1 792 117,40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17 734,60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1 809 852,00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1 792 117,40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17 734,60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000 0113 0000000000 111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1 264 192,00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1 253 427,11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10 764,89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420,00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000 0113 0000000000 119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545 240,00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538 290,29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6 949,71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115 820,00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111 705,28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4 114,72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115 820,00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111 705,28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4 114,72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115 820,00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111 705,28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4 114,72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48 300,00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48 300,00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42 809,80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42 809,80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D31111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42 809,80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42 809,80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000 0203 0000000000 121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32 149,80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32 149,80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</w:t>
            </w: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000 0203 0000000000 </w:t>
            </w: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  10 660,00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10 660,00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DE7B3E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5 490,20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5 490,20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5 490,20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5 490,20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000 0203 0000000000 244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5 490,20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5 490,20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43 504,00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43 502,00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43 504,00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43 502,00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43 504,00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43 502,00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43 504,00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43 502,00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000 0310 0000000000 244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43 504,00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43 502,00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486 600,00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486 600,00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486 600,00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486 600,00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000 0409 0000000000 244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486 600,00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1 240 775,07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1 173 575,26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67 199,81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1 240 775,07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1 173 575,26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67 199,81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1 240 775,07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1 173 575,26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67 199,81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1 240 775,07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1 173 575,26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67 199,81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000 0503 0000000000 244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1 240 775,07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1 173 575,26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67 199,81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000 0900 0000000000 000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14 355,00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14 355,00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D31111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14 355,00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14 355,00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14 355,00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000 0909 0000000000 244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14 355,00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155 183,63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155 183,63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155 183,63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155 183,63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000 1001 0000000000 500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155 183,63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155 183,63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DE7B3E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000 1001 0000000000 540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155 183,63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155 183,63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DE7B3E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422 119,87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422 119,87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422 119,87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422 119,87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422 119,87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422 119,87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31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422 119,87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422 119,87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0627D" w:rsidRPr="0020627D" w:rsidTr="0020627D">
        <w:trPr>
          <w:trHeight w:val="450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proofErr w:type="spellStart"/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дефецит</w:t>
            </w:r>
            <w:proofErr w:type="spellEnd"/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/профицит)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282 507,07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240 596,19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49205E" w:rsidRDefault="0049205E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49205E" w:rsidRDefault="0049205E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49205E" w:rsidRDefault="0049205E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49205E" w:rsidRDefault="0049205E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D31111" w:rsidRDefault="00D31111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C71B48" w:rsidRDefault="00C71B48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Приложение№ 3 </w:t>
      </w:r>
    </w:p>
    <w:p w:rsidR="0020627D" w:rsidRDefault="0020627D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C71B48"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</w:t>
      </w:r>
      <w:r w:rsidR="00C71B4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Решению </w:t>
      </w:r>
      <w:proofErr w:type="spellStart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сельского</w:t>
      </w:r>
      <w:proofErr w:type="gramEnd"/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20627D" w:rsidRDefault="0020627D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D17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20627D" w:rsidRDefault="0020627D" w:rsidP="0020627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От 07.06.2019 № 5 – 2 –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</w:t>
      </w:r>
      <w:proofErr w:type="gramEnd"/>
    </w:p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p w:rsidR="0020627D" w:rsidRDefault="0020627D" w:rsidP="005D628F">
      <w:pPr>
        <w:pStyle w:val="a4"/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708"/>
        <w:gridCol w:w="707"/>
        <w:gridCol w:w="2249"/>
        <w:gridCol w:w="1324"/>
        <w:gridCol w:w="1335"/>
        <w:gridCol w:w="1417"/>
      </w:tblGrid>
      <w:tr w:rsidR="0020627D" w:rsidRPr="0020627D" w:rsidTr="0020627D">
        <w:trPr>
          <w:trHeight w:val="424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20627D" w:rsidRPr="0020627D" w:rsidTr="0020627D">
        <w:trPr>
          <w:trHeight w:val="1253"/>
        </w:trPr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0627D" w:rsidRPr="0020627D" w:rsidTr="0020627D">
        <w:trPr>
          <w:trHeight w:val="334"/>
        </w:trPr>
        <w:tc>
          <w:tcPr>
            <w:tcW w:w="2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0627D" w:rsidRPr="0020627D" w:rsidTr="0020627D">
        <w:trPr>
          <w:trHeight w:val="44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282 507,07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240 596,19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41 910,88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282 507,07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240 596,19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41 910,88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10 322 904,50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10 207 100,79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115 803,71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10 322 904,50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10 207 100,79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10 322 904,50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10 207 100,79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10 322 904,50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10 207 100,79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10 322 904,50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10 207 100,79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10 605 411,57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10 447 696,98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157 714,59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10 605 411,57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10 447 696,98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10 605 411,57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10 447 696,98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10 605 411,57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10 447 696,98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0627D" w:rsidRPr="0020627D" w:rsidTr="0020627D">
        <w:trPr>
          <w:trHeight w:val="3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27D" w:rsidRPr="0020627D" w:rsidRDefault="0020627D" w:rsidP="0020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10 605 411,57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10 447 696,98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27D" w:rsidRPr="0020627D" w:rsidRDefault="0020627D" w:rsidP="0020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0627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20627D" w:rsidRPr="004218BA" w:rsidRDefault="0020627D" w:rsidP="005D628F">
      <w:pPr>
        <w:pStyle w:val="a4"/>
      </w:pPr>
    </w:p>
    <w:sectPr w:rsidR="0020627D" w:rsidRPr="004218BA" w:rsidSect="00C7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38"/>
    <w:rsid w:val="00061338"/>
    <w:rsid w:val="001D6379"/>
    <w:rsid w:val="0020627D"/>
    <w:rsid w:val="004218BA"/>
    <w:rsid w:val="00435511"/>
    <w:rsid w:val="0049205E"/>
    <w:rsid w:val="005036CC"/>
    <w:rsid w:val="005D628F"/>
    <w:rsid w:val="00681E18"/>
    <w:rsid w:val="00B013C1"/>
    <w:rsid w:val="00B71E0F"/>
    <w:rsid w:val="00C4074E"/>
    <w:rsid w:val="00C71B48"/>
    <w:rsid w:val="00CF45AC"/>
    <w:rsid w:val="00D31111"/>
    <w:rsid w:val="00DE7B3E"/>
    <w:rsid w:val="00E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F4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45AC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D6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F4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45AC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D6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2BC4-3F38-48B5-ABA0-6FBCFCC1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20</cp:revision>
  <dcterms:created xsi:type="dcterms:W3CDTF">2020-06-08T03:46:00Z</dcterms:created>
  <dcterms:modified xsi:type="dcterms:W3CDTF">2020-06-08T05:48:00Z</dcterms:modified>
</cp:coreProperties>
</file>