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РОССИЙСКАЯ ФЕДЕРАЦИЯ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КРАСНОЯРСКИЙ КРАЙ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КРАСНОТУРАНСКИЙ РАЙОН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442759" w:rsidRPr="00442759" w:rsidRDefault="00442759" w:rsidP="0044275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42759">
        <w:rPr>
          <w:rFonts w:ascii="Arial" w:hAnsi="Arial" w:cs="Arial"/>
          <w:sz w:val="24"/>
          <w:szCs w:val="24"/>
        </w:rPr>
        <w:t>Р</w:t>
      </w:r>
      <w:proofErr w:type="gramEnd"/>
      <w:r w:rsidRPr="00442759">
        <w:rPr>
          <w:rFonts w:ascii="Arial" w:hAnsi="Arial" w:cs="Arial"/>
          <w:sz w:val="24"/>
          <w:szCs w:val="24"/>
        </w:rPr>
        <w:t xml:space="preserve"> Е Ш Е Н И Е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42759">
        <w:rPr>
          <w:rFonts w:ascii="Arial" w:hAnsi="Arial" w:cs="Arial"/>
          <w:sz w:val="24"/>
          <w:szCs w:val="24"/>
        </w:rPr>
        <w:t>Салба</w:t>
      </w:r>
      <w:proofErr w:type="spellEnd"/>
    </w:p>
    <w:p w:rsidR="00442759" w:rsidRPr="00442759" w:rsidRDefault="00442759" w:rsidP="004427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« </w:t>
      </w:r>
      <w:r w:rsidR="005544F0">
        <w:rPr>
          <w:rFonts w:ascii="Arial" w:hAnsi="Arial" w:cs="Arial"/>
          <w:sz w:val="24"/>
          <w:szCs w:val="24"/>
        </w:rPr>
        <w:t>20</w:t>
      </w:r>
      <w:r w:rsidRPr="00442759">
        <w:rPr>
          <w:rFonts w:ascii="Arial" w:hAnsi="Arial" w:cs="Arial"/>
          <w:sz w:val="24"/>
          <w:szCs w:val="24"/>
        </w:rPr>
        <w:t xml:space="preserve">» </w:t>
      </w:r>
      <w:r w:rsidR="005878D7">
        <w:rPr>
          <w:rFonts w:ascii="Arial" w:hAnsi="Arial" w:cs="Arial"/>
          <w:sz w:val="24"/>
          <w:szCs w:val="24"/>
        </w:rPr>
        <w:t>мая</w:t>
      </w:r>
      <w:r w:rsidRPr="00442759">
        <w:rPr>
          <w:rFonts w:ascii="Arial" w:hAnsi="Arial" w:cs="Arial"/>
          <w:sz w:val="24"/>
          <w:szCs w:val="24"/>
        </w:rPr>
        <w:t xml:space="preserve"> 2020г                                                                                     №  </w:t>
      </w:r>
      <w:r w:rsidR="005878D7">
        <w:rPr>
          <w:rFonts w:ascii="Arial" w:hAnsi="Arial" w:cs="Arial"/>
          <w:sz w:val="24"/>
          <w:szCs w:val="24"/>
        </w:rPr>
        <w:t>5</w:t>
      </w:r>
      <w:r w:rsidRPr="00442759">
        <w:rPr>
          <w:rFonts w:ascii="Arial" w:hAnsi="Arial" w:cs="Arial"/>
          <w:sz w:val="24"/>
          <w:szCs w:val="24"/>
        </w:rPr>
        <w:t>-1-Р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«О внесение изменений  в Решение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№ 13-2-Р от 20.12.2019 года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Салбинский сельсовет на 2020год и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плановый период 2021-2022годов»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На основании ст. 184,185 Бюджетного кодекса РФ, ст.21,22,23,24 Устава Салбинского сельсовета, Салбинский сельский Совет депутатов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42759">
        <w:rPr>
          <w:rFonts w:ascii="Arial" w:hAnsi="Arial" w:cs="Arial"/>
          <w:b/>
          <w:sz w:val="24"/>
          <w:szCs w:val="24"/>
        </w:rPr>
        <w:t>РЕШИЛ:</w:t>
      </w:r>
    </w:p>
    <w:p w:rsidR="00442759" w:rsidRPr="00442759" w:rsidRDefault="00442759" w:rsidP="004427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Внести в Решение Салбинского сельского Совета депутатов № 13-2-Р от 20.12.2019года  «О бюджете Муниципального Образования Салбинский сельсовет на 2020год и плановый период 2021-2022годов» следующие изменения:</w:t>
      </w:r>
    </w:p>
    <w:p w:rsidR="005878D7" w:rsidRPr="005878D7" w:rsidRDefault="005878D7" w:rsidP="005878D7">
      <w:pPr>
        <w:pStyle w:val="a4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878D7">
        <w:rPr>
          <w:rFonts w:ascii="Arial" w:hAnsi="Arial" w:cs="Arial"/>
          <w:b/>
        </w:rPr>
        <w:t>- в  ст. 1</w:t>
      </w:r>
    </w:p>
    <w:p w:rsidR="005878D7" w:rsidRPr="005878D7" w:rsidRDefault="005878D7" w:rsidP="005878D7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5878D7">
        <w:rPr>
          <w:rFonts w:ascii="Arial" w:hAnsi="Arial" w:cs="Arial"/>
          <w:b/>
          <w:i/>
        </w:rPr>
        <w:t>пп.1 п.1</w:t>
      </w:r>
      <w:r w:rsidRPr="005878D7">
        <w:rPr>
          <w:rFonts w:ascii="Arial" w:hAnsi="Arial" w:cs="Arial"/>
        </w:rPr>
        <w:t xml:space="preserve">  цифры «10059177рублей 82 копеек», заменить цифрами «</w:t>
      </w:r>
      <w:r w:rsidR="005544F0">
        <w:rPr>
          <w:rFonts w:ascii="Arial" w:hAnsi="Arial" w:cs="Arial"/>
        </w:rPr>
        <w:t>10948177</w:t>
      </w:r>
      <w:r w:rsidRPr="005878D7">
        <w:rPr>
          <w:rFonts w:ascii="Arial" w:hAnsi="Arial" w:cs="Arial"/>
        </w:rPr>
        <w:t>рублей 82 копеек»;</w:t>
      </w:r>
    </w:p>
    <w:p w:rsidR="005878D7" w:rsidRPr="005878D7" w:rsidRDefault="005878D7" w:rsidP="005878D7">
      <w:pPr>
        <w:pStyle w:val="a4"/>
        <w:numPr>
          <w:ilvl w:val="0"/>
          <w:numId w:val="7"/>
        </w:numPr>
        <w:rPr>
          <w:rFonts w:ascii="Arial" w:hAnsi="Arial" w:cs="Arial"/>
        </w:rPr>
      </w:pPr>
      <w:r w:rsidRPr="005878D7">
        <w:rPr>
          <w:rFonts w:ascii="Arial" w:hAnsi="Arial" w:cs="Arial"/>
          <w:b/>
          <w:i/>
        </w:rPr>
        <w:t>пп.2 п.1</w:t>
      </w:r>
      <w:r w:rsidRPr="005878D7">
        <w:rPr>
          <w:rFonts w:ascii="Arial" w:hAnsi="Arial" w:cs="Arial"/>
        </w:rPr>
        <w:t xml:space="preserve">     цифры «10059177  рублей 82 копеек», заменить цифрами          « </w:t>
      </w:r>
      <w:r w:rsidR="005544F0">
        <w:rPr>
          <w:rFonts w:ascii="Arial" w:hAnsi="Arial" w:cs="Arial"/>
        </w:rPr>
        <w:t xml:space="preserve">10990088 </w:t>
      </w:r>
      <w:r w:rsidRPr="005878D7">
        <w:rPr>
          <w:rFonts w:ascii="Arial" w:hAnsi="Arial" w:cs="Arial"/>
        </w:rPr>
        <w:t>рублей 70 копеек»;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rPr>
          <w:rFonts w:ascii="Arial" w:hAnsi="Arial" w:cs="Arial"/>
          <w:b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 </w:t>
      </w:r>
      <w:r w:rsidRPr="00442759">
        <w:rPr>
          <w:rFonts w:ascii="Arial" w:hAnsi="Arial" w:cs="Arial"/>
          <w:b/>
          <w:sz w:val="24"/>
          <w:szCs w:val="24"/>
        </w:rPr>
        <w:t>- в ст. 4</w:t>
      </w:r>
    </w:p>
    <w:p w:rsidR="00442759" w:rsidRPr="00442759" w:rsidRDefault="00442759" w:rsidP="00442759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Приложе</w:t>
      </w:r>
      <w:r w:rsidR="00EE3633">
        <w:rPr>
          <w:rFonts w:ascii="Arial" w:hAnsi="Arial" w:cs="Arial"/>
          <w:sz w:val="24"/>
          <w:szCs w:val="24"/>
        </w:rPr>
        <w:t xml:space="preserve">ния  </w:t>
      </w:r>
      <w:r w:rsidR="005544F0">
        <w:rPr>
          <w:rFonts w:ascii="Arial" w:hAnsi="Arial" w:cs="Arial"/>
          <w:sz w:val="24"/>
          <w:szCs w:val="24"/>
        </w:rPr>
        <w:t>4,</w:t>
      </w:r>
      <w:r w:rsidR="00BF20C4">
        <w:rPr>
          <w:rFonts w:ascii="Arial" w:hAnsi="Arial" w:cs="Arial"/>
          <w:sz w:val="24"/>
          <w:szCs w:val="24"/>
        </w:rPr>
        <w:t xml:space="preserve"> </w:t>
      </w:r>
      <w:r w:rsidRPr="00442759">
        <w:rPr>
          <w:rFonts w:ascii="Arial" w:hAnsi="Arial" w:cs="Arial"/>
          <w:sz w:val="24"/>
          <w:szCs w:val="24"/>
        </w:rPr>
        <w:t xml:space="preserve">5,6,7 изложить в новой </w:t>
      </w:r>
      <w:r w:rsidR="00EE3633">
        <w:rPr>
          <w:rFonts w:ascii="Arial" w:hAnsi="Arial" w:cs="Arial"/>
          <w:sz w:val="24"/>
          <w:szCs w:val="24"/>
        </w:rPr>
        <w:t>редакции (</w:t>
      </w:r>
      <w:proofErr w:type="gramStart"/>
      <w:r w:rsidR="00EE3633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="00EE3633">
        <w:rPr>
          <w:rFonts w:ascii="Arial" w:hAnsi="Arial" w:cs="Arial"/>
          <w:sz w:val="24"/>
          <w:szCs w:val="24"/>
        </w:rPr>
        <w:t xml:space="preserve"> </w:t>
      </w:r>
      <w:r w:rsidR="005544F0">
        <w:rPr>
          <w:rFonts w:ascii="Arial" w:hAnsi="Arial" w:cs="Arial"/>
          <w:sz w:val="24"/>
          <w:szCs w:val="24"/>
        </w:rPr>
        <w:t>4,</w:t>
      </w:r>
      <w:r w:rsidR="00BF20C4">
        <w:rPr>
          <w:rFonts w:ascii="Arial" w:hAnsi="Arial" w:cs="Arial"/>
          <w:sz w:val="24"/>
          <w:szCs w:val="24"/>
        </w:rPr>
        <w:t xml:space="preserve"> </w:t>
      </w:r>
      <w:r w:rsidRPr="00442759">
        <w:rPr>
          <w:rFonts w:ascii="Arial" w:hAnsi="Arial" w:cs="Arial"/>
          <w:sz w:val="24"/>
          <w:szCs w:val="24"/>
        </w:rPr>
        <w:t>5,6,7)</w:t>
      </w:r>
    </w:p>
    <w:p w:rsidR="00442759" w:rsidRPr="00442759" w:rsidRDefault="00442759" w:rsidP="00442759">
      <w:pPr>
        <w:pStyle w:val="afd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="Arial" w:hAnsi="Arial" w:cs="Arial"/>
        </w:rPr>
      </w:pPr>
      <w:r w:rsidRPr="00442759">
        <w:rPr>
          <w:rFonts w:ascii="Arial" w:hAnsi="Arial" w:cs="Arial"/>
        </w:rPr>
        <w:t xml:space="preserve">          Настоящее решение подлежит официальному опубликованию в  газете «Ведомости органов местного самоуправления» и на официальном сайте Администрации Салбинского сельсовета не позднее 10 дней после их подписания  и вступает в силу после официального опубликования.</w:t>
      </w:r>
      <w:r w:rsidRPr="00442759">
        <w:rPr>
          <w:rFonts w:ascii="Arial" w:hAnsi="Arial" w:cs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745"/>
      </w:tblGrid>
      <w:tr w:rsidR="00442759" w:rsidRPr="00442759" w:rsidTr="00EE3633">
        <w:tc>
          <w:tcPr>
            <w:tcW w:w="4542" w:type="dxa"/>
          </w:tcPr>
          <w:p w:rsidR="00442759" w:rsidRPr="00442759" w:rsidRDefault="00442759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759">
              <w:rPr>
                <w:rFonts w:ascii="Arial" w:hAnsi="Arial" w:cs="Arial"/>
                <w:sz w:val="24"/>
                <w:szCs w:val="24"/>
              </w:rPr>
              <w:t>Глава Салбинского сельсовета</w:t>
            </w:r>
          </w:p>
        </w:tc>
        <w:tc>
          <w:tcPr>
            <w:tcW w:w="4745" w:type="dxa"/>
            <w:vAlign w:val="bottom"/>
          </w:tcPr>
          <w:p w:rsidR="00442759" w:rsidRPr="00442759" w:rsidRDefault="00442759" w:rsidP="00442759">
            <w:pPr>
              <w:tabs>
                <w:tab w:val="left" w:pos="-2127"/>
              </w:tabs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759">
              <w:rPr>
                <w:rFonts w:ascii="Arial" w:hAnsi="Arial" w:cs="Arial"/>
                <w:sz w:val="24"/>
                <w:szCs w:val="24"/>
              </w:rPr>
              <w:t xml:space="preserve">                           Г.С. Минакова</w:t>
            </w:r>
          </w:p>
        </w:tc>
      </w:tr>
    </w:tbl>
    <w:p w:rsidR="00EE3633" w:rsidRDefault="00EE3633" w:rsidP="006E54C3">
      <w:pPr>
        <w:tabs>
          <w:tab w:val="left" w:pos="6100"/>
          <w:tab w:val="right" w:pos="9354"/>
        </w:tabs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2E2ED8" w:rsidRDefault="002E2ED8" w:rsidP="002E2ED8">
      <w:pPr>
        <w:tabs>
          <w:tab w:val="left" w:pos="6100"/>
          <w:tab w:val="right" w:pos="9354"/>
        </w:tabs>
        <w:spacing w:after="0"/>
        <w:rPr>
          <w:rFonts w:ascii="Arial" w:hAnsi="Arial" w:cs="Arial"/>
          <w:sz w:val="24"/>
          <w:szCs w:val="24"/>
        </w:rPr>
        <w:sectPr w:rsidR="002E2ED8" w:rsidSect="002E2ED8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F04DA1" w:rsidRPr="008F7FDB" w:rsidRDefault="00F04DA1" w:rsidP="00F04DA1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06289D" w:rsidRPr="002E2ED8" w:rsidRDefault="0006289D" w:rsidP="0006289D">
      <w:pPr>
        <w:rPr>
          <w:bCs/>
          <w:sz w:val="24"/>
          <w:szCs w:val="24"/>
        </w:rPr>
      </w:pPr>
    </w:p>
    <w:tbl>
      <w:tblPr>
        <w:tblpPr w:leftFromText="180" w:rightFromText="180" w:horzAnchor="margin" w:tblpXSpec="center" w:tblpY="-1695"/>
        <w:tblW w:w="5098" w:type="pct"/>
        <w:tblLook w:val="04A0" w:firstRow="1" w:lastRow="0" w:firstColumn="1" w:lastColumn="0" w:noHBand="0" w:noVBand="1"/>
      </w:tblPr>
      <w:tblGrid>
        <w:gridCol w:w="520"/>
        <w:gridCol w:w="622"/>
        <w:gridCol w:w="520"/>
        <w:gridCol w:w="519"/>
        <w:gridCol w:w="519"/>
        <w:gridCol w:w="621"/>
        <w:gridCol w:w="519"/>
        <w:gridCol w:w="748"/>
        <w:gridCol w:w="1624"/>
        <w:gridCol w:w="4187"/>
        <w:gridCol w:w="4671"/>
        <w:gridCol w:w="850"/>
      </w:tblGrid>
      <w:tr w:rsidR="0006289D" w:rsidRPr="004E4366" w:rsidTr="00CD545D">
        <w:trPr>
          <w:trHeight w:val="204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4E4366" w:rsidRDefault="0006289D" w:rsidP="00CD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4E4366" w:rsidRDefault="0006289D" w:rsidP="00CD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4E4366" w:rsidRDefault="0006289D" w:rsidP="00CD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4E4366" w:rsidRDefault="0006289D" w:rsidP="00CD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4E4366" w:rsidRDefault="0006289D" w:rsidP="00CD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4E4366" w:rsidRDefault="0006289D" w:rsidP="00CD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4E4366" w:rsidRDefault="0006289D" w:rsidP="00CD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4E4366" w:rsidRDefault="0006289D" w:rsidP="00CD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4E4366" w:rsidRDefault="0006289D" w:rsidP="00CD545D"/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4E4366" w:rsidRDefault="0006289D" w:rsidP="00CD545D"/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89D" w:rsidRPr="004E4366" w:rsidRDefault="0006289D" w:rsidP="00CD545D">
            <w:pPr>
              <w:spacing w:after="240"/>
              <w:ind w:firstLineChars="200" w:firstLine="36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89D" w:rsidRPr="004E4366" w:rsidRDefault="0006289D" w:rsidP="00CD54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89D" w:rsidRPr="00CB403C" w:rsidRDefault="0006289D" w:rsidP="0006289D">
      <w:pPr>
        <w:rPr>
          <w:rFonts w:ascii="Arial" w:hAnsi="Arial" w:cs="Arial"/>
          <w:b/>
          <w:sz w:val="24"/>
          <w:szCs w:val="24"/>
        </w:rPr>
      </w:pPr>
    </w:p>
    <w:tbl>
      <w:tblPr>
        <w:tblW w:w="16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99"/>
        <w:gridCol w:w="541"/>
        <w:gridCol w:w="23"/>
        <w:gridCol w:w="145"/>
        <w:gridCol w:w="332"/>
        <w:gridCol w:w="29"/>
        <w:gridCol w:w="64"/>
        <w:gridCol w:w="486"/>
        <w:gridCol w:w="27"/>
        <w:gridCol w:w="455"/>
        <w:gridCol w:w="51"/>
        <w:gridCol w:w="525"/>
        <w:gridCol w:w="92"/>
        <w:gridCol w:w="428"/>
        <w:gridCol w:w="92"/>
        <w:gridCol w:w="727"/>
        <w:gridCol w:w="94"/>
        <w:gridCol w:w="1134"/>
        <w:gridCol w:w="603"/>
        <w:gridCol w:w="3508"/>
        <w:gridCol w:w="1253"/>
        <w:gridCol w:w="448"/>
        <w:gridCol w:w="1559"/>
        <w:gridCol w:w="2268"/>
        <w:gridCol w:w="941"/>
        <w:gridCol w:w="14"/>
      </w:tblGrid>
      <w:tr w:rsidR="0006289D" w:rsidRPr="00CB403C" w:rsidTr="00CD545D">
        <w:trPr>
          <w:trHeight w:val="20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Приложение № 4</w:t>
            </w:r>
            <w:r w:rsidRPr="00CB403C">
              <w:rPr>
                <w:rFonts w:ascii="Arial" w:hAnsi="Arial" w:cs="Arial"/>
                <w:sz w:val="24"/>
                <w:szCs w:val="24"/>
              </w:rPr>
              <w:br/>
              <w:t xml:space="preserve">к решению № </w:t>
            </w:r>
            <w:r w:rsidRPr="006F224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-1-Р от «</w:t>
            </w:r>
            <w:r w:rsidRPr="006F2244">
              <w:rPr>
                <w:rFonts w:ascii="Arial" w:hAnsi="Arial" w:cs="Arial"/>
                <w:sz w:val="24"/>
                <w:szCs w:val="24"/>
              </w:rPr>
              <w:t>20</w:t>
            </w:r>
            <w:r w:rsidRPr="00CB403C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Pr="00CB403C">
              <w:rPr>
                <w:rFonts w:ascii="Arial" w:hAnsi="Arial" w:cs="Arial"/>
                <w:sz w:val="24"/>
                <w:szCs w:val="24"/>
              </w:rPr>
              <w:t xml:space="preserve"> 2020г</w:t>
            </w:r>
            <w:r w:rsidRPr="00CB403C">
              <w:rPr>
                <w:rFonts w:ascii="Arial" w:hAnsi="Arial" w:cs="Arial"/>
                <w:sz w:val="24"/>
                <w:szCs w:val="24"/>
              </w:rPr>
              <w:br/>
              <w:t xml:space="preserve"> «О  бюджете Муниципального Образования </w:t>
            </w:r>
            <w:proofErr w:type="spellStart"/>
            <w:r w:rsidRPr="00CB403C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B403C">
              <w:rPr>
                <w:rFonts w:ascii="Arial" w:hAnsi="Arial" w:cs="Arial"/>
                <w:sz w:val="24"/>
                <w:szCs w:val="24"/>
              </w:rPr>
              <w:t xml:space="preserve"> сельсовет на 2020 год и плановый период 2021-2022 годов»</w:t>
            </w:r>
            <w:r w:rsidRPr="00CB403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645"/>
        </w:trPr>
        <w:tc>
          <w:tcPr>
            <w:tcW w:w="15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 бюджета муниципального образования </w:t>
            </w:r>
            <w:proofErr w:type="spellStart"/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Салбинский</w:t>
            </w:r>
            <w:proofErr w:type="spellEnd"/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  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34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42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поселения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2019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поселения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2020года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</w:t>
            </w:r>
            <w:r w:rsidRPr="006E54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селения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2021 года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237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D" w:rsidRPr="00CB403C" w:rsidRDefault="0006289D" w:rsidP="00CD54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группы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подгруппы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статьи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 подстатьи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элемента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классификации операций сектора государственного управления относящихся к доходам бюджета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D" w:rsidRPr="00CB403C" w:rsidRDefault="0006289D" w:rsidP="00CD54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D" w:rsidRPr="00CB403C" w:rsidRDefault="0006289D" w:rsidP="00CD54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D" w:rsidRPr="00CB403C" w:rsidRDefault="0006289D" w:rsidP="00CD54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D" w:rsidRPr="00CB403C" w:rsidRDefault="0006289D" w:rsidP="00CD54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289D" w:rsidRPr="00CB403C" w:rsidTr="00CD545D">
        <w:trPr>
          <w:gridAfter w:val="1"/>
          <w:wAfter w:w="14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588800,00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603100,00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20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6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39100,00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40600,00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8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6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50900,00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52600,00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2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-4800,00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-5400,00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-5200,00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НАЛОГИ  НА 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267900,00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268800,00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269700,00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36700,00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36700,00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1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CB403C">
              <w:rPr>
                <w:rFonts w:ascii="Arial" w:hAnsi="Arial" w:cs="Arial"/>
                <w:sz w:val="24"/>
                <w:szCs w:val="24"/>
              </w:rPr>
              <w:t>лиц</w:t>
            </w:r>
            <w:proofErr w:type="gramEnd"/>
            <w:r w:rsidRPr="00CB403C">
              <w:rPr>
                <w:rFonts w:ascii="Arial" w:hAnsi="Arial" w:cs="Arial"/>
                <w:sz w:val="24"/>
                <w:szCs w:val="24"/>
              </w:rPr>
              <w:t xml:space="preserve">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4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</w:t>
            </w: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1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79500,00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бюджетных и автономных </w:t>
            </w: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03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4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7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Средства самообложения граждан, зачисляемые в бюджеты сельских поселений.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9644947,82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8927216,96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9178979,22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6289D" w:rsidRPr="00CB403C" w:rsidTr="00CD545D">
        <w:trPr>
          <w:gridAfter w:val="1"/>
          <w:wAfter w:w="14" w:type="dxa"/>
          <w:trHeight w:val="9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9644947,82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8927216,96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9178979,22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8580417,82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8551517,82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8551517,82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55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субъектов Российской </w:t>
            </w:r>
            <w:r w:rsidRPr="00CB403C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Федерации</w:t>
            </w:r>
          </w:p>
          <w:p w:rsidR="0006289D" w:rsidRPr="00CB403C" w:rsidRDefault="0006289D" w:rsidP="00CD545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  <w:p w:rsidR="0006289D" w:rsidRPr="00CB403C" w:rsidRDefault="0006289D" w:rsidP="00CD545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 xml:space="preserve">Дотации  на выравнивание бюджетной обеспеченности </w:t>
            </w: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6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853860,00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853860,00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853860,00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6F2244" w:rsidRDefault="0006289D" w:rsidP="00CD5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244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Pr="006F2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сельских поселений </w:t>
            </w:r>
            <w:r w:rsidRPr="006F2244">
              <w:rPr>
                <w:rFonts w:ascii="Arial" w:hAnsi="Arial" w:cs="Arial"/>
                <w:sz w:val="24"/>
                <w:szCs w:val="24"/>
              </w:rPr>
              <w:t xml:space="preserve">на частичное финансирование (возмещение) расходов на повышение с 1 июня 2020 года </w:t>
            </w:r>
            <w:proofErr w:type="gramStart"/>
            <w:r w:rsidRPr="006F2244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6F2244">
              <w:rPr>
                <w:rFonts w:ascii="Arial" w:hAnsi="Arial" w:cs="Arial"/>
                <w:sz w:val="24"/>
                <w:szCs w:val="24"/>
              </w:rPr>
              <w:t xml:space="preserve"> отдельным категориям работников бюджетной сферы </w:t>
            </w:r>
            <w:r w:rsidRPr="006F2244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244800,00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</w:t>
            </w: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транспортной системы»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</w:t>
            </w:r>
            <w:r w:rsidR="00091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403C">
              <w:rPr>
                <w:rFonts w:ascii="Arial" w:hAnsi="Arial" w:cs="Arial"/>
                <w:sz w:val="24"/>
                <w:szCs w:val="24"/>
              </w:rPr>
              <w:t>природного и техногенного характера и обеспечение безопасности населения"</w:t>
            </w: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21470,00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CB403C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B403C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</w:t>
            </w: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"Развитие здравоохранения</w:t>
            </w:r>
            <w:proofErr w:type="gramStart"/>
            <w:r w:rsidRPr="00CB403C"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«Субсидии бюджетам сельских поселений из местных бюджетов, на капитальный ремонт и ремонт автомобильных дорог общего пользования местного значения за счет средств дорожного фонда»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740100,00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  <w:p w:rsidR="0006289D" w:rsidRPr="00CB403C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103400,00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6F2244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  <w:r w:rsidRPr="006F2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</w:t>
            </w:r>
            <w:r w:rsidRPr="006F2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417690,00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49300,00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49900,00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CB403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CB403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14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CB403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на осуществление первичного воинского учета на 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5590817,82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EE3633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63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5606717,82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6F2244" w:rsidRDefault="0006289D" w:rsidP="00CD5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244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9D" w:rsidRPr="006F2244" w:rsidRDefault="0006289D" w:rsidP="00CD5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24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9D" w:rsidRDefault="0006289D" w:rsidP="00CD54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89D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89D" w:rsidRPr="00CB403C" w:rsidTr="00CD545D">
        <w:trPr>
          <w:gridAfter w:val="1"/>
          <w:wAfter w:w="14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10948177,82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9D" w:rsidRPr="00CB403C" w:rsidRDefault="0006289D" w:rsidP="00CD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89D" w:rsidRPr="00800C0E" w:rsidRDefault="0006289D" w:rsidP="0006289D">
      <w:pPr>
        <w:jc w:val="center"/>
        <w:rPr>
          <w:sz w:val="24"/>
          <w:szCs w:val="24"/>
        </w:rPr>
        <w:sectPr w:rsidR="0006289D" w:rsidRPr="00800C0E" w:rsidSect="00EE3633">
          <w:headerReference w:type="even" r:id="rId10"/>
          <w:headerReference w:type="default" r:id="rId11"/>
          <w:pgSz w:w="16838" w:h="11906" w:orient="landscape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06289D" w:rsidRPr="008F7FDB" w:rsidRDefault="0006289D" w:rsidP="0006289D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06289D" w:rsidRPr="004D4FF4" w:rsidRDefault="0006289D" w:rsidP="0006289D">
      <w:pPr>
        <w:tabs>
          <w:tab w:val="left" w:pos="-2127"/>
        </w:tabs>
        <w:jc w:val="both"/>
        <w:rPr>
          <w:rFonts w:ascii="Arial" w:hAnsi="Arial" w:cs="Arial"/>
        </w:rPr>
        <w:sectPr w:rsidR="0006289D" w:rsidRPr="004D4FF4" w:rsidSect="00442759">
          <w:headerReference w:type="even" r:id="rId12"/>
          <w:headerReference w:type="default" r:id="rId13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06289D" w:rsidRPr="004D4FF4" w:rsidRDefault="0006289D" w:rsidP="0006289D">
      <w:pPr>
        <w:rPr>
          <w:rFonts w:ascii="Arial" w:hAnsi="Arial" w:cs="Arial"/>
          <w:b/>
        </w:rPr>
      </w:pPr>
    </w:p>
    <w:p w:rsidR="00F04DA1" w:rsidRPr="004D4FF4" w:rsidRDefault="00F04DA1" w:rsidP="00442759">
      <w:pPr>
        <w:tabs>
          <w:tab w:val="left" w:pos="-2127"/>
        </w:tabs>
        <w:jc w:val="both"/>
        <w:rPr>
          <w:rFonts w:ascii="Arial" w:hAnsi="Arial" w:cs="Arial"/>
        </w:rPr>
        <w:sectPr w:rsidR="00F04DA1" w:rsidRPr="004D4FF4" w:rsidSect="00442759">
          <w:headerReference w:type="even" r:id="rId14"/>
          <w:headerReference w:type="default" r:id="rId15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442759" w:rsidRPr="004D4FF4" w:rsidRDefault="00442759" w:rsidP="002E2ED8">
      <w:pPr>
        <w:rPr>
          <w:rFonts w:ascii="Arial" w:hAnsi="Arial" w:cs="Arial"/>
          <w:b/>
        </w:rPr>
      </w:pPr>
    </w:p>
    <w:tbl>
      <w:tblPr>
        <w:tblW w:w="10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3587"/>
        <w:gridCol w:w="745"/>
        <w:gridCol w:w="566"/>
        <w:gridCol w:w="1135"/>
        <w:gridCol w:w="366"/>
        <w:gridCol w:w="1052"/>
        <w:gridCol w:w="283"/>
        <w:gridCol w:w="1758"/>
      </w:tblGrid>
      <w:tr w:rsidR="00442759" w:rsidRPr="004D4FF4" w:rsidTr="004427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Приложение 5</w:t>
            </w:r>
          </w:p>
        </w:tc>
      </w:tr>
      <w:tr w:rsidR="00442759" w:rsidRPr="004D4FF4" w:rsidTr="00442759">
        <w:trPr>
          <w:trHeight w:val="10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 xml:space="preserve">к  решению № </w:t>
            </w:r>
            <w:r w:rsidR="005878D7">
              <w:rPr>
                <w:rFonts w:ascii="Arial" w:hAnsi="Arial" w:cs="Arial"/>
                <w:bCs/>
              </w:rPr>
              <w:t>5</w:t>
            </w:r>
            <w:r w:rsidRPr="004D4FF4">
              <w:rPr>
                <w:rFonts w:ascii="Arial" w:hAnsi="Arial" w:cs="Arial"/>
                <w:bCs/>
              </w:rPr>
              <w:t xml:space="preserve">-1-Р от </w:t>
            </w:r>
            <w:r w:rsidR="005544F0">
              <w:rPr>
                <w:rFonts w:ascii="Arial" w:hAnsi="Arial" w:cs="Arial"/>
                <w:bCs/>
              </w:rPr>
              <w:t>20</w:t>
            </w:r>
            <w:r w:rsidR="005878D7">
              <w:rPr>
                <w:rFonts w:ascii="Arial" w:hAnsi="Arial" w:cs="Arial"/>
                <w:bCs/>
              </w:rPr>
              <w:t>.05</w:t>
            </w:r>
            <w:r w:rsidRPr="004D4FF4">
              <w:rPr>
                <w:rFonts w:ascii="Arial" w:hAnsi="Arial" w:cs="Arial"/>
                <w:bCs/>
              </w:rPr>
              <w:t>.2020год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 xml:space="preserve">о внесении изменений в решение 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 xml:space="preserve"> «</w:t>
            </w:r>
            <w:r w:rsidRPr="004D4FF4">
              <w:rPr>
                <w:rFonts w:ascii="Arial" w:hAnsi="Arial" w:cs="Arial"/>
              </w:rPr>
              <w:t>О бюджете Муниципального образования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Салбинский сельсовет на 2020год и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Плановый период 2021-2022года»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От «20» декабря2019год.   № 13-2 -</w:t>
            </w:r>
            <w:proofErr w:type="gramStart"/>
            <w:r w:rsidRPr="004D4FF4">
              <w:rPr>
                <w:rFonts w:ascii="Arial" w:hAnsi="Arial" w:cs="Arial"/>
              </w:rPr>
              <w:t>Р</w:t>
            </w:r>
            <w:proofErr w:type="gramEnd"/>
            <w:r w:rsidRPr="004D4FF4">
              <w:rPr>
                <w:rFonts w:ascii="Arial" w:hAnsi="Arial" w:cs="Arial"/>
              </w:rPr>
              <w:t xml:space="preserve"> </w:t>
            </w:r>
          </w:p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42759" w:rsidRPr="004D4FF4" w:rsidTr="004427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759" w:rsidRPr="004D4FF4" w:rsidRDefault="00442759" w:rsidP="00EE3633">
            <w:pPr>
              <w:rPr>
                <w:rFonts w:ascii="Arial" w:hAnsi="Arial" w:cs="Arial"/>
                <w:bCs/>
              </w:rPr>
            </w:pPr>
          </w:p>
        </w:tc>
      </w:tr>
      <w:tr w:rsidR="00442759" w:rsidRPr="004D4FF4" w:rsidTr="004427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442759">
        <w:trPr>
          <w:trHeight w:val="1125"/>
        </w:trPr>
        <w:tc>
          <w:tcPr>
            <w:tcW w:w="10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4D4FF4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бюджета Администрации Салбинского сельсовета </w:t>
            </w:r>
            <w:r w:rsidRPr="004D4FF4">
              <w:rPr>
                <w:rFonts w:ascii="Arial" w:hAnsi="Arial" w:cs="Arial"/>
                <w:b/>
                <w:bCs/>
              </w:rPr>
              <w:br/>
              <w:t>на 2020год и плановый период 2021-2022 годов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color w:val="000000"/>
              </w:rPr>
            </w:pPr>
            <w:r w:rsidRPr="004D4FF4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№ строки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2022год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2E3886" w:rsidP="005878D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6509419</w:t>
            </w:r>
            <w:r w:rsidR="005878D7">
              <w:rPr>
                <w:rFonts w:ascii="Arial" w:hAnsi="Arial" w:cs="Arial"/>
                <w:b/>
                <w:bCs/>
              </w:rPr>
              <w:t>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6424209,00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6435109,00</w:t>
            </w:r>
          </w:p>
        </w:tc>
      </w:tr>
      <w:tr w:rsidR="00A97E18" w:rsidRPr="004D4FF4" w:rsidTr="00A97E18">
        <w:trPr>
          <w:trHeight w:val="8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A405A6" w:rsidP="00EE36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849256</w:t>
            </w:r>
            <w:r w:rsidR="00442759" w:rsidRPr="004D4FF4">
              <w:rPr>
                <w:rFonts w:ascii="Arial" w:hAnsi="Arial" w:cs="Arial"/>
              </w:rPr>
              <w:t>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</w:tr>
      <w:tr w:rsidR="00091461" w:rsidRPr="004D4FF4" w:rsidTr="00091461">
        <w:trPr>
          <w:trHeight w:val="24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461" w:rsidRPr="004D4FF4" w:rsidRDefault="0009146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461" w:rsidRPr="004D4FF4" w:rsidRDefault="0009146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1" w:rsidRPr="004D4FF4" w:rsidRDefault="0009146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61" w:rsidRPr="004D4FF4" w:rsidRDefault="00091461" w:rsidP="00BF20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3549341,</w:t>
            </w:r>
            <w:r w:rsidRPr="004D4FF4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61" w:rsidRPr="004D4FF4" w:rsidRDefault="00091461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61" w:rsidRPr="004D4FF4" w:rsidRDefault="00091461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A97E18" w:rsidRPr="004D4FF4" w:rsidTr="00091461">
        <w:trPr>
          <w:trHeight w:val="2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A97E18" w:rsidRPr="004D4FF4" w:rsidTr="00A97E18">
        <w:trPr>
          <w:trHeight w:val="4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5878D7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</w:t>
            </w:r>
            <w:r w:rsidR="005878D7">
              <w:rPr>
                <w:rFonts w:ascii="Arial" w:hAnsi="Arial" w:cs="Arial"/>
              </w:rPr>
              <w:t>8</w:t>
            </w:r>
            <w:r w:rsidRPr="004D4FF4">
              <w:rPr>
                <w:rFonts w:ascii="Arial" w:hAnsi="Arial" w:cs="Arial"/>
              </w:rPr>
              <w:t>22,18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52600,00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97E18" w:rsidRPr="004D4FF4" w:rsidTr="00A97E18">
        <w:trPr>
          <w:trHeight w:val="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НАЦИОН. БЕЗОПАСНОСТЬ И ПРАВООХРАНИТ. 9ДЕЯТЕЛЬНОСТЬ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0271F7" w:rsidP="005544F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2985</w:t>
            </w:r>
            <w:r w:rsidR="005544F0">
              <w:rPr>
                <w:rFonts w:ascii="Arial" w:hAnsi="Arial" w:cs="Arial"/>
                <w:b/>
                <w:bCs/>
              </w:rPr>
              <w:t>00</w:t>
            </w:r>
            <w:r w:rsidR="00442759" w:rsidRPr="004D4FF4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30000,00</w:t>
            </w:r>
          </w:p>
        </w:tc>
      </w:tr>
      <w:tr w:rsidR="00A97E18" w:rsidRPr="004D4FF4" w:rsidTr="00A97E18">
        <w:trPr>
          <w:trHeight w:val="2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5544F0" w:rsidP="000271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="000271F7">
              <w:rPr>
                <w:rFonts w:ascii="Arial" w:hAnsi="Arial" w:cs="Arial"/>
                <w:bCs/>
              </w:rPr>
              <w:t>85</w:t>
            </w:r>
            <w:r w:rsidR="005878D7">
              <w:rPr>
                <w:rFonts w:ascii="Arial" w:hAnsi="Arial" w:cs="Arial"/>
                <w:bCs/>
              </w:rPr>
              <w:t>00</w:t>
            </w:r>
            <w:r w:rsidR="00442759"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30000,00</w:t>
            </w:r>
          </w:p>
        </w:tc>
      </w:tr>
      <w:tr w:rsidR="00A97E18" w:rsidRPr="004D4FF4" w:rsidTr="00A97E18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992000,00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88200,00</w:t>
            </w:r>
          </w:p>
        </w:tc>
      </w:tr>
      <w:tr w:rsidR="00A97E18" w:rsidRPr="004D4FF4" w:rsidTr="00A97E18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A97E18" w:rsidRPr="004D4FF4" w:rsidTr="00A97E18">
        <w:trPr>
          <w:trHeight w:val="4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A405A6" w:rsidP="00A405A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1171400,0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A405A6" w:rsidP="00EE36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1171400</w:t>
            </w:r>
            <w:r w:rsidR="00442759" w:rsidRPr="004D4FF4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1340200,00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1340200,00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1340200,00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1340200,00</w:t>
            </w:r>
          </w:p>
        </w:tc>
      </w:tr>
      <w:tr w:rsidR="00A97E18" w:rsidRPr="004D4FF4" w:rsidTr="00A97E18">
        <w:trPr>
          <w:trHeight w:val="3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4D4FF4">
              <w:rPr>
                <w:rFonts w:ascii="Arial" w:hAnsi="Arial" w:cs="Arial"/>
                <w:b/>
                <w:bCs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4D4FF4">
              <w:rPr>
                <w:rFonts w:ascii="Arial" w:hAnsi="Arial" w:cs="Arial"/>
                <w:bCs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A97E18" w:rsidRPr="004D4FF4" w:rsidTr="00A97E18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</w:tr>
      <w:tr w:rsidR="00A97E18" w:rsidRPr="004D4FF4" w:rsidTr="00A97E18">
        <w:trPr>
          <w:trHeight w:val="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A97E18" w:rsidRPr="004D4FF4" w:rsidTr="00A97E18">
        <w:trPr>
          <w:trHeight w:val="12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spacing w:line="720" w:lineRule="auto"/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</w:tr>
      <w:tr w:rsidR="00A97E18" w:rsidRPr="004D4FF4" w:rsidTr="00A97E18">
        <w:trPr>
          <w:trHeight w:val="4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A97E18" w:rsidRPr="004D4FF4" w:rsidTr="00A97E18">
        <w:trPr>
          <w:trHeight w:val="3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284439,14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584601,40</w:t>
            </w:r>
          </w:p>
        </w:tc>
      </w:tr>
      <w:tr w:rsidR="00A97E18" w:rsidRPr="004D4FF4" w:rsidTr="00A97E1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0271F7" w:rsidP="005878D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10990088</w:t>
            </w:r>
            <w:r w:rsidR="00442759" w:rsidRPr="004D4FF4">
              <w:rPr>
                <w:rFonts w:ascii="Arial" w:hAnsi="Arial" w:cs="Arial"/>
                <w:b/>
                <w:bCs/>
              </w:rPr>
              <w:t>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A97E18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9516016,96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A97E18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9782079,22</w:t>
            </w: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Default="00442759" w:rsidP="00442759">
      <w:pPr>
        <w:jc w:val="center"/>
        <w:rPr>
          <w:rFonts w:ascii="Arial" w:hAnsi="Arial" w:cs="Arial"/>
        </w:rPr>
      </w:pPr>
      <w:bookmarkStart w:id="0" w:name="RANGE!A1:G104"/>
      <w:bookmarkEnd w:id="0"/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Pr="008F7FDB" w:rsidRDefault="00A97E18" w:rsidP="00A97E18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A97E18" w:rsidRPr="004D4FF4" w:rsidRDefault="00A97E18" w:rsidP="00442759">
      <w:pPr>
        <w:jc w:val="center"/>
        <w:rPr>
          <w:rFonts w:ascii="Arial" w:hAnsi="Arial" w:cs="Arial"/>
        </w:rPr>
        <w:sectPr w:rsidR="00A97E18" w:rsidRPr="004D4FF4" w:rsidSect="00442759">
          <w:headerReference w:type="even" r:id="rId16"/>
          <w:headerReference w:type="default" r:id="rId17"/>
          <w:pgSz w:w="11906" w:h="16838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W w:w="16180" w:type="dxa"/>
        <w:tblInd w:w="93" w:type="dxa"/>
        <w:tblLook w:val="04A0" w:firstRow="1" w:lastRow="0" w:firstColumn="1" w:lastColumn="0" w:noHBand="0" w:noVBand="1"/>
      </w:tblPr>
      <w:tblGrid>
        <w:gridCol w:w="891"/>
        <w:gridCol w:w="477"/>
        <w:gridCol w:w="251"/>
        <w:gridCol w:w="4618"/>
        <w:gridCol w:w="1308"/>
        <w:gridCol w:w="1311"/>
        <w:gridCol w:w="1297"/>
        <w:gridCol w:w="167"/>
        <w:gridCol w:w="1158"/>
        <w:gridCol w:w="119"/>
        <w:gridCol w:w="176"/>
        <w:gridCol w:w="1097"/>
        <w:gridCol w:w="404"/>
        <w:gridCol w:w="258"/>
        <w:gridCol w:w="1195"/>
        <w:gridCol w:w="595"/>
        <w:gridCol w:w="858"/>
      </w:tblGrid>
      <w:tr w:rsidR="00442759" w:rsidRPr="004D4FF4" w:rsidTr="00EE3633">
        <w:trPr>
          <w:gridAfter w:val="1"/>
          <w:wAfter w:w="858" w:type="dxa"/>
          <w:trHeight w:val="433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Приложение № 6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к  решению №</w:t>
            </w:r>
            <w:r w:rsidR="00B450E7">
              <w:rPr>
                <w:rFonts w:ascii="Arial" w:hAnsi="Arial" w:cs="Arial"/>
                <w:bCs/>
              </w:rPr>
              <w:t>5</w:t>
            </w:r>
            <w:r w:rsidRPr="004D4FF4">
              <w:rPr>
                <w:rFonts w:ascii="Arial" w:hAnsi="Arial" w:cs="Arial"/>
                <w:bCs/>
              </w:rPr>
              <w:t xml:space="preserve">-1-Р от </w:t>
            </w:r>
            <w:r w:rsidR="000C1CCA">
              <w:rPr>
                <w:rFonts w:ascii="Arial" w:hAnsi="Arial" w:cs="Arial"/>
                <w:bCs/>
              </w:rPr>
              <w:t>20.05</w:t>
            </w:r>
            <w:r w:rsidRPr="004D4FF4">
              <w:rPr>
                <w:rFonts w:ascii="Arial" w:hAnsi="Arial" w:cs="Arial"/>
                <w:bCs/>
              </w:rPr>
              <w:t>.2020год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 внесении изменений в решение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«</w:t>
            </w:r>
            <w:r w:rsidRPr="004D4FF4">
              <w:rPr>
                <w:rFonts w:ascii="Arial" w:hAnsi="Arial" w:cs="Arial"/>
              </w:rPr>
              <w:t>О бюджете Муниципального образования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Салбинский сельсовет на 2020год и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Плановый период 2021-2022года»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От «20» декабря2019год.   № 13-2 -</w:t>
            </w:r>
            <w:proofErr w:type="gramStart"/>
            <w:r w:rsidRPr="004D4FF4">
              <w:rPr>
                <w:rFonts w:ascii="Arial" w:hAnsi="Arial" w:cs="Arial"/>
              </w:rPr>
              <w:t>Р</w:t>
            </w:r>
            <w:proofErr w:type="gramEnd"/>
          </w:p>
          <w:p w:rsidR="00442759" w:rsidRPr="004D4FF4" w:rsidRDefault="00442759" w:rsidP="00442759">
            <w:pPr>
              <w:spacing w:after="0"/>
              <w:ind w:hanging="267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gridAfter w:val="1"/>
          <w:wAfter w:w="858" w:type="dxa"/>
          <w:trHeight w:val="136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442759">
            <w:pPr>
              <w:spacing w:after="0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gridAfter w:val="1"/>
          <w:wAfter w:w="858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442759">
            <w:pPr>
              <w:spacing w:after="0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gridAfter w:val="3"/>
          <w:wAfter w:w="2648" w:type="dxa"/>
          <w:trHeight w:val="25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091461">
            <w:pPr>
              <w:spacing w:after="0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Ведомственная структура расходов  бюджета  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09146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на 2020год и плановый период 2021-2022гг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(рублей)</w:t>
            </w:r>
          </w:p>
        </w:tc>
      </w:tr>
      <w:tr w:rsidR="00442759" w:rsidRPr="004D4FF4" w:rsidTr="00EE3633">
        <w:trPr>
          <w:trHeight w:val="6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№ строки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2022год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Администрация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0C1CCA" w:rsidP="000C1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10990088,70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9516016,96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9782079,22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0C1CCA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6509419</w:t>
            </w:r>
            <w:r w:rsidR="00442759" w:rsidRPr="004D4FF4">
              <w:rPr>
                <w:rFonts w:ascii="Arial" w:hAnsi="Arial" w:cs="Arial"/>
                <w:b/>
                <w:bCs/>
              </w:rPr>
              <w:t>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6424209,00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6435109,00</w:t>
            </w:r>
          </w:p>
        </w:tc>
      </w:tr>
      <w:tr w:rsidR="00442759" w:rsidRPr="004D4FF4" w:rsidTr="00EE3633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    муниципального образования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0C1CCA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849256</w:t>
            </w:r>
            <w:r w:rsidR="00442759" w:rsidRPr="004D4FF4">
              <w:rPr>
                <w:rFonts w:ascii="Arial" w:hAnsi="Arial" w:cs="Arial"/>
                <w:bCs/>
              </w:rPr>
              <w:t>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0C1CCA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849256</w:t>
            </w:r>
            <w:r w:rsidR="00442759" w:rsidRPr="004D4FF4">
              <w:rPr>
                <w:rFonts w:ascii="Arial" w:hAnsi="Arial" w:cs="Arial"/>
                <w:bCs/>
              </w:rPr>
              <w:t>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0C1CCA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849256</w:t>
            </w:r>
            <w:r w:rsidR="00442759" w:rsidRPr="004D4FF4">
              <w:rPr>
                <w:rFonts w:ascii="Arial" w:hAnsi="Arial" w:cs="Arial"/>
                <w:bCs/>
              </w:rPr>
              <w:t>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0C1CCA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849256</w:t>
            </w:r>
            <w:r w:rsidR="00442759" w:rsidRPr="004D4FF4">
              <w:rPr>
                <w:rFonts w:ascii="Arial" w:hAnsi="Arial" w:cs="Arial"/>
                <w:bCs/>
              </w:rPr>
              <w:t>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120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выплаты персоналу  </w:t>
            </w:r>
            <w:proofErr w:type="gramStart"/>
            <w:r w:rsidRPr="004D4FF4">
              <w:rPr>
                <w:rFonts w:ascii="Arial" w:hAnsi="Arial" w:cs="Arial"/>
              </w:rPr>
              <w:t>государственными</w:t>
            </w:r>
            <w:proofErr w:type="gramEnd"/>
            <w:r w:rsidRPr="004D4FF4">
              <w:rPr>
                <w:rFonts w:ascii="Arial" w:hAnsi="Arial" w:cs="Arial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B619F3" w:rsidRPr="004D4FF4" w:rsidTr="00285956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0C1CCA" w:rsidRDefault="00B619F3" w:rsidP="00476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</w:t>
            </w:r>
            <w:r w:rsidRPr="00A3508C">
              <w:rPr>
                <w:rFonts w:ascii="Times New Roman" w:hAnsi="Times New Roman" w:cs="Times New Roman"/>
                <w:sz w:val="24"/>
                <w:szCs w:val="24"/>
              </w:rPr>
              <w:t>асходы на</w:t>
            </w:r>
            <w:r w:rsidRPr="00347F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финансирование (возмещение) расходов на повышение с 1 июня 2020 года </w:t>
            </w:r>
            <w:proofErr w:type="gramStart"/>
            <w:r w:rsidRPr="00347FB8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347FB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0C1CCA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1036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88739,00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619F3" w:rsidRPr="004D4FF4" w:rsidTr="00EE3633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1036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88739,00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619F3" w:rsidRPr="004D4FF4" w:rsidTr="00EE3633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выплаты персоналу  </w:t>
            </w:r>
            <w:proofErr w:type="gramStart"/>
            <w:r w:rsidRPr="004D4FF4">
              <w:rPr>
                <w:rFonts w:ascii="Arial" w:hAnsi="Arial" w:cs="Arial"/>
              </w:rPr>
              <w:t>государственными</w:t>
            </w:r>
            <w:proofErr w:type="gramEnd"/>
            <w:r w:rsidRPr="004D4FF4">
              <w:rPr>
                <w:rFonts w:ascii="Arial" w:hAnsi="Arial" w:cs="Arial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1036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88739,00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619F3" w:rsidRPr="004D4FF4" w:rsidTr="006D7969">
        <w:trPr>
          <w:trHeight w:val="14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3549341</w:t>
            </w:r>
            <w:r w:rsidRPr="004D4FF4">
              <w:rPr>
                <w:rFonts w:ascii="Arial" w:hAnsi="Arial" w:cs="Arial"/>
              </w:rPr>
              <w:t>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B619F3" w:rsidRPr="004D4FF4" w:rsidTr="00EE3633">
        <w:trPr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3549341</w:t>
            </w:r>
            <w:r w:rsidRPr="004D4FF4">
              <w:rPr>
                <w:rFonts w:ascii="Arial" w:hAnsi="Arial" w:cs="Arial"/>
              </w:rPr>
              <w:t>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3549341</w:t>
            </w:r>
            <w:r w:rsidRPr="004D4FF4">
              <w:rPr>
                <w:rFonts w:ascii="Arial" w:hAnsi="Arial" w:cs="Arial"/>
              </w:rPr>
              <w:t>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B619F3" w:rsidRPr="004D4FF4" w:rsidTr="00EE363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3549341</w:t>
            </w:r>
            <w:r w:rsidRPr="004D4FF4">
              <w:rPr>
                <w:rFonts w:ascii="Arial" w:hAnsi="Arial" w:cs="Arial"/>
              </w:rPr>
              <w:t>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B619F3" w:rsidRPr="004D4FF4" w:rsidTr="00EE363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3393280</w:t>
            </w:r>
            <w:r w:rsidRPr="004D4FF4">
              <w:rPr>
                <w:rFonts w:ascii="Arial" w:hAnsi="Arial" w:cs="Arial"/>
              </w:rPr>
              <w:t>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B619F3" w:rsidRPr="004D4FF4" w:rsidTr="00EE3633">
        <w:trPr>
          <w:trHeight w:val="14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1885226,00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</w:tr>
      <w:tr w:rsidR="00B619F3" w:rsidRPr="004D4FF4" w:rsidTr="00EE3633">
        <w:trPr>
          <w:trHeight w:val="5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1885226,00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</w:tr>
      <w:tr w:rsidR="00B619F3" w:rsidRPr="004D4FF4" w:rsidTr="00EE3633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6D79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1458054,40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</w:tr>
      <w:tr w:rsidR="00B619F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4D4FF4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6D79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1458054,40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</w:tr>
      <w:tr w:rsidR="00B619F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EE363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</w:tr>
      <w:tr w:rsidR="00B619F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EE363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</w:tr>
      <w:tr w:rsidR="00B619F3" w:rsidRPr="004D4FF4" w:rsidTr="001A54D6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6D7969" w:rsidRDefault="00B619F3" w:rsidP="006D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</w:t>
            </w:r>
            <w:r w:rsidRPr="00A3508C">
              <w:rPr>
                <w:rFonts w:ascii="Times New Roman" w:hAnsi="Times New Roman" w:cs="Times New Roman"/>
                <w:sz w:val="24"/>
                <w:szCs w:val="24"/>
              </w:rPr>
              <w:t>асходы на</w:t>
            </w:r>
            <w:r w:rsidRPr="00347F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финансирование (возмещение) расходов на повышение с 1 июня 2020 года </w:t>
            </w:r>
            <w:proofErr w:type="gramStart"/>
            <w:r w:rsidRPr="00347FB8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347FB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FE5802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1036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156061,0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</w:tr>
      <w:tr w:rsidR="00B619F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1036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156061,0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</w:tr>
      <w:tr w:rsidR="00B619F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1036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156061,0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</w:tr>
      <w:tr w:rsidR="00B619F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B619F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B619F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B619F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B619F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фонды исполнительных органов муниципальной власти по </w:t>
            </w:r>
            <w:proofErr w:type="spellStart"/>
            <w:r w:rsidRPr="004D4FF4">
              <w:rPr>
                <w:rFonts w:ascii="Arial" w:hAnsi="Arial" w:cs="Arial"/>
              </w:rPr>
              <w:t>Салбинскому</w:t>
            </w:r>
            <w:proofErr w:type="spellEnd"/>
            <w:r w:rsidRPr="004D4FF4">
              <w:rPr>
                <w:rFonts w:ascii="Arial" w:hAnsi="Arial" w:cs="Arial"/>
              </w:rPr>
              <w:t xml:space="preserve">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B619F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B619F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B619F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</w:t>
            </w:r>
            <w:r>
              <w:rPr>
                <w:rFonts w:ascii="Arial" w:hAnsi="Arial" w:cs="Arial"/>
              </w:rPr>
              <w:t>8</w:t>
            </w:r>
            <w:r w:rsidRPr="004D4FF4">
              <w:rPr>
                <w:rFonts w:ascii="Arial" w:hAnsi="Arial" w:cs="Arial"/>
              </w:rPr>
              <w:t>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</w:t>
            </w:r>
            <w:r>
              <w:rPr>
                <w:rFonts w:ascii="Arial" w:hAnsi="Arial" w:cs="Arial"/>
              </w:rPr>
              <w:t>8</w:t>
            </w:r>
            <w:r w:rsidRPr="004D4FF4">
              <w:rPr>
                <w:rFonts w:ascii="Arial" w:hAnsi="Arial" w:cs="Arial"/>
              </w:rPr>
              <w:t>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B619F3" w:rsidRPr="004D4FF4" w:rsidTr="00EE3633">
        <w:trPr>
          <w:trHeight w:val="4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</w:t>
            </w:r>
            <w:r>
              <w:rPr>
                <w:rFonts w:ascii="Arial" w:hAnsi="Arial" w:cs="Arial"/>
              </w:rPr>
              <w:t>8</w:t>
            </w:r>
            <w:r w:rsidRPr="004D4FF4">
              <w:rPr>
                <w:rFonts w:ascii="Arial" w:hAnsi="Arial" w:cs="Arial"/>
              </w:rPr>
              <w:t>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B619F3" w:rsidRPr="004D4FF4" w:rsidTr="00EE3633">
        <w:trPr>
          <w:trHeight w:val="7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</w:tr>
      <w:tr w:rsidR="00B619F3" w:rsidRPr="004D4FF4" w:rsidTr="00EE3633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</w:tr>
      <w:tr w:rsidR="00B619F3" w:rsidRPr="004D4FF4" w:rsidTr="00EE3633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37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4D4FF4">
              <w:rPr>
                <w:rFonts w:ascii="Arial" w:hAnsi="Arial" w:cs="Arial"/>
              </w:rPr>
              <w:t>выплаты</w:t>
            </w:r>
            <w:proofErr w:type="gramEnd"/>
            <w:r w:rsidRPr="004D4FF4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4D4FF4">
              <w:rPr>
                <w:rFonts w:ascii="Arial" w:hAnsi="Arial" w:cs="Arial"/>
              </w:rPr>
              <w:t>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</w:tr>
      <w:tr w:rsidR="00B619F3" w:rsidRPr="004D4FF4" w:rsidTr="00EE363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4D4FF4">
              <w:rPr>
                <w:rFonts w:ascii="Arial" w:hAnsi="Arial" w:cs="Arial"/>
              </w:rPr>
              <w:t>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</w:tr>
      <w:tr w:rsidR="00B619F3" w:rsidRPr="004D4FF4" w:rsidTr="00EE3633">
        <w:trPr>
          <w:trHeight w:val="8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lastRenderedPageBreak/>
              <w:t>45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4D4FF4">
              <w:rPr>
                <w:rFonts w:ascii="Arial" w:hAnsi="Arial" w:cs="Arial"/>
              </w:rPr>
              <w:t>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</w:tr>
      <w:tr w:rsidR="00B619F3" w:rsidRPr="004D4FF4" w:rsidTr="00EE3633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</w:tr>
      <w:tr w:rsidR="00B619F3" w:rsidRPr="004D4FF4" w:rsidTr="00EE3633">
        <w:trPr>
          <w:trHeight w:val="7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</w:tr>
      <w:tr w:rsidR="00B619F3" w:rsidRPr="004D4FF4" w:rsidTr="00EE3633">
        <w:trPr>
          <w:trHeight w:val="6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49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5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56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57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298500,</w:t>
            </w:r>
            <w:r w:rsidRPr="004D4FF4">
              <w:rPr>
                <w:rFonts w:ascii="Arial" w:hAnsi="Arial" w:cs="Arial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C86C0D">
            <w:pPr>
              <w:jc w:val="center"/>
            </w:pPr>
            <w:r w:rsidRPr="00B93964">
              <w:rPr>
                <w:rFonts w:ascii="Arial" w:hAnsi="Arial" w:cs="Arial"/>
              </w:rPr>
              <w:t>298500,00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C86C0D">
            <w:pPr>
              <w:jc w:val="center"/>
            </w:pPr>
            <w:r w:rsidRPr="00B93964">
              <w:rPr>
                <w:rFonts w:ascii="Arial" w:hAnsi="Arial" w:cs="Arial"/>
              </w:rPr>
              <w:t>298500,00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C86C0D">
            <w:pPr>
              <w:jc w:val="center"/>
            </w:pPr>
            <w:r w:rsidRPr="00B93964">
              <w:rPr>
                <w:rFonts w:ascii="Arial" w:hAnsi="Arial" w:cs="Arial"/>
              </w:rPr>
              <w:t>298500,00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C86C0D">
            <w:pPr>
              <w:jc w:val="center"/>
            </w:pPr>
            <w:r w:rsidRPr="00B93964">
              <w:rPr>
                <w:rFonts w:ascii="Arial" w:hAnsi="Arial" w:cs="Arial"/>
              </w:rPr>
              <w:t>298500,00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3</w:t>
            </w: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F20C4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F20C4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F20C4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3</w:t>
            </w: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F20C4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F20C4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F20C4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13</w:t>
            </w: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F20C4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F20C4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0374E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7640081650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F559CC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86C0D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86C0D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0374E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D3634F">
              <w:rPr>
                <w:rFonts w:ascii="Arial" w:hAnsi="Arial" w:cs="Arial"/>
              </w:rPr>
              <w:t>7640081650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F559CC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F559CC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86C0D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86C0D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19F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0374E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D3634F">
              <w:rPr>
                <w:rFonts w:ascii="Arial" w:hAnsi="Arial" w:cs="Arial"/>
              </w:rPr>
              <w:t>7640081650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F559CC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F559CC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86C0D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86C0D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ЭКОНО</w:t>
            </w:r>
            <w:r w:rsidRPr="00A97E18">
              <w:rPr>
                <w:rFonts w:ascii="Arial" w:hAnsi="Arial" w:cs="Arial"/>
                <w:bCs/>
              </w:rPr>
              <w:t>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88200,00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103400,00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8B44BD">
              <w:rPr>
                <w:rFonts w:ascii="Arial" w:hAnsi="Arial" w:cs="Arial"/>
              </w:rPr>
              <w:t>7640075080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103400,00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8B44BD">
              <w:rPr>
                <w:rFonts w:ascii="Arial" w:hAnsi="Arial" w:cs="Arial"/>
              </w:rPr>
              <w:t>7640075080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103400,00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15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proofErr w:type="gramStart"/>
            <w:r w:rsidRPr="004D4FF4">
              <w:rPr>
                <w:rFonts w:ascii="Arial" w:hAnsi="Arial" w:cs="Arial"/>
              </w:rPr>
              <w:t>Со</w:t>
            </w:r>
            <w:proofErr w:type="gramEnd"/>
            <w:r w:rsidRPr="004D4FF4">
              <w:rPr>
                <w:rFonts w:ascii="Arial" w:hAnsi="Arial" w:cs="Arial"/>
              </w:rPr>
              <w:t xml:space="preserve"> финансирование к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286F57">
              <w:rPr>
                <w:rFonts w:ascii="Arial" w:hAnsi="Arial" w:cs="Arial"/>
              </w:rPr>
              <w:t>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2600</w:t>
            </w:r>
            <w:r w:rsidRPr="004D4FF4">
              <w:rPr>
                <w:rFonts w:ascii="Arial" w:hAnsi="Arial" w:cs="Arial"/>
                <w:bCs/>
              </w:rPr>
              <w:t>,</w:t>
            </w:r>
            <w:r w:rsidRPr="004D4FF4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0</w:t>
            </w:r>
            <w:r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286F57">
              <w:rPr>
                <w:rFonts w:ascii="Arial" w:hAnsi="Arial" w:cs="Arial"/>
              </w:rPr>
              <w:t>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2600</w:t>
            </w:r>
            <w:r w:rsidRPr="004D4FF4">
              <w:rPr>
                <w:rFonts w:ascii="Arial" w:hAnsi="Arial" w:cs="Arial"/>
                <w:bCs/>
              </w:rPr>
              <w:t>,</w:t>
            </w:r>
            <w:r w:rsidRPr="004D4FF4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0</w:t>
            </w:r>
            <w:r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286F57">
              <w:rPr>
                <w:rFonts w:ascii="Arial" w:hAnsi="Arial" w:cs="Arial"/>
              </w:rPr>
              <w:t>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2600</w:t>
            </w:r>
            <w:r w:rsidRPr="004D4FF4">
              <w:rPr>
                <w:rFonts w:ascii="Arial" w:hAnsi="Arial" w:cs="Arial"/>
                <w:bCs/>
              </w:rPr>
              <w:t>,</w:t>
            </w:r>
            <w:r w:rsidRPr="004D4FF4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0</w:t>
            </w:r>
            <w:r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за счет средств дорожного фонда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740100,00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color w:val="333333"/>
                <w:shd w:val="clear" w:color="auto" w:fill="FFFFFF"/>
              </w:rPr>
              <w:t>Субсидии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740100,00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Содержание автомобильных дорог местного значения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81900,00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B619F3" w:rsidRPr="004D4FF4" w:rsidTr="00EE3633">
        <w:trPr>
          <w:trHeight w:val="7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81900,00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81900,00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764310601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64000,00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764310601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64000,00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764310601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64000,00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1171400</w:t>
            </w:r>
            <w:r w:rsidRPr="004D4FF4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E0374E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1171400</w:t>
            </w:r>
            <w:r w:rsidRPr="00E0374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</w:tr>
      <w:tr w:rsidR="00B619F3" w:rsidRPr="004D4FF4" w:rsidTr="00EE363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Муниципальная программа администрации  Салбинского сельсовета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  № 1 "Развитие благоустройства сел Салбинского поселения"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B619F3" w:rsidRPr="004D4FF4" w:rsidTr="00EE3633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Материально-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администрации Саблинского сельсовета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Подпрограмма№ 2«Обеспечение реализации муниципальной программы и прочие мероприятия»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B619F3" w:rsidRPr="004D4FF4" w:rsidTr="00EE3633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программы администрации Салбинского сельсовета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B619F3" w:rsidRPr="004D4FF4" w:rsidTr="00EE3633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B619F3" w:rsidRPr="004D4FF4" w:rsidTr="00EE363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Подпрограмма  № 3  " Утверждение правил благоустройства территории  поселения, осуществление </w:t>
            </w:r>
            <w:proofErr w:type="gramStart"/>
            <w:r w:rsidRPr="004D4FF4">
              <w:rPr>
                <w:rFonts w:ascii="Arial" w:hAnsi="Arial" w:cs="Arial"/>
              </w:rPr>
              <w:t>контроля за</w:t>
            </w:r>
            <w:proofErr w:type="gramEnd"/>
            <w:r w:rsidRPr="004D4FF4">
              <w:rPr>
                <w:rFonts w:ascii="Arial" w:hAnsi="Arial" w:cs="Arial"/>
              </w:rPr>
              <w:t xml:space="preserve"> их соблюдением, организация благоустройства территории поселения в соответствии с указанными правилами 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Ликвидация несанкционированных свалок ТБО в рамках подпрограммы «Утверждение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муниципальной программы</w:t>
            </w:r>
            <w:proofErr w:type="gramStart"/>
            <w:r w:rsidRPr="004D4FF4">
              <w:rPr>
                <w:rFonts w:ascii="Arial" w:hAnsi="Arial" w:cs="Arial"/>
              </w:rPr>
              <w:t xml:space="preserve"> :</w:t>
            </w:r>
            <w:proofErr w:type="gramEnd"/>
            <w:r w:rsidRPr="004D4FF4">
              <w:rPr>
                <w:rFonts w:ascii="Arial" w:hAnsi="Arial" w:cs="Arial"/>
              </w:rPr>
              <w:t xml:space="preserve"> «Организация комплексного благоустройства территории муниципального образования Салбинский сельсовет»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B619F3" w:rsidRPr="004D4FF4" w:rsidTr="00EE363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192D52" w:rsidRDefault="00B619F3" w:rsidP="00192D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Непрограммные расходы</w:t>
            </w:r>
            <w:r w:rsidRPr="00192D52">
              <w:rPr>
                <w:rFonts w:ascii="Arial" w:eastAsia="Times New Roman" w:hAnsi="Arial" w:cs="Arial"/>
                <w:lang w:eastAsia="ru-RU"/>
              </w:rPr>
              <w:t xml:space="preserve">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B619F3" w:rsidRPr="00192D52" w:rsidRDefault="00B619F3" w:rsidP="00EE363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7640076410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417690,00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19F3" w:rsidRPr="004D4FF4" w:rsidTr="00EE363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7640076410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B064E1">
              <w:rPr>
                <w:rFonts w:ascii="Arial" w:hAnsi="Arial" w:cs="Arial"/>
              </w:rPr>
              <w:t>417690,00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19F3" w:rsidRPr="004D4FF4" w:rsidTr="00EE363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7640076410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B064E1">
              <w:rPr>
                <w:rFonts w:ascii="Arial" w:hAnsi="Arial" w:cs="Arial"/>
              </w:rPr>
              <w:t>417690,00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19F3" w:rsidRPr="004D4FF4" w:rsidTr="00EE363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192D52" w:rsidRDefault="00B619F3" w:rsidP="004768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к непрограммным расходам  </w:t>
            </w:r>
            <w:r w:rsidRPr="00192D52">
              <w:rPr>
                <w:rFonts w:ascii="Arial" w:eastAsia="Times New Roman" w:hAnsi="Arial" w:cs="Arial"/>
                <w:lang w:eastAsia="ru-RU"/>
              </w:rPr>
              <w:t>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B619F3" w:rsidRPr="00192D52" w:rsidRDefault="00B619F3" w:rsidP="00476878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1C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6410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1C29EE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73710.00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1C29EE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1C29EE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B619F3" w:rsidRPr="004D4FF4" w:rsidTr="00EE363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1C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6410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1C29EE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73710.00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1C29EE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1C29EE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B619F3" w:rsidRPr="004D4FF4" w:rsidTr="00EE363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1C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6410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1C29EE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73710.00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1C29EE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1C29EE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B619F3" w:rsidRPr="004D4FF4" w:rsidTr="00EE3633">
        <w:trPr>
          <w:trHeight w:val="4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B619F3" w:rsidRPr="004D4FF4" w:rsidTr="00EE3633">
        <w:trPr>
          <w:trHeight w:val="4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B619F3" w:rsidRPr="004D4FF4" w:rsidTr="00EE363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B619F3" w:rsidRPr="004D4FF4" w:rsidTr="00EE3633">
        <w:trPr>
          <w:trHeight w:val="42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B619F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B619F3" w:rsidRPr="004D4FF4" w:rsidTr="00EE3633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B619F3" w:rsidRPr="004D4FF4" w:rsidTr="00EE3633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B619F3" w:rsidRPr="004D4FF4" w:rsidTr="00EE3633">
        <w:trPr>
          <w:trHeight w:val="4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4D4FF4">
              <w:rPr>
                <w:rFonts w:ascii="Arial" w:hAnsi="Arial" w:cs="Arial"/>
                <w:b/>
                <w:bCs/>
              </w:rPr>
              <w:t>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4D4FF4">
              <w:rPr>
                <w:rFonts w:ascii="Arial" w:hAnsi="Arial" w:cs="Arial"/>
                <w:bCs/>
              </w:rPr>
              <w:t>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B619F3" w:rsidRPr="004D4FF4" w:rsidTr="00EE3633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</w:t>
            </w:r>
            <w:r w:rsidRPr="004D4FF4">
              <w:rPr>
                <w:rFonts w:ascii="Arial" w:hAnsi="Arial" w:cs="Arial"/>
              </w:rPr>
              <w:lastRenderedPageBreak/>
              <w:t>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B619F3" w:rsidRPr="004D4FF4" w:rsidTr="00EE3633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 </w:t>
            </w:r>
            <w:r w:rsidRPr="004D4FF4">
              <w:rPr>
                <w:rFonts w:ascii="Arial" w:hAnsi="Arial" w:cs="Arial"/>
              </w:rPr>
              <w:t>Организаци</w:t>
            </w:r>
            <w:r>
              <w:rPr>
                <w:rFonts w:ascii="Arial" w:hAnsi="Arial" w:cs="Arial"/>
              </w:rPr>
              <w:t>и</w:t>
            </w:r>
            <w:r w:rsidRPr="004D4FF4">
              <w:rPr>
                <w:rFonts w:ascii="Arial" w:hAnsi="Arial" w:cs="Arial"/>
              </w:rPr>
              <w:t xml:space="preserve">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3D3B93" w:rsidRDefault="00B619F3" w:rsidP="007D549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2000.00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C93C39">
              <w:rPr>
                <w:rFonts w:ascii="Arial" w:hAnsi="Arial" w:cs="Arial"/>
              </w:rPr>
              <w:t>76400</w:t>
            </w:r>
            <w:r w:rsidRPr="00C93C39">
              <w:rPr>
                <w:rFonts w:ascii="Arial" w:hAnsi="Arial" w:cs="Arial"/>
                <w:lang w:val="en-US"/>
              </w:rPr>
              <w:t>S</w:t>
            </w:r>
            <w:r w:rsidRPr="00C93C39">
              <w:rPr>
                <w:rFonts w:ascii="Arial" w:hAnsi="Arial" w:cs="Arial"/>
              </w:rPr>
              <w:t>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1E101F">
              <w:rPr>
                <w:rFonts w:ascii="Arial" w:hAnsi="Arial" w:cs="Arial"/>
                <w:bCs/>
                <w:lang w:val="en-US"/>
              </w:rPr>
              <w:t>2000.00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C93C39">
              <w:rPr>
                <w:rFonts w:ascii="Arial" w:hAnsi="Arial" w:cs="Arial"/>
              </w:rPr>
              <w:t>76400</w:t>
            </w:r>
            <w:r w:rsidRPr="00C93C39">
              <w:rPr>
                <w:rFonts w:ascii="Arial" w:hAnsi="Arial" w:cs="Arial"/>
                <w:lang w:val="en-US"/>
              </w:rPr>
              <w:t>S</w:t>
            </w:r>
            <w:r w:rsidRPr="00C93C39">
              <w:rPr>
                <w:rFonts w:ascii="Arial" w:hAnsi="Arial" w:cs="Arial"/>
              </w:rPr>
              <w:t>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Default="00B619F3" w:rsidP="007D5493">
            <w:pPr>
              <w:jc w:val="center"/>
            </w:pPr>
            <w:r w:rsidRPr="001E101F">
              <w:rPr>
                <w:rFonts w:ascii="Arial" w:hAnsi="Arial" w:cs="Arial"/>
                <w:bCs/>
                <w:lang w:val="en-US"/>
              </w:rPr>
              <w:t>2000.00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619F3" w:rsidRPr="004D4FF4" w:rsidTr="00EE3633">
        <w:trPr>
          <w:trHeight w:val="29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</w:tr>
      <w:tr w:rsidR="00B619F3" w:rsidRPr="004D4FF4" w:rsidTr="00EE3633">
        <w:trPr>
          <w:trHeight w:val="2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046C4C" w:rsidRDefault="00B619F3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B619F3" w:rsidRPr="004D4FF4" w:rsidTr="00EE3633">
        <w:trPr>
          <w:trHeight w:val="4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046C4C" w:rsidRDefault="00B619F3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046C4C" w:rsidRDefault="00B619F3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B619F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B619F3" w:rsidRPr="004D4FF4" w:rsidTr="00EE3633">
        <w:trPr>
          <w:trHeight w:val="23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органам </w:t>
            </w:r>
            <w:r w:rsidRPr="004D4FF4">
              <w:rPr>
                <w:rFonts w:ascii="Arial" w:hAnsi="Arial" w:cs="Arial"/>
              </w:rPr>
              <w:lastRenderedPageBreak/>
              <w:t>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B619F3" w:rsidRPr="004D4FF4" w:rsidTr="00EE3633">
        <w:trPr>
          <w:trHeight w:val="28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B619F3" w:rsidRPr="004D4FF4" w:rsidTr="00EE3633">
        <w:trPr>
          <w:trHeight w:val="3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B619F3" w:rsidRPr="004D4FF4" w:rsidTr="00EE3633">
        <w:trPr>
          <w:trHeight w:val="64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2427E8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</w:tr>
      <w:tr w:rsidR="00B619F3" w:rsidRPr="004D4FF4" w:rsidTr="00EE3633">
        <w:trPr>
          <w:trHeight w:val="2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2427E8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B619F3" w:rsidRPr="004D4FF4" w:rsidTr="00EE3633">
        <w:trPr>
          <w:trHeight w:val="2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2427E8" w:rsidRDefault="00B619F3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B619F3" w:rsidRPr="004D4FF4" w:rsidTr="00EE3633">
        <w:trPr>
          <w:trHeight w:val="4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619F3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B619F3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Саблинского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619F3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4D4FF4">
              <w:rPr>
                <w:rFonts w:ascii="Arial" w:hAnsi="Arial" w:cs="Arial"/>
              </w:rPr>
              <w:t>Краснотуранскому</w:t>
            </w:r>
            <w:proofErr w:type="spellEnd"/>
            <w:r w:rsidRPr="004D4FF4">
              <w:rPr>
                <w:rFonts w:ascii="Arial" w:hAnsi="Arial" w:cs="Arial"/>
              </w:rPr>
              <w:t xml:space="preserve"> району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B619F3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B619F3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B619F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B619F3" w:rsidRDefault="00B619F3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284439,14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584601,40</w:t>
            </w:r>
          </w:p>
        </w:tc>
      </w:tr>
      <w:tr w:rsidR="00B619F3" w:rsidRPr="00442759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4D4FF4" w:rsidRDefault="00B619F3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10990088</w:t>
            </w:r>
            <w:r w:rsidRPr="004D4FF4">
              <w:rPr>
                <w:rFonts w:ascii="Arial" w:hAnsi="Arial" w:cs="Arial"/>
                <w:b/>
                <w:bCs/>
              </w:rPr>
              <w:t>,70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42759" w:rsidRDefault="00B619F3" w:rsidP="007D5493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42759">
              <w:rPr>
                <w:rFonts w:ascii="Arial" w:hAnsi="Arial" w:cs="Arial"/>
                <w:b/>
                <w:bCs/>
              </w:rPr>
              <w:t>9516016,96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442759" w:rsidRDefault="00B619F3" w:rsidP="007D5493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42759">
              <w:rPr>
                <w:rFonts w:ascii="Arial" w:hAnsi="Arial" w:cs="Arial"/>
                <w:b/>
                <w:bCs/>
              </w:rPr>
              <w:t>9782079,22</w:t>
            </w:r>
          </w:p>
        </w:tc>
      </w:tr>
      <w:tr w:rsidR="00B619F3" w:rsidRPr="004D4FF4" w:rsidTr="00EE3633">
        <w:trPr>
          <w:gridAfter w:val="5"/>
          <w:wAfter w:w="3310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19F3" w:rsidRPr="004D4FF4" w:rsidRDefault="00B619F3" w:rsidP="00EE3633">
            <w:pPr>
              <w:jc w:val="center"/>
              <w:rPr>
                <w:rFonts w:ascii="Arial" w:hAnsi="Arial" w:cs="Arial"/>
              </w:rPr>
            </w:pPr>
            <w:bookmarkStart w:id="1" w:name="RANGE!A1:H105"/>
            <w:bookmarkEnd w:id="1"/>
          </w:p>
        </w:tc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9F3" w:rsidRPr="004D4FF4" w:rsidRDefault="00B619F3" w:rsidP="00EE3633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19F3" w:rsidRPr="004D4FF4" w:rsidRDefault="00B619F3" w:rsidP="00EE36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tbl>
      <w:tblPr>
        <w:tblW w:w="16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7"/>
        <w:gridCol w:w="6332"/>
        <w:gridCol w:w="1688"/>
        <w:gridCol w:w="438"/>
        <w:gridCol w:w="722"/>
        <w:gridCol w:w="128"/>
        <w:gridCol w:w="709"/>
        <w:gridCol w:w="308"/>
        <w:gridCol w:w="1257"/>
        <w:gridCol w:w="136"/>
        <w:gridCol w:w="829"/>
        <w:gridCol w:w="589"/>
        <w:gridCol w:w="1446"/>
        <w:gridCol w:w="1120"/>
      </w:tblGrid>
      <w:tr w:rsidR="00442759" w:rsidRPr="004D4FF4" w:rsidTr="00EE3633">
        <w:trPr>
          <w:trHeight w:val="118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bookmarkStart w:id="2" w:name="RANGE!A1:G123"/>
            <w:bookmarkEnd w:id="2"/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D52" w:rsidRDefault="00192D52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192D52" w:rsidRDefault="00192D52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192D52" w:rsidRDefault="00192D52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192D52" w:rsidRDefault="00192D52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192D52" w:rsidRDefault="00192D52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192D52" w:rsidRDefault="00192D52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192D52" w:rsidRDefault="00192D52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192D52" w:rsidRPr="0006289D" w:rsidRDefault="00192D52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78069E" w:rsidRPr="0006289D" w:rsidRDefault="0078069E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192D52" w:rsidRDefault="00192D52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442759" w:rsidRDefault="00442759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lastRenderedPageBreak/>
              <w:t>Приложение 7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 xml:space="preserve">к  решению № </w:t>
            </w:r>
            <w:r w:rsidR="00192D52">
              <w:rPr>
                <w:rFonts w:ascii="Arial" w:hAnsi="Arial" w:cs="Arial"/>
                <w:bCs/>
              </w:rPr>
              <w:t>5</w:t>
            </w:r>
            <w:r w:rsidRPr="004D4FF4">
              <w:rPr>
                <w:rFonts w:ascii="Arial" w:hAnsi="Arial" w:cs="Arial"/>
                <w:bCs/>
              </w:rPr>
              <w:t xml:space="preserve">-1-Р от </w:t>
            </w:r>
            <w:r w:rsidR="0078069E" w:rsidRPr="0006289D">
              <w:rPr>
                <w:rFonts w:ascii="Arial" w:hAnsi="Arial" w:cs="Arial"/>
                <w:bCs/>
              </w:rPr>
              <w:t>20</w:t>
            </w:r>
            <w:r w:rsidR="00192D52">
              <w:rPr>
                <w:rFonts w:ascii="Arial" w:hAnsi="Arial" w:cs="Arial"/>
                <w:bCs/>
              </w:rPr>
              <w:t>.05</w:t>
            </w:r>
            <w:r w:rsidRPr="004D4FF4">
              <w:rPr>
                <w:rFonts w:ascii="Arial" w:hAnsi="Arial" w:cs="Arial"/>
                <w:bCs/>
              </w:rPr>
              <w:t>.2020год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 внесении изменений в решение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«</w:t>
            </w:r>
            <w:r w:rsidRPr="004D4FF4">
              <w:rPr>
                <w:rFonts w:ascii="Arial" w:hAnsi="Arial" w:cs="Arial"/>
              </w:rPr>
              <w:t>О бюджете Муниципального образования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Салбинский сельсовет на 2020год и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Плановый период 2021-2022года»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От «20» декабря2019год.   № 13-2 -</w:t>
            </w:r>
            <w:proofErr w:type="gramStart"/>
            <w:r w:rsidRPr="004D4FF4">
              <w:rPr>
                <w:rFonts w:ascii="Arial" w:hAnsi="Arial" w:cs="Arial"/>
              </w:rPr>
              <w:t>Р</w:t>
            </w:r>
            <w:proofErr w:type="gramEnd"/>
          </w:p>
          <w:p w:rsidR="00442759" w:rsidRPr="004D4FF4" w:rsidRDefault="00442759" w:rsidP="0044275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73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 программам муниципального образования Салбинский сельсовет и непрограммным направлениям деятельности), группам и подгруппам видов расходов, разделам, подразделам классификации расходов   бюджета Администрации Салбинского сельсовета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00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 2020год и плановый период 2021-2022 годов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( рублей)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№ строки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Муниципальная программа администрации Салбинского сельсовета 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  № 1  "Развитие благоустройства сел Салбинского поселения"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9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Материально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  № 2  "Обеспечение реализации муниципальной программы и прочие мероприятия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 программы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7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Подпрограмма № 3 " Утверждение правил благоустройства территории  поселения, осуществление </w:t>
            </w:r>
            <w:proofErr w:type="gramStart"/>
            <w:r w:rsidRPr="004D4FF4">
              <w:rPr>
                <w:rFonts w:ascii="Arial" w:hAnsi="Arial" w:cs="Arial"/>
              </w:rPr>
              <w:t>контроля за</w:t>
            </w:r>
            <w:proofErr w:type="gramEnd"/>
            <w:r w:rsidRPr="004D4FF4">
              <w:rPr>
                <w:rFonts w:ascii="Arial" w:hAnsi="Arial" w:cs="Arial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Ликвидация несанкционированных свалок ТБО в рамках подпрограммы «Утверждение правил благоустройства территории  поселения, осуществление </w:t>
            </w:r>
            <w:proofErr w:type="gramStart"/>
            <w:r w:rsidRPr="004D4FF4">
              <w:rPr>
                <w:rFonts w:ascii="Arial" w:hAnsi="Arial" w:cs="Arial"/>
              </w:rPr>
              <w:t>контроля за</w:t>
            </w:r>
            <w:proofErr w:type="gramEnd"/>
            <w:r w:rsidRPr="004D4FF4">
              <w:rPr>
                <w:rFonts w:ascii="Arial" w:hAnsi="Arial" w:cs="Arial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7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9379177,82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8836016,96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9102079,22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9379177,82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8836016,96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9102079,22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9379177,82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8836016,96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9102079,22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78069E" w:rsidRDefault="00101E4D" w:rsidP="00476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8C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347F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bookmarkStart w:id="3" w:name="_GoBack"/>
            <w:bookmarkEnd w:id="3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F67044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1036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5471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1036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5471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F67044">
            <w:pPr>
              <w:jc w:val="center"/>
            </w:pPr>
            <w:r w:rsidRPr="00722B51">
              <w:rPr>
                <w:rFonts w:ascii="Arial" w:hAnsi="Arial" w:cs="Arial"/>
              </w:rPr>
              <w:t>7640010360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F67044">
            <w:pPr>
              <w:jc w:val="center"/>
            </w:pPr>
            <w:r w:rsidRPr="00722B51">
              <w:rPr>
                <w:rFonts w:ascii="Arial" w:hAnsi="Arial" w:cs="Arial"/>
              </w:rPr>
              <w:t>7640010360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F67044">
            <w:pPr>
              <w:jc w:val="center"/>
            </w:pPr>
            <w:r w:rsidRPr="00722B51">
              <w:rPr>
                <w:rFonts w:ascii="Arial" w:hAnsi="Arial" w:cs="Arial"/>
              </w:rPr>
              <w:t>7640010360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Руководство и управление в сфере установленных функций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3549341</w:t>
            </w:r>
            <w:r w:rsidRPr="004D4FF4">
              <w:rPr>
                <w:rFonts w:ascii="Arial" w:hAnsi="Arial" w:cs="Arial"/>
              </w:rPr>
              <w:t>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Default="00101E4D" w:rsidP="007D549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Default="00101E4D" w:rsidP="007D549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Default="00101E4D" w:rsidP="007D549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1458054,40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80105">
            <w:pPr>
              <w:jc w:val="center"/>
            </w:pPr>
            <w:r w:rsidRPr="00706324">
              <w:rPr>
                <w:rFonts w:ascii="Arial" w:hAnsi="Arial" w:cs="Arial"/>
              </w:rPr>
              <w:t>1458054,40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80105">
            <w:pPr>
              <w:jc w:val="center"/>
            </w:pPr>
            <w:r w:rsidRPr="00706324">
              <w:rPr>
                <w:rFonts w:ascii="Arial" w:hAnsi="Arial" w:cs="Arial"/>
              </w:rPr>
              <w:t>1458054,40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</w:t>
            </w:r>
            <w:r w:rsidRPr="004D4FF4">
              <w:rPr>
                <w:rFonts w:ascii="Arial" w:hAnsi="Arial" w:cs="Arial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80105">
            <w:pPr>
              <w:jc w:val="center"/>
            </w:pPr>
            <w:r w:rsidRPr="00706324">
              <w:rPr>
                <w:rFonts w:ascii="Arial" w:hAnsi="Arial" w:cs="Arial"/>
              </w:rPr>
              <w:t>1458054,40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31419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Pr="001E728C">
              <w:rPr>
                <w:rFonts w:ascii="Arial" w:hAnsi="Arial" w:cs="Arial"/>
              </w:rPr>
              <w:t>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31419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1F3624">
              <w:rPr>
                <w:rFonts w:ascii="Arial" w:hAnsi="Arial" w:cs="Arial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1F3624">
              <w:rPr>
                <w:rFonts w:ascii="Arial" w:hAnsi="Arial" w:cs="Arial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1F3624">
              <w:rPr>
                <w:rFonts w:ascii="Arial" w:hAnsi="Arial" w:cs="Arial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фонды исполнительных органов муниципальной власти по </w:t>
            </w:r>
            <w:proofErr w:type="spellStart"/>
            <w:r w:rsidRPr="004D4FF4">
              <w:rPr>
                <w:rFonts w:ascii="Arial" w:hAnsi="Arial" w:cs="Arial"/>
              </w:rPr>
              <w:t>Салбинскому</w:t>
            </w:r>
            <w:proofErr w:type="spellEnd"/>
            <w:r w:rsidRPr="004D4FF4">
              <w:rPr>
                <w:rFonts w:ascii="Arial" w:hAnsi="Arial" w:cs="Arial"/>
              </w:rPr>
              <w:t xml:space="preserve">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средства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фонды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1911411,30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1911411,30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981A39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4D4FF4">
              <w:rPr>
                <w:rFonts w:ascii="Arial" w:hAnsi="Arial" w:cs="Arial"/>
              </w:rPr>
              <w:t>выплаты</w:t>
            </w:r>
            <w:proofErr w:type="gramEnd"/>
            <w:r w:rsidRPr="004D4FF4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</w:t>
            </w:r>
            <w:r w:rsidRPr="004D4FF4">
              <w:rPr>
                <w:rFonts w:ascii="Arial" w:hAnsi="Arial" w:cs="Arial"/>
              </w:rPr>
              <w:lastRenderedPageBreak/>
              <w:t>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4D4FF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4D4FF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E23549">
              <w:rPr>
                <w:rFonts w:ascii="Arial" w:hAnsi="Arial" w:cs="Arial"/>
              </w:rPr>
              <w:t>1600,0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E23549">
              <w:rPr>
                <w:rFonts w:ascii="Arial" w:hAnsi="Arial" w:cs="Arial"/>
              </w:rPr>
              <w:t>1600,0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E23549">
              <w:rPr>
                <w:rFonts w:ascii="Arial" w:hAnsi="Arial" w:cs="Arial"/>
              </w:rPr>
              <w:t>1600,0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48400,00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D4FF4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tabs>
                <w:tab w:val="left" w:pos="240"/>
                <w:tab w:val="center" w:pos="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298500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tabs>
                <w:tab w:val="left" w:pos="240"/>
                <w:tab w:val="center" w:pos="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80105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260</w:t>
            </w: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tabs>
                <w:tab w:val="left" w:pos="240"/>
                <w:tab w:val="center" w:pos="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80105">
            <w:pPr>
              <w:jc w:val="center"/>
            </w:pPr>
            <w:r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БЕЗОПАСНОСТЬ И ПРАВООХРА-</w:t>
            </w:r>
          </w:p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80105">
            <w:pPr>
              <w:jc w:val="center"/>
            </w:pPr>
            <w:r w:rsidRPr="00DB5E0F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80105">
            <w:pPr>
              <w:jc w:val="center"/>
            </w:pPr>
            <w:r w:rsidRPr="00DB5E0F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  <w:lang w:val="en-US"/>
              </w:rPr>
              <w:t>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tabs>
                <w:tab w:val="left" w:pos="240"/>
                <w:tab w:val="center" w:pos="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981A39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D15C50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tabs>
                <w:tab w:val="left" w:pos="240"/>
                <w:tab w:val="center" w:pos="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8952F5">
              <w:rPr>
                <w:rFonts w:ascii="Arial" w:hAnsi="Arial" w:cs="Arial"/>
                <w:lang w:val="en-US"/>
              </w:rPr>
              <w:t>11</w:t>
            </w:r>
            <w:r w:rsidRPr="008952F5">
              <w:rPr>
                <w:rFonts w:ascii="Arial" w:hAnsi="Arial" w:cs="Arial"/>
              </w:rPr>
              <w:t>3</w:t>
            </w:r>
            <w:r w:rsidRPr="008952F5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D15C50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tabs>
                <w:tab w:val="left" w:pos="240"/>
                <w:tab w:val="center" w:pos="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8952F5">
              <w:rPr>
                <w:rFonts w:ascii="Arial" w:hAnsi="Arial" w:cs="Arial"/>
                <w:lang w:val="en-US"/>
              </w:rPr>
              <w:t>11</w:t>
            </w:r>
            <w:r w:rsidRPr="008952F5">
              <w:rPr>
                <w:rFonts w:ascii="Arial" w:hAnsi="Arial" w:cs="Arial"/>
              </w:rPr>
              <w:t>3</w:t>
            </w:r>
            <w:r w:rsidRPr="008952F5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981A3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БЕЗОПАСНОСТЬ И ПРАВООХРА-</w:t>
            </w:r>
          </w:p>
          <w:p w:rsidR="00101E4D" w:rsidRPr="004D4FF4" w:rsidRDefault="00101E4D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D15C50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8952F5">
              <w:rPr>
                <w:rFonts w:ascii="Arial" w:hAnsi="Arial" w:cs="Arial"/>
                <w:lang w:val="en-US"/>
              </w:rPr>
              <w:t>11</w:t>
            </w:r>
            <w:r w:rsidRPr="008952F5">
              <w:rPr>
                <w:rFonts w:ascii="Arial" w:hAnsi="Arial" w:cs="Arial"/>
              </w:rPr>
              <w:t>3</w:t>
            </w:r>
            <w:r w:rsidRPr="008952F5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981A39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D15C50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92D52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7640081650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92D52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92D52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92D52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92D52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7640081650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tabs>
                <w:tab w:val="left" w:pos="240"/>
                <w:tab w:val="center" w:pos="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66EAD">
            <w:pPr>
              <w:jc w:val="center"/>
            </w:pPr>
            <w:r w:rsidRPr="00163869">
              <w:rPr>
                <w:rFonts w:ascii="Arial" w:hAnsi="Arial" w:cs="Arial"/>
              </w:rPr>
              <w:t>275900,00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D84B06">
              <w:rPr>
                <w:rFonts w:ascii="Arial" w:hAnsi="Arial" w:cs="Arial"/>
              </w:rPr>
              <w:t>7640081650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tabs>
                <w:tab w:val="left" w:pos="240"/>
                <w:tab w:val="center" w:pos="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66EAD">
            <w:pPr>
              <w:jc w:val="center"/>
            </w:pPr>
            <w:r w:rsidRPr="00163869">
              <w:rPr>
                <w:rFonts w:ascii="Arial" w:hAnsi="Arial" w:cs="Arial"/>
              </w:rPr>
              <w:t>275900,00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5544F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БЕЗОПАСНОСТЬ И ПРАВООХРА-</w:t>
            </w:r>
          </w:p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D84B06">
              <w:rPr>
                <w:rFonts w:ascii="Arial" w:hAnsi="Arial" w:cs="Arial"/>
              </w:rPr>
              <w:t>7640081650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66EAD">
            <w:pPr>
              <w:jc w:val="center"/>
            </w:pPr>
            <w:r w:rsidRPr="00163869">
              <w:rPr>
                <w:rFonts w:ascii="Arial" w:hAnsi="Arial" w:cs="Arial"/>
              </w:rPr>
              <w:t>275900,00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D84B06">
              <w:rPr>
                <w:rFonts w:ascii="Arial" w:hAnsi="Arial" w:cs="Arial"/>
              </w:rPr>
              <w:t>7640081650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66EAD">
            <w:pPr>
              <w:jc w:val="center"/>
            </w:pPr>
            <w:r w:rsidRPr="00163869">
              <w:rPr>
                <w:rFonts w:ascii="Arial" w:hAnsi="Arial" w:cs="Arial"/>
              </w:rPr>
              <w:t>275900,00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tabs>
                <w:tab w:val="left" w:pos="240"/>
                <w:tab w:val="center" w:pos="52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</w:rPr>
              <w:t>040</w:t>
            </w:r>
            <w:r w:rsidRPr="004D4FF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</w:t>
            </w:r>
            <w:r w:rsidRPr="004D4FF4">
              <w:rPr>
                <w:rFonts w:ascii="Arial" w:hAnsi="Arial" w:cs="Arial"/>
              </w:rPr>
              <w:lastRenderedPageBreak/>
              <w:t xml:space="preserve">непрограммных расходов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</w:rPr>
              <w:t>040</w:t>
            </w:r>
            <w:r w:rsidRPr="004D4FF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</w:t>
            </w:r>
            <w:r w:rsidRPr="004D4FF4">
              <w:rPr>
                <w:rFonts w:ascii="Arial" w:hAnsi="Arial" w:cs="Arial"/>
                <w:lang w:val="en-US"/>
              </w:rPr>
              <w:t>9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color w:val="333333"/>
                <w:shd w:val="clear" w:color="auto" w:fill="FFFFFF"/>
              </w:rPr>
              <w:t>Субсидии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92D52" w:rsidRDefault="00101E4D" w:rsidP="00192D5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Непрограммные расходы </w:t>
            </w:r>
            <w:r w:rsidRPr="00192D52">
              <w:rPr>
                <w:rFonts w:ascii="Arial" w:eastAsia="Times New Roman" w:hAnsi="Arial" w:cs="Arial"/>
                <w:lang w:eastAsia="ru-RU"/>
              </w:rPr>
              <w:t xml:space="preserve">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101E4D" w:rsidRPr="00192D52" w:rsidRDefault="00101E4D" w:rsidP="00EE36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5544F0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6D47EB">
              <w:rPr>
                <w:rFonts w:ascii="Arial" w:hAnsi="Arial" w:cs="Arial"/>
              </w:rPr>
              <w:t>7640076410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0D257B">
              <w:rPr>
                <w:rFonts w:ascii="Arial" w:hAnsi="Arial" w:cs="Arial"/>
              </w:rPr>
              <w:t>417690,00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5544F0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6D47EB">
              <w:rPr>
                <w:rFonts w:ascii="Arial" w:hAnsi="Arial" w:cs="Arial"/>
              </w:rPr>
              <w:t>7640076410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0D257B">
              <w:rPr>
                <w:rFonts w:ascii="Arial" w:hAnsi="Arial" w:cs="Arial"/>
              </w:rPr>
              <w:t>417690,00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6D47EB">
              <w:rPr>
                <w:rFonts w:ascii="Arial" w:hAnsi="Arial" w:cs="Arial"/>
              </w:rPr>
              <w:t>7640076410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0D257B">
              <w:rPr>
                <w:rFonts w:ascii="Arial" w:hAnsi="Arial" w:cs="Arial"/>
              </w:rPr>
              <w:t>417690,00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5544F0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6D47EB">
              <w:rPr>
                <w:rFonts w:ascii="Arial" w:hAnsi="Arial" w:cs="Arial"/>
              </w:rPr>
              <w:t>7640076410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0D257B">
              <w:rPr>
                <w:rFonts w:ascii="Arial" w:hAnsi="Arial" w:cs="Arial"/>
              </w:rPr>
              <w:t>417690,00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92D52" w:rsidRDefault="00101E4D" w:rsidP="004768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к непрограммным расходам </w:t>
            </w:r>
            <w:r w:rsidRPr="00192D52">
              <w:rPr>
                <w:rFonts w:ascii="Arial" w:eastAsia="Times New Roman" w:hAnsi="Arial" w:cs="Arial"/>
                <w:lang w:eastAsia="ru-RU"/>
              </w:rPr>
              <w:t xml:space="preserve">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101E4D" w:rsidRPr="00192D52" w:rsidRDefault="00101E4D" w:rsidP="004768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A30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0D257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FB6169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A3098E">
            <w:pPr>
              <w:jc w:val="center"/>
            </w:pPr>
            <w:r w:rsidRPr="00A13098">
              <w:rPr>
                <w:rFonts w:ascii="Arial" w:hAnsi="Arial" w:cs="Arial"/>
              </w:rPr>
              <w:t>76400</w:t>
            </w:r>
            <w:r w:rsidRPr="00A13098">
              <w:rPr>
                <w:rFonts w:ascii="Arial" w:hAnsi="Arial" w:cs="Arial"/>
                <w:lang w:val="en-US"/>
              </w:rPr>
              <w:t>S</w:t>
            </w:r>
            <w:r w:rsidRPr="00A13098">
              <w:rPr>
                <w:rFonts w:ascii="Arial" w:hAnsi="Arial" w:cs="Arial"/>
              </w:rPr>
              <w:t>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0D257B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FB6169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A3098E">
            <w:pPr>
              <w:jc w:val="center"/>
            </w:pPr>
            <w:r w:rsidRPr="00A13098">
              <w:rPr>
                <w:rFonts w:ascii="Arial" w:hAnsi="Arial" w:cs="Arial"/>
              </w:rPr>
              <w:t>76400</w:t>
            </w:r>
            <w:r w:rsidRPr="00A13098">
              <w:rPr>
                <w:rFonts w:ascii="Arial" w:hAnsi="Arial" w:cs="Arial"/>
                <w:lang w:val="en-US"/>
              </w:rPr>
              <w:t>S</w:t>
            </w:r>
            <w:r w:rsidRPr="00A13098">
              <w:rPr>
                <w:rFonts w:ascii="Arial" w:hAnsi="Arial" w:cs="Arial"/>
              </w:rPr>
              <w:t>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0D257B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046C4C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A3098E">
            <w:pPr>
              <w:jc w:val="center"/>
            </w:pPr>
            <w:r w:rsidRPr="00A13098">
              <w:rPr>
                <w:rFonts w:ascii="Arial" w:hAnsi="Arial" w:cs="Arial"/>
              </w:rPr>
              <w:t>76400</w:t>
            </w:r>
            <w:r w:rsidRPr="00A13098">
              <w:rPr>
                <w:rFonts w:ascii="Arial" w:hAnsi="Arial" w:cs="Arial"/>
                <w:lang w:val="en-US"/>
              </w:rPr>
              <w:t>S</w:t>
            </w:r>
            <w:r w:rsidRPr="00A13098">
              <w:rPr>
                <w:rFonts w:ascii="Arial" w:hAnsi="Arial" w:cs="Arial"/>
              </w:rPr>
              <w:t>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0D257B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A3098E">
            <w:pPr>
              <w:jc w:val="center"/>
            </w:pPr>
            <w:r w:rsidRPr="00A13098">
              <w:rPr>
                <w:rFonts w:ascii="Arial" w:hAnsi="Arial" w:cs="Arial"/>
              </w:rPr>
              <w:t>76400</w:t>
            </w:r>
            <w:r w:rsidRPr="00A13098">
              <w:rPr>
                <w:rFonts w:ascii="Arial" w:hAnsi="Arial" w:cs="Arial"/>
                <w:lang w:val="en-US"/>
              </w:rPr>
              <w:t>S</w:t>
            </w:r>
            <w:r w:rsidRPr="00A13098">
              <w:rPr>
                <w:rFonts w:ascii="Arial" w:hAnsi="Arial" w:cs="Arial"/>
              </w:rPr>
              <w:t>6410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0D257B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3098E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046C4C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 </w:t>
            </w:r>
            <w:proofErr w:type="gramStart"/>
            <w:r w:rsidRPr="004D4FF4">
              <w:rPr>
                <w:rFonts w:ascii="Arial" w:hAnsi="Arial" w:cs="Arial"/>
              </w:rPr>
              <w:t>Муниципальному</w:t>
            </w:r>
            <w:proofErr w:type="gramEnd"/>
            <w:r w:rsidRPr="004D4FF4">
              <w:rPr>
                <w:rFonts w:ascii="Arial" w:hAnsi="Arial" w:cs="Arial"/>
              </w:rPr>
              <w:t xml:space="preserve"> районов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046C4C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046C4C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046C4C" w:rsidRDefault="00101E4D" w:rsidP="004768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F0CE0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F0CE0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F0CE0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47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Default="00101E4D" w:rsidP="00EE3633">
            <w:pPr>
              <w:rPr>
                <w:rFonts w:ascii="Arial" w:hAnsi="Arial" w:cs="Arial"/>
                <w:lang w:val="en-US"/>
              </w:rPr>
            </w:pPr>
          </w:p>
          <w:p w:rsidR="00101E4D" w:rsidRPr="003D3B93" w:rsidRDefault="00101E4D" w:rsidP="00EE3633">
            <w:pPr>
              <w:rPr>
                <w:rFonts w:ascii="Arial" w:hAnsi="Arial" w:cs="Arial"/>
                <w:lang w:val="en-US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3D3B93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7A1356"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Default="00101E4D" w:rsidP="00EE3633">
            <w:pPr>
              <w:rPr>
                <w:rFonts w:ascii="Arial" w:hAnsi="Arial" w:cs="Arial"/>
                <w:lang w:val="en-US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3D3B93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7A1356"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Default="00101E4D" w:rsidP="00EE3633">
            <w:pPr>
              <w:rPr>
                <w:rFonts w:ascii="Arial" w:hAnsi="Arial" w:cs="Arial"/>
                <w:lang w:val="en-US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3D3B93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7A1356"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B538B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EE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3D3B93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3D3B93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3D3B93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>
              <w:rPr>
                <w:rFonts w:ascii="Arial" w:hAnsi="Arial" w:cs="Arial"/>
                <w:lang w:val="en-US"/>
              </w:rPr>
              <w:t>200</w:t>
            </w:r>
            <w:r w:rsidRPr="007A135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3D3B93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B17936"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A20CB6">
              <w:rPr>
                <w:rFonts w:ascii="Arial" w:hAnsi="Arial" w:cs="Arial"/>
                <w:lang w:val="en-US"/>
              </w:rPr>
              <w:t>200</w:t>
            </w:r>
            <w:r w:rsidRPr="00A20CB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3D3B93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 о</w:t>
            </w:r>
            <w:r w:rsidRPr="004D4FF4">
              <w:rPr>
                <w:rFonts w:ascii="Arial" w:hAnsi="Arial" w:cs="Arial"/>
              </w:rPr>
              <w:t>рганизаци</w:t>
            </w:r>
            <w:r>
              <w:rPr>
                <w:rFonts w:ascii="Arial" w:hAnsi="Arial" w:cs="Arial"/>
              </w:rPr>
              <w:t>и</w:t>
            </w:r>
            <w:r w:rsidRPr="004D4FF4">
              <w:rPr>
                <w:rFonts w:ascii="Arial" w:hAnsi="Arial" w:cs="Arial"/>
              </w:rPr>
              <w:t xml:space="preserve"> и проведени</w:t>
            </w:r>
            <w:r>
              <w:rPr>
                <w:rFonts w:ascii="Arial" w:hAnsi="Arial" w:cs="Arial"/>
              </w:rPr>
              <w:t>ю</w:t>
            </w:r>
            <w:r w:rsidRPr="004D4FF4">
              <w:rPr>
                <w:rFonts w:ascii="Arial" w:hAnsi="Arial" w:cs="Arial"/>
              </w:rPr>
              <w:t xml:space="preserve">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B17936"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A20CB6">
              <w:rPr>
                <w:rFonts w:ascii="Arial" w:hAnsi="Arial" w:cs="Arial"/>
                <w:lang w:val="en-US"/>
              </w:rPr>
              <w:t>200</w:t>
            </w:r>
            <w:r w:rsidRPr="00A20CB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3D3B93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046C4C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EE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B17936"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B538B" w:rsidRDefault="00101E4D" w:rsidP="007D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Default="00101E4D" w:rsidP="007D5493">
            <w:pPr>
              <w:jc w:val="center"/>
            </w:pPr>
            <w:r w:rsidRPr="00A20CB6">
              <w:rPr>
                <w:rFonts w:ascii="Arial" w:hAnsi="Arial" w:cs="Arial"/>
                <w:lang w:val="en-US"/>
              </w:rPr>
              <w:t>200</w:t>
            </w:r>
            <w:r w:rsidRPr="00A20CB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3D3B93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046C4C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284439,14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584601,40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101E4D" w:rsidRDefault="00101E4D" w:rsidP="007D54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  <w:tr w:rsidR="00101E4D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4D4FF4" w:rsidRDefault="00101E4D" w:rsidP="007D5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CE1101" w:rsidRDefault="00101E4D" w:rsidP="007D549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10990088.</w:t>
            </w:r>
            <w:r w:rsidRPr="004D4FF4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A97E18" w:rsidRDefault="00101E4D" w:rsidP="007D5493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A97E18">
              <w:rPr>
                <w:rFonts w:ascii="Arial" w:hAnsi="Arial" w:cs="Arial"/>
                <w:b/>
                <w:bCs/>
              </w:rPr>
              <w:t>9516016,96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A97E18" w:rsidRDefault="00101E4D" w:rsidP="007D5493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A97E18">
              <w:rPr>
                <w:rFonts w:ascii="Arial" w:hAnsi="Arial" w:cs="Arial"/>
                <w:b/>
                <w:bCs/>
              </w:rPr>
              <w:t>9782079,22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4D4FF4" w:rsidRDefault="00101E4D" w:rsidP="00EE3633">
            <w:pPr>
              <w:rPr>
                <w:rFonts w:ascii="Arial" w:hAnsi="Arial" w:cs="Arial"/>
              </w:rPr>
            </w:pP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ind w:left="4963"/>
        <w:jc w:val="right"/>
        <w:rPr>
          <w:rFonts w:ascii="Arial" w:hAnsi="Arial" w:cs="Arial"/>
        </w:rPr>
      </w:pPr>
    </w:p>
    <w:p w:rsidR="00442759" w:rsidRPr="004D4FF4" w:rsidRDefault="00442759" w:rsidP="00442759">
      <w:pPr>
        <w:rPr>
          <w:rFonts w:ascii="Arial" w:hAnsi="Arial" w:cs="Arial"/>
          <w:b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sectPr w:rsidR="00442759" w:rsidRPr="004D4FF4" w:rsidSect="00442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3A" w:rsidRDefault="00E3203A" w:rsidP="006E54C3">
      <w:pPr>
        <w:spacing w:after="0" w:line="240" w:lineRule="auto"/>
      </w:pPr>
      <w:r>
        <w:separator/>
      </w:r>
    </w:p>
  </w:endnote>
  <w:endnote w:type="continuationSeparator" w:id="0">
    <w:p w:rsidR="00E3203A" w:rsidRDefault="00E3203A" w:rsidP="006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3A" w:rsidRDefault="00E3203A" w:rsidP="006E54C3">
      <w:pPr>
        <w:spacing w:after="0" w:line="240" w:lineRule="auto"/>
      </w:pPr>
      <w:r>
        <w:separator/>
      </w:r>
    </w:p>
  </w:footnote>
  <w:footnote w:type="continuationSeparator" w:id="0">
    <w:p w:rsidR="00E3203A" w:rsidRDefault="00E3203A" w:rsidP="006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F0" w:rsidRDefault="005544F0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44F0" w:rsidRDefault="005544F0">
    <w:pPr>
      <w:pStyle w:val="ad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F0" w:rsidRDefault="005544F0">
    <w:pPr>
      <w:pStyle w:val="ad"/>
      <w:jc w:val="right"/>
    </w:pPr>
  </w:p>
  <w:p w:rsidR="005544F0" w:rsidRDefault="005544F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F0" w:rsidRDefault="005544F0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5544F0" w:rsidRDefault="005544F0">
    <w:pPr>
      <w:pStyle w:val="ad"/>
      <w:jc w:val="right"/>
    </w:pPr>
  </w:p>
  <w:p w:rsidR="005544F0" w:rsidRDefault="005544F0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9D" w:rsidRDefault="0006289D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289D" w:rsidRDefault="0006289D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9D" w:rsidRDefault="0006289D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91461">
      <w:rPr>
        <w:rStyle w:val="af"/>
        <w:noProof/>
      </w:rPr>
      <w:t>17</w:t>
    </w:r>
    <w:r>
      <w:rPr>
        <w:rStyle w:val="af"/>
      </w:rPr>
      <w:fldChar w:fldCharType="end"/>
    </w:r>
  </w:p>
  <w:p w:rsidR="0006289D" w:rsidRDefault="0006289D">
    <w:pPr>
      <w:pStyle w:val="ad"/>
      <w:jc w:val="right"/>
    </w:pPr>
  </w:p>
  <w:p w:rsidR="0006289D" w:rsidRDefault="0006289D">
    <w:pPr>
      <w:pStyle w:val="a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9D" w:rsidRDefault="0006289D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289D" w:rsidRDefault="0006289D">
    <w:pPr>
      <w:pStyle w:val="ad"/>
      <w:ind w:right="360"/>
    </w:pPr>
  </w:p>
  <w:p w:rsidR="0006289D" w:rsidRDefault="0006289D"/>
  <w:p w:rsidR="0006289D" w:rsidRDefault="0006289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9D" w:rsidRDefault="0006289D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17</w:t>
    </w:r>
    <w:r>
      <w:rPr>
        <w:rStyle w:val="af"/>
      </w:rPr>
      <w:fldChar w:fldCharType="end"/>
    </w:r>
  </w:p>
  <w:p w:rsidR="0006289D" w:rsidRDefault="0006289D">
    <w:pPr>
      <w:pStyle w:val="ad"/>
      <w:jc w:val="right"/>
    </w:pPr>
  </w:p>
  <w:p w:rsidR="0006289D" w:rsidRDefault="0006289D">
    <w:pPr>
      <w:pStyle w:val="ad"/>
      <w:ind w:right="360"/>
    </w:pPr>
  </w:p>
  <w:p w:rsidR="0006289D" w:rsidRDefault="0006289D"/>
  <w:p w:rsidR="0006289D" w:rsidRDefault="0006289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F0" w:rsidRDefault="005544F0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44F0" w:rsidRDefault="005544F0">
    <w:pPr>
      <w:pStyle w:val="ad"/>
      <w:ind w:right="360"/>
    </w:pPr>
  </w:p>
  <w:p w:rsidR="005544F0" w:rsidRDefault="005544F0"/>
  <w:p w:rsidR="005544F0" w:rsidRDefault="005544F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F0" w:rsidRDefault="005544F0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5544F0" w:rsidRDefault="005544F0">
    <w:pPr>
      <w:pStyle w:val="ad"/>
      <w:jc w:val="right"/>
    </w:pPr>
  </w:p>
  <w:p w:rsidR="005544F0" w:rsidRDefault="005544F0">
    <w:pPr>
      <w:pStyle w:val="ad"/>
      <w:ind w:right="360"/>
    </w:pPr>
  </w:p>
  <w:p w:rsidR="005544F0" w:rsidRDefault="005544F0"/>
  <w:p w:rsidR="005544F0" w:rsidRDefault="005544F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F0" w:rsidRDefault="005544F0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44F0" w:rsidRDefault="005544F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A6CA2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7E8A597D"/>
    <w:multiLevelType w:val="hybridMultilevel"/>
    <w:tmpl w:val="D38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271F7"/>
    <w:rsid w:val="0004516C"/>
    <w:rsid w:val="00046C4C"/>
    <w:rsid w:val="000547E8"/>
    <w:rsid w:val="0006289D"/>
    <w:rsid w:val="00091461"/>
    <w:rsid w:val="000C1CCA"/>
    <w:rsid w:val="00101E4D"/>
    <w:rsid w:val="00105FDA"/>
    <w:rsid w:val="00192D52"/>
    <w:rsid w:val="001C29EE"/>
    <w:rsid w:val="002427E8"/>
    <w:rsid w:val="002A4D11"/>
    <w:rsid w:val="002E2ED8"/>
    <w:rsid w:val="002E3886"/>
    <w:rsid w:val="00314191"/>
    <w:rsid w:val="00442759"/>
    <w:rsid w:val="00446B8D"/>
    <w:rsid w:val="00466EAD"/>
    <w:rsid w:val="00480105"/>
    <w:rsid w:val="00482597"/>
    <w:rsid w:val="005544F0"/>
    <w:rsid w:val="00582FE5"/>
    <w:rsid w:val="005878D7"/>
    <w:rsid w:val="006D7969"/>
    <w:rsid w:val="006E54C3"/>
    <w:rsid w:val="0078069E"/>
    <w:rsid w:val="007D5493"/>
    <w:rsid w:val="00812F0E"/>
    <w:rsid w:val="0087567D"/>
    <w:rsid w:val="008C63FB"/>
    <w:rsid w:val="009537F7"/>
    <w:rsid w:val="00981A39"/>
    <w:rsid w:val="009917B7"/>
    <w:rsid w:val="009C7C28"/>
    <w:rsid w:val="00A3098E"/>
    <w:rsid w:val="00A405A6"/>
    <w:rsid w:val="00A97E18"/>
    <w:rsid w:val="00B450E7"/>
    <w:rsid w:val="00B619F3"/>
    <w:rsid w:val="00B74B57"/>
    <w:rsid w:val="00B94430"/>
    <w:rsid w:val="00BF20C4"/>
    <w:rsid w:val="00BF628D"/>
    <w:rsid w:val="00C14B2E"/>
    <w:rsid w:val="00C86C0D"/>
    <w:rsid w:val="00CF0CE0"/>
    <w:rsid w:val="00D57230"/>
    <w:rsid w:val="00DB2FF6"/>
    <w:rsid w:val="00DD4FCF"/>
    <w:rsid w:val="00E0374E"/>
    <w:rsid w:val="00E3203A"/>
    <w:rsid w:val="00EE3633"/>
    <w:rsid w:val="00EE497A"/>
    <w:rsid w:val="00F02096"/>
    <w:rsid w:val="00F04DA1"/>
    <w:rsid w:val="00F559CC"/>
    <w:rsid w:val="00F67044"/>
    <w:rsid w:val="00FD55C1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9178</Words>
  <Characters>52320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34</cp:revision>
  <cp:lastPrinted>2020-03-25T02:15:00Z</cp:lastPrinted>
  <dcterms:created xsi:type="dcterms:W3CDTF">2020-03-25T02:16:00Z</dcterms:created>
  <dcterms:modified xsi:type="dcterms:W3CDTF">2020-06-08T05:54:00Z</dcterms:modified>
</cp:coreProperties>
</file>