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РОССИЙСКАЯ ФЕДЕРАЦИЯ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КРАСНОЯРСКИЙ КРАЙ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КРАСНОТУРАНСКИЙ РАЙОН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442759" w:rsidRPr="00442759" w:rsidRDefault="00442759" w:rsidP="004427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42759">
        <w:rPr>
          <w:rFonts w:ascii="Arial" w:hAnsi="Arial" w:cs="Arial"/>
          <w:sz w:val="24"/>
          <w:szCs w:val="24"/>
        </w:rPr>
        <w:t>Р</w:t>
      </w:r>
      <w:proofErr w:type="gramEnd"/>
      <w:r w:rsidRPr="00442759">
        <w:rPr>
          <w:rFonts w:ascii="Arial" w:hAnsi="Arial" w:cs="Arial"/>
          <w:sz w:val="24"/>
          <w:szCs w:val="24"/>
        </w:rPr>
        <w:t xml:space="preserve"> Е Ш Е Н И Е</w:t>
      </w:r>
    </w:p>
    <w:p w:rsidR="00442759" w:rsidRPr="00442759" w:rsidRDefault="00442759" w:rsidP="004427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42759">
        <w:rPr>
          <w:rFonts w:ascii="Arial" w:hAnsi="Arial" w:cs="Arial"/>
          <w:sz w:val="24"/>
          <w:szCs w:val="24"/>
        </w:rPr>
        <w:t>Салба</w:t>
      </w:r>
      <w:proofErr w:type="spellEnd"/>
    </w:p>
    <w:p w:rsidR="00442759" w:rsidRPr="00442759" w:rsidRDefault="00442759" w:rsidP="004427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« </w:t>
      </w:r>
      <w:r w:rsidR="00EE3633">
        <w:rPr>
          <w:rFonts w:ascii="Arial" w:hAnsi="Arial" w:cs="Arial"/>
          <w:sz w:val="24"/>
          <w:szCs w:val="24"/>
        </w:rPr>
        <w:t>23</w:t>
      </w:r>
      <w:r w:rsidRPr="00442759">
        <w:rPr>
          <w:rFonts w:ascii="Arial" w:hAnsi="Arial" w:cs="Arial"/>
          <w:sz w:val="24"/>
          <w:szCs w:val="24"/>
        </w:rPr>
        <w:t xml:space="preserve"> » </w:t>
      </w:r>
      <w:r w:rsidR="00EE3633">
        <w:rPr>
          <w:rFonts w:ascii="Arial" w:hAnsi="Arial" w:cs="Arial"/>
          <w:sz w:val="24"/>
          <w:szCs w:val="24"/>
        </w:rPr>
        <w:t>марта</w:t>
      </w:r>
      <w:r w:rsidRPr="00442759">
        <w:rPr>
          <w:rFonts w:ascii="Arial" w:hAnsi="Arial" w:cs="Arial"/>
          <w:sz w:val="24"/>
          <w:szCs w:val="24"/>
        </w:rPr>
        <w:t xml:space="preserve"> 2020г                                                                                     №  </w:t>
      </w:r>
      <w:r w:rsidR="00EE3633">
        <w:rPr>
          <w:rFonts w:ascii="Arial" w:hAnsi="Arial" w:cs="Arial"/>
          <w:sz w:val="24"/>
          <w:szCs w:val="24"/>
        </w:rPr>
        <w:t>3</w:t>
      </w:r>
      <w:r w:rsidRPr="00442759">
        <w:rPr>
          <w:rFonts w:ascii="Arial" w:hAnsi="Arial" w:cs="Arial"/>
          <w:sz w:val="24"/>
          <w:szCs w:val="24"/>
        </w:rPr>
        <w:t>-1-Р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№ 13-2-Р от 20.12.2019 года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Салбинский сельсовет на 2020год и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плановый период 2021-2022годов»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42759">
        <w:rPr>
          <w:rFonts w:ascii="Arial" w:hAnsi="Arial" w:cs="Arial"/>
          <w:b/>
          <w:sz w:val="24"/>
          <w:szCs w:val="24"/>
        </w:rPr>
        <w:t>РЕШИЛ:</w:t>
      </w:r>
    </w:p>
    <w:p w:rsidR="00442759" w:rsidRPr="00442759" w:rsidRDefault="00442759" w:rsidP="004427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№ 13-2-Р от 20.12.2019года  «О бюджете Муниципального Образования Салбинский сельсовет на 2020год и плановый период 2021-2022годов» следующие изменения:</w:t>
      </w:r>
    </w:p>
    <w:p w:rsidR="00442759" w:rsidRPr="00442759" w:rsidRDefault="00442759" w:rsidP="004427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2759">
        <w:rPr>
          <w:rFonts w:ascii="Arial" w:hAnsi="Arial" w:cs="Arial"/>
          <w:b/>
          <w:sz w:val="24"/>
          <w:szCs w:val="24"/>
        </w:rPr>
        <w:t>- в  ст. 1</w:t>
      </w:r>
    </w:p>
    <w:p w:rsidR="00442759" w:rsidRPr="00442759" w:rsidRDefault="00442759" w:rsidP="00442759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Приложение 4 изложить в новой редакции (</w:t>
      </w:r>
      <w:proofErr w:type="gramStart"/>
      <w:r w:rsidRPr="0044275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442759">
        <w:rPr>
          <w:rFonts w:ascii="Arial" w:hAnsi="Arial" w:cs="Arial"/>
          <w:sz w:val="24"/>
          <w:szCs w:val="24"/>
        </w:rPr>
        <w:t xml:space="preserve"> 4)</w:t>
      </w:r>
    </w:p>
    <w:p w:rsidR="00442759" w:rsidRPr="00442759" w:rsidRDefault="00442759" w:rsidP="00442759">
      <w:pPr>
        <w:spacing w:after="0"/>
        <w:rPr>
          <w:rFonts w:ascii="Arial" w:hAnsi="Arial" w:cs="Arial"/>
          <w:sz w:val="24"/>
          <w:szCs w:val="24"/>
        </w:rPr>
      </w:pPr>
    </w:p>
    <w:p w:rsidR="00442759" w:rsidRPr="00442759" w:rsidRDefault="00442759" w:rsidP="00442759">
      <w:pPr>
        <w:spacing w:after="0"/>
        <w:rPr>
          <w:rFonts w:ascii="Arial" w:hAnsi="Arial" w:cs="Arial"/>
          <w:b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b/>
          <w:sz w:val="24"/>
          <w:szCs w:val="24"/>
        </w:rPr>
        <w:t>- в ст. 4</w:t>
      </w:r>
    </w:p>
    <w:p w:rsidR="00442759" w:rsidRPr="00442759" w:rsidRDefault="00442759" w:rsidP="00442759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2759">
        <w:rPr>
          <w:rFonts w:ascii="Arial" w:hAnsi="Arial" w:cs="Arial"/>
          <w:sz w:val="24"/>
          <w:szCs w:val="24"/>
        </w:rPr>
        <w:t>Приложе</w:t>
      </w:r>
      <w:r w:rsidR="00EE3633">
        <w:rPr>
          <w:rFonts w:ascii="Arial" w:hAnsi="Arial" w:cs="Arial"/>
          <w:sz w:val="24"/>
          <w:szCs w:val="24"/>
        </w:rPr>
        <w:t xml:space="preserve">ния  </w:t>
      </w:r>
      <w:r w:rsidRPr="00442759">
        <w:rPr>
          <w:rFonts w:ascii="Arial" w:hAnsi="Arial" w:cs="Arial"/>
          <w:sz w:val="24"/>
          <w:szCs w:val="24"/>
        </w:rPr>
        <w:t xml:space="preserve">4,5,6,7 изложить в новой </w:t>
      </w:r>
      <w:r w:rsidR="00EE3633">
        <w:rPr>
          <w:rFonts w:ascii="Arial" w:hAnsi="Arial" w:cs="Arial"/>
          <w:sz w:val="24"/>
          <w:szCs w:val="24"/>
        </w:rPr>
        <w:t>редакции (</w:t>
      </w:r>
      <w:proofErr w:type="gramStart"/>
      <w:r w:rsidR="00EE3633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EE3633">
        <w:rPr>
          <w:rFonts w:ascii="Arial" w:hAnsi="Arial" w:cs="Arial"/>
          <w:sz w:val="24"/>
          <w:szCs w:val="24"/>
        </w:rPr>
        <w:t xml:space="preserve"> </w:t>
      </w:r>
      <w:r w:rsidRPr="00442759">
        <w:rPr>
          <w:rFonts w:ascii="Arial" w:hAnsi="Arial" w:cs="Arial"/>
          <w:sz w:val="24"/>
          <w:szCs w:val="24"/>
        </w:rPr>
        <w:t>4,5,6,7)</w:t>
      </w:r>
    </w:p>
    <w:p w:rsidR="00442759" w:rsidRPr="00442759" w:rsidRDefault="00442759" w:rsidP="00442759">
      <w:pPr>
        <w:pStyle w:val="afd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442759">
        <w:rPr>
          <w:rFonts w:ascii="Arial" w:hAnsi="Arial" w:cs="Arial"/>
        </w:rPr>
        <w:t xml:space="preserve">          Настоящее решение подлежит официальному опубликованию в  газете «Ведомости органов местного самоуправления» и на официальном сайте Администрации Салбинского сельсовета не позднее 10 дней после их подписания  и вступает в силу после официального опубликования.</w:t>
      </w:r>
      <w:r w:rsidRPr="00442759">
        <w:rPr>
          <w:rFonts w:ascii="Arial" w:hAnsi="Arial" w:cs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442759" w:rsidRPr="00442759" w:rsidTr="00EE3633">
        <w:tc>
          <w:tcPr>
            <w:tcW w:w="4542" w:type="dxa"/>
          </w:tcPr>
          <w:p w:rsidR="00442759" w:rsidRPr="00442759" w:rsidRDefault="00442759" w:rsidP="00442759">
            <w:pPr>
              <w:tabs>
                <w:tab w:val="left" w:pos="-212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759">
              <w:rPr>
                <w:rFonts w:ascii="Arial" w:hAnsi="Arial" w:cs="Arial"/>
                <w:sz w:val="24"/>
                <w:szCs w:val="24"/>
              </w:rPr>
              <w:t>Глава Салбинского сельсовета</w:t>
            </w:r>
          </w:p>
        </w:tc>
        <w:tc>
          <w:tcPr>
            <w:tcW w:w="4745" w:type="dxa"/>
            <w:vAlign w:val="bottom"/>
          </w:tcPr>
          <w:p w:rsidR="00442759" w:rsidRPr="00442759" w:rsidRDefault="00442759" w:rsidP="00442759">
            <w:pPr>
              <w:tabs>
                <w:tab w:val="left" w:pos="-2127"/>
              </w:tabs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759">
              <w:rPr>
                <w:rFonts w:ascii="Arial" w:hAnsi="Arial" w:cs="Arial"/>
                <w:sz w:val="24"/>
                <w:szCs w:val="24"/>
              </w:rPr>
              <w:t xml:space="preserve">                           Г.С. Минакова</w:t>
            </w:r>
          </w:p>
        </w:tc>
      </w:tr>
    </w:tbl>
    <w:p w:rsidR="00EE3633" w:rsidRDefault="00EE3633" w:rsidP="006E54C3">
      <w:pPr>
        <w:tabs>
          <w:tab w:val="left" w:pos="6100"/>
          <w:tab w:val="right" w:pos="9354"/>
        </w:tabs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2E2ED8" w:rsidRDefault="002E2ED8" w:rsidP="002E2ED8">
      <w:pPr>
        <w:tabs>
          <w:tab w:val="left" w:pos="6100"/>
          <w:tab w:val="right" w:pos="9354"/>
        </w:tabs>
        <w:spacing w:after="0"/>
        <w:rPr>
          <w:rFonts w:ascii="Arial" w:hAnsi="Arial" w:cs="Arial"/>
          <w:sz w:val="24"/>
          <w:szCs w:val="24"/>
        </w:rPr>
        <w:sectPr w:rsidR="002E2ED8" w:rsidSect="002E2ED8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42759" w:rsidRPr="002E2ED8" w:rsidRDefault="00442759" w:rsidP="002E2ED8">
      <w:pPr>
        <w:rPr>
          <w:bCs/>
          <w:sz w:val="24"/>
          <w:szCs w:val="24"/>
        </w:rPr>
      </w:pPr>
    </w:p>
    <w:tbl>
      <w:tblPr>
        <w:tblpPr w:leftFromText="180" w:rightFromText="180" w:horzAnchor="margin" w:tblpXSpec="center" w:tblpY="-1695"/>
        <w:tblW w:w="5098" w:type="pct"/>
        <w:tblLook w:val="04A0" w:firstRow="1" w:lastRow="0" w:firstColumn="1" w:lastColumn="0" w:noHBand="0" w:noVBand="1"/>
      </w:tblPr>
      <w:tblGrid>
        <w:gridCol w:w="520"/>
        <w:gridCol w:w="622"/>
        <w:gridCol w:w="520"/>
        <w:gridCol w:w="519"/>
        <w:gridCol w:w="519"/>
        <w:gridCol w:w="621"/>
        <w:gridCol w:w="519"/>
        <w:gridCol w:w="748"/>
        <w:gridCol w:w="1624"/>
        <w:gridCol w:w="4187"/>
        <w:gridCol w:w="4671"/>
        <w:gridCol w:w="850"/>
      </w:tblGrid>
      <w:tr w:rsidR="00F04DA1" w:rsidRPr="004E4366" w:rsidTr="00EE3633">
        <w:trPr>
          <w:trHeight w:val="204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4E4366" w:rsidRDefault="00F04DA1" w:rsidP="00EE3633"/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4E4366" w:rsidRDefault="00F04DA1" w:rsidP="00EE3633"/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DA1" w:rsidRPr="004E4366" w:rsidRDefault="00F04DA1" w:rsidP="00EE3633">
            <w:pPr>
              <w:spacing w:after="240"/>
              <w:ind w:firstLineChars="200" w:firstLine="36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DA1" w:rsidRPr="004E4366" w:rsidRDefault="00F04DA1" w:rsidP="00EE36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DA1" w:rsidRPr="00CB403C" w:rsidRDefault="00F04DA1" w:rsidP="00F04DA1">
      <w:pPr>
        <w:rPr>
          <w:rFonts w:ascii="Arial" w:hAnsi="Arial" w:cs="Arial"/>
          <w:b/>
          <w:sz w:val="24"/>
          <w:szCs w:val="24"/>
        </w:rPr>
      </w:pPr>
    </w:p>
    <w:tbl>
      <w:tblPr>
        <w:tblW w:w="16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99"/>
        <w:gridCol w:w="541"/>
        <w:gridCol w:w="23"/>
        <w:gridCol w:w="145"/>
        <w:gridCol w:w="332"/>
        <w:gridCol w:w="29"/>
        <w:gridCol w:w="64"/>
        <w:gridCol w:w="486"/>
        <w:gridCol w:w="27"/>
        <w:gridCol w:w="455"/>
        <w:gridCol w:w="51"/>
        <w:gridCol w:w="525"/>
        <w:gridCol w:w="92"/>
        <w:gridCol w:w="428"/>
        <w:gridCol w:w="92"/>
        <w:gridCol w:w="727"/>
        <w:gridCol w:w="94"/>
        <w:gridCol w:w="1134"/>
        <w:gridCol w:w="603"/>
        <w:gridCol w:w="3508"/>
        <w:gridCol w:w="1253"/>
        <w:gridCol w:w="448"/>
        <w:gridCol w:w="1559"/>
        <w:gridCol w:w="2268"/>
        <w:gridCol w:w="941"/>
        <w:gridCol w:w="14"/>
      </w:tblGrid>
      <w:tr w:rsidR="00F04DA1" w:rsidRPr="00CB403C" w:rsidTr="00EE3633">
        <w:trPr>
          <w:trHeight w:val="20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Приложение № 4</w:t>
            </w:r>
            <w:r w:rsidRPr="00CB403C">
              <w:rPr>
                <w:rFonts w:ascii="Arial" w:hAnsi="Arial" w:cs="Arial"/>
                <w:sz w:val="24"/>
                <w:szCs w:val="24"/>
              </w:rPr>
              <w:br/>
              <w:t xml:space="preserve">к решению № </w:t>
            </w:r>
            <w:r w:rsidR="00EE3633">
              <w:rPr>
                <w:rFonts w:ascii="Arial" w:hAnsi="Arial" w:cs="Arial"/>
                <w:sz w:val="24"/>
                <w:szCs w:val="24"/>
              </w:rPr>
              <w:t>3-1-Р от «23</w:t>
            </w:r>
            <w:r w:rsidRPr="00CB403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EE3633">
              <w:rPr>
                <w:rFonts w:ascii="Arial" w:hAnsi="Arial" w:cs="Arial"/>
                <w:sz w:val="24"/>
                <w:szCs w:val="24"/>
              </w:rPr>
              <w:t>марта</w:t>
            </w:r>
            <w:r w:rsidRPr="00CB403C">
              <w:rPr>
                <w:rFonts w:ascii="Arial" w:hAnsi="Arial" w:cs="Arial"/>
                <w:sz w:val="24"/>
                <w:szCs w:val="24"/>
              </w:rPr>
              <w:t xml:space="preserve"> 2020г</w:t>
            </w:r>
            <w:r w:rsidRPr="00CB403C">
              <w:rPr>
                <w:rFonts w:ascii="Arial" w:hAnsi="Arial" w:cs="Arial"/>
                <w:sz w:val="24"/>
                <w:szCs w:val="24"/>
              </w:rPr>
              <w:br/>
              <w:t xml:space="preserve"> «О  бюджете Муниципального Образования Салбинский сельсовет на 2020 год и плановый период 2021-2022 годов»</w:t>
            </w:r>
            <w:r w:rsidRPr="00CB403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645"/>
        </w:trPr>
        <w:tc>
          <w:tcPr>
            <w:tcW w:w="154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муниципального образования Салбинский сельсовет  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34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2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</w:t>
            </w:r>
            <w:r w:rsidRPr="006E54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селения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2021 года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237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группы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подгруппы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статьи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 подстатьи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 элемента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A1" w:rsidRPr="00CB403C" w:rsidRDefault="00F04DA1" w:rsidP="00EE36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4DA1" w:rsidRPr="00CB403C" w:rsidTr="00EE3633">
        <w:trPr>
          <w:gridAfter w:val="1"/>
          <w:wAfter w:w="1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НЕНАЛОГОВЫЕ </w:t>
            </w: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575600,00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588800,00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603100,00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20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43200,00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88200,00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6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39100,00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40600,00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8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r w:rsidR="006E54C3" w:rsidRPr="00CB403C">
              <w:rPr>
                <w:rFonts w:ascii="Arial" w:hAnsi="Arial" w:cs="Arial"/>
                <w:color w:val="000000"/>
                <w:sz w:val="24"/>
                <w:szCs w:val="24"/>
              </w:rPr>
              <w:t>инверторных</w:t>
            </w: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="006E54C3" w:rsidRPr="00CB403C">
              <w:rPr>
                <w:rFonts w:ascii="Arial" w:hAnsi="Arial" w:cs="Arial"/>
                <w:color w:val="000000"/>
                <w:sz w:val="24"/>
                <w:szCs w:val="24"/>
              </w:rPr>
              <w:t>бюджетами</w:t>
            </w: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6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="006E54C3" w:rsidRPr="00CB403C">
              <w:rPr>
                <w:rFonts w:ascii="Arial" w:hAnsi="Arial" w:cs="Arial"/>
                <w:color w:val="000000"/>
                <w:sz w:val="24"/>
                <w:szCs w:val="24"/>
              </w:rPr>
              <w:t>бюджетами</w:t>
            </w: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50900,00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52600,00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2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субъектов Российской Федерации и местными </w:t>
            </w:r>
            <w:r w:rsidR="006E54C3" w:rsidRPr="00CB403C">
              <w:rPr>
                <w:rFonts w:ascii="Arial" w:hAnsi="Arial" w:cs="Arial"/>
                <w:color w:val="000000"/>
                <w:sz w:val="24"/>
                <w:szCs w:val="24"/>
              </w:rPr>
              <w:t>бюджетами</w:t>
            </w:r>
            <w:r w:rsidRPr="00CB403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-4800,00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-5400,00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-5200,00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60800,00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63900,00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НАЛОГИ  НА 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267900,00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268800,00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269700,00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36700,00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1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CB403C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End"/>
            <w:r w:rsidRPr="00CB403C">
              <w:rPr>
                <w:rFonts w:ascii="Arial" w:hAnsi="Arial" w:cs="Arial"/>
                <w:sz w:val="24"/>
                <w:szCs w:val="24"/>
              </w:rPr>
              <w:t xml:space="preserve">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233000,00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4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1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03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82700,00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86000,00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7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сельских поселений.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31600,00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</w:t>
            </w: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ПОСТУПЛЕНИЯ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9644947,82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04DA1" w:rsidRPr="00CB403C" w:rsidTr="00EE3633">
        <w:trPr>
          <w:gridAfter w:val="1"/>
          <w:wAfter w:w="14" w:type="dxa"/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9644947,82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8927216,96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9178979,22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8580417,82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8551517,82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8551517,82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55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  <w:p w:rsidR="00F04DA1" w:rsidRPr="00CB403C" w:rsidRDefault="00F04DA1" w:rsidP="00EE36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  <w:p w:rsidR="00F04DA1" w:rsidRPr="00CB403C" w:rsidRDefault="00F04DA1" w:rsidP="00EE36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115800,00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B94430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B94430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5590817,82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6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403C">
              <w:rPr>
                <w:rFonts w:ascii="Arial" w:eastAsia="Calibri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CB403C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бюджетов муниципальных районов</w:t>
            </w: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2844900,00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2844900,00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853860,00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853860,00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853860,00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</w:t>
            </w: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21470,00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30000,00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CB403C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B403C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</w:t>
            </w:r>
            <w:r w:rsidR="006E54C3" w:rsidRPr="00CB403C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CB403C">
              <w:rPr>
                <w:rFonts w:ascii="Arial" w:hAnsi="Arial" w:cs="Arial"/>
                <w:sz w:val="24"/>
                <w:szCs w:val="24"/>
              </w:rPr>
              <w:t xml:space="preserve"> здорового образа жизни. Развитие </w:t>
            </w: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первичной медико-санитарной помощи, </w:t>
            </w:r>
            <w:r w:rsidR="006E54C3" w:rsidRPr="00CB403C">
              <w:rPr>
                <w:rFonts w:ascii="Arial" w:hAnsi="Arial" w:cs="Arial"/>
                <w:sz w:val="24"/>
                <w:szCs w:val="24"/>
              </w:rPr>
              <w:t>паллиативной</w:t>
            </w:r>
            <w:r w:rsidRPr="00CB403C">
              <w:rPr>
                <w:rFonts w:ascii="Arial" w:hAnsi="Arial" w:cs="Arial"/>
                <w:sz w:val="24"/>
                <w:szCs w:val="24"/>
              </w:rPr>
              <w:t xml:space="preserve"> помощи и совершенствование системы лекарственного </w:t>
            </w:r>
            <w:r w:rsidR="006E54C3" w:rsidRPr="00CB403C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CB403C">
              <w:rPr>
                <w:rFonts w:ascii="Arial" w:hAnsi="Arial" w:cs="Arial"/>
                <w:sz w:val="24"/>
                <w:szCs w:val="24"/>
              </w:rPr>
              <w:t>" государственной программы Красноярского края "</w:t>
            </w:r>
            <w:r w:rsidR="006E54C3" w:rsidRPr="00CB403C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CB4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4C3" w:rsidRPr="00CB403C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proofErr w:type="gramStart"/>
            <w:r w:rsidRPr="00CB403C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11360,00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«Субсидии бюджетам сельских поселений из местных бюджетов, на капитальный ремонт и ремонт автомобильных дорог общего пользования местного значения за счет средств дорожного фонда»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740100,00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7508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  <w:p w:rsidR="00F04DA1" w:rsidRPr="00CB403C" w:rsidRDefault="00F04DA1" w:rsidP="00EE3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103400,00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6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49300,00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49900,00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14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48400,00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EE3633" w:rsidP="00EE36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5590817,82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B94430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B94430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284439,14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bCs/>
                <w:sz w:val="24"/>
                <w:szCs w:val="24"/>
              </w:rPr>
              <w:t>584601,40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A1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3633" w:rsidRPr="00CB403C" w:rsidRDefault="00EE3633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633" w:rsidRPr="00CB403C" w:rsidTr="00EE3633">
        <w:trPr>
          <w:gridAfter w:val="1"/>
          <w:wAfter w:w="14" w:type="dxa"/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EE3633" w:rsidRDefault="00EE3633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63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CB403C" w:rsidRDefault="00EE3633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5590817,82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CB403C" w:rsidRDefault="00B94430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CB403C" w:rsidRDefault="00B94430" w:rsidP="00EE36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633" w:rsidRDefault="00EE3633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4DA1" w:rsidRPr="00CB403C" w:rsidTr="00EE3633">
        <w:trPr>
          <w:gridAfter w:val="1"/>
          <w:wAfter w:w="1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0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10220547,82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9516016,96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03C">
              <w:rPr>
                <w:rFonts w:ascii="Arial" w:hAnsi="Arial" w:cs="Arial"/>
                <w:b/>
                <w:bCs/>
                <w:sz w:val="24"/>
                <w:szCs w:val="24"/>
              </w:rPr>
              <w:t>9782079,22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DA1" w:rsidRPr="00CB403C" w:rsidRDefault="00F04DA1" w:rsidP="00EE3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DA1" w:rsidRPr="00800C0E" w:rsidRDefault="00F04DA1" w:rsidP="00F04DA1">
      <w:pPr>
        <w:jc w:val="center"/>
        <w:rPr>
          <w:sz w:val="24"/>
          <w:szCs w:val="24"/>
        </w:rPr>
        <w:sectPr w:rsidR="00F04DA1" w:rsidRPr="00800C0E" w:rsidSect="00EE3633">
          <w:pgSz w:w="16838" w:h="11906" w:orient="landscape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F04DA1" w:rsidRPr="008F7FDB" w:rsidRDefault="00F04DA1" w:rsidP="00F04DA1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F04DA1" w:rsidRPr="004D4FF4" w:rsidRDefault="00F04DA1" w:rsidP="00442759">
      <w:pPr>
        <w:tabs>
          <w:tab w:val="left" w:pos="-2127"/>
        </w:tabs>
        <w:jc w:val="both"/>
        <w:rPr>
          <w:rFonts w:ascii="Arial" w:hAnsi="Arial" w:cs="Arial"/>
        </w:rPr>
        <w:sectPr w:rsidR="00F04DA1" w:rsidRPr="004D4FF4" w:rsidSect="00442759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42759" w:rsidRPr="004D4FF4" w:rsidRDefault="00442759" w:rsidP="002E2ED8">
      <w:pPr>
        <w:rPr>
          <w:rFonts w:ascii="Arial" w:hAnsi="Arial" w:cs="Arial"/>
          <w:b/>
        </w:rPr>
      </w:pPr>
    </w:p>
    <w:tbl>
      <w:tblPr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3587"/>
        <w:gridCol w:w="745"/>
        <w:gridCol w:w="566"/>
        <w:gridCol w:w="1135"/>
        <w:gridCol w:w="366"/>
        <w:gridCol w:w="1052"/>
        <w:gridCol w:w="283"/>
        <w:gridCol w:w="1758"/>
      </w:tblGrid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Приложение 5</w:t>
            </w:r>
          </w:p>
        </w:tc>
      </w:tr>
      <w:tr w:rsidR="00442759" w:rsidRPr="004D4FF4" w:rsidTr="00442759">
        <w:trPr>
          <w:trHeight w:val="109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к  решению № </w:t>
            </w:r>
            <w:r w:rsidR="00EE3633"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EE3633">
              <w:rPr>
                <w:rFonts w:ascii="Arial" w:hAnsi="Arial" w:cs="Arial"/>
                <w:bCs/>
              </w:rPr>
              <w:t>23.03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о внесении изменений в решение 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 xml:space="preserve"> 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  <w:r w:rsidRPr="004D4FF4">
              <w:rPr>
                <w:rFonts w:ascii="Arial" w:hAnsi="Arial" w:cs="Arial"/>
              </w:rPr>
              <w:t xml:space="preserve"> </w:t>
            </w:r>
          </w:p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759" w:rsidRPr="004D4FF4" w:rsidRDefault="00442759" w:rsidP="00EE3633">
            <w:pPr>
              <w:rPr>
                <w:rFonts w:ascii="Arial" w:hAnsi="Arial" w:cs="Arial"/>
                <w:bCs/>
              </w:rPr>
            </w:pPr>
          </w:p>
        </w:tc>
      </w:tr>
      <w:tr w:rsidR="00442759" w:rsidRPr="004D4FF4" w:rsidTr="004427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442759">
        <w:trPr>
          <w:trHeight w:val="1125"/>
        </w:trPr>
        <w:tc>
          <w:tcPr>
            <w:tcW w:w="10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4D4FF4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бюджета Администрации Салбинского сельсовета </w:t>
            </w:r>
            <w:r w:rsidRPr="004D4FF4">
              <w:rPr>
                <w:rFonts w:ascii="Arial" w:hAnsi="Arial" w:cs="Arial"/>
                <w:b/>
                <w:bCs/>
              </w:rPr>
              <w:br/>
              <w:t>на 2020год и плановый период 2021-2022 годов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color w:val="000000"/>
              </w:rPr>
            </w:pPr>
            <w:r w:rsidRPr="004D4FF4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2022год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655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4D4FF4">
              <w:rPr>
                <w:rFonts w:ascii="Arial" w:hAnsi="Arial" w:cs="Arial"/>
                <w:b/>
                <w:bCs/>
              </w:rPr>
              <w:t>219,88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6424209,00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6435109,00</w:t>
            </w:r>
          </w:p>
        </w:tc>
      </w:tr>
      <w:tr w:rsidR="00A97E18" w:rsidRPr="004D4FF4" w:rsidTr="00A97E18">
        <w:trPr>
          <w:trHeight w:val="8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</w:tr>
      <w:tr w:rsidR="00A97E18" w:rsidRPr="004D4FF4" w:rsidTr="00A97E18">
        <w:trPr>
          <w:trHeight w:val="12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78</w:t>
            </w:r>
            <w:r w:rsidRPr="004D4FF4">
              <w:rPr>
                <w:rFonts w:ascii="Arial" w:hAnsi="Arial" w:cs="Arial"/>
              </w:rPr>
              <w:t>980,40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A97E18" w:rsidRPr="004D4FF4" w:rsidTr="00A97E18">
        <w:trPr>
          <w:trHeight w:val="2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A97E18" w:rsidRPr="004D4FF4" w:rsidTr="00A97E18">
        <w:trPr>
          <w:trHeight w:val="4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52600,00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97E18" w:rsidRPr="004D4FF4" w:rsidTr="00A97E18">
        <w:trPr>
          <w:trHeight w:val="3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НАЦИОН. БЕЗОПАСНОСТЬ И ПРАВООХРАНИТ. 9ДЕЯТЕЛЬНОСТЬ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21470,00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30000,00</w:t>
            </w:r>
          </w:p>
        </w:tc>
      </w:tr>
      <w:tr w:rsidR="00A97E18" w:rsidRPr="004D4FF4" w:rsidTr="00A97E18">
        <w:trPr>
          <w:trHeight w:val="2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21470,00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30000,00</w:t>
            </w:r>
          </w:p>
        </w:tc>
      </w:tr>
      <w:tr w:rsidR="00A97E18" w:rsidRPr="004D4FF4" w:rsidTr="00A97E18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992000,00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88200,00</w:t>
            </w:r>
          </w:p>
        </w:tc>
      </w:tr>
      <w:tr w:rsidR="00A97E18" w:rsidRPr="004D4FF4" w:rsidTr="00A97E18">
        <w:trPr>
          <w:trHeight w:val="4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A97E18" w:rsidRPr="004D4FF4" w:rsidTr="00A97E18">
        <w:trPr>
          <w:trHeight w:val="4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1340200,00</w:t>
            </w:r>
          </w:p>
        </w:tc>
      </w:tr>
      <w:tr w:rsidR="00A97E18" w:rsidRPr="004D4FF4" w:rsidTr="00A97E1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1340200,00</w:t>
            </w:r>
          </w:p>
        </w:tc>
      </w:tr>
      <w:tr w:rsidR="00A97E18" w:rsidRPr="004D4FF4" w:rsidTr="00A97E18">
        <w:trPr>
          <w:trHeight w:val="3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D4FF4">
              <w:rPr>
                <w:rFonts w:ascii="Arial" w:hAnsi="Arial" w:cs="Arial"/>
                <w:b/>
                <w:bCs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</w:tr>
      <w:tr w:rsidR="00A97E18" w:rsidRPr="004D4FF4" w:rsidTr="00A97E18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A97E18" w:rsidRPr="004D4FF4" w:rsidTr="00A97E18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</w:tr>
      <w:tr w:rsidR="00A97E18" w:rsidRPr="004D4FF4" w:rsidTr="00A97E18">
        <w:trPr>
          <w:trHeight w:val="2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A97E18" w:rsidRPr="004D4FF4" w:rsidTr="00A97E18">
        <w:trPr>
          <w:trHeight w:val="1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spacing w:line="720" w:lineRule="auto"/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spacing w:line="720" w:lineRule="auto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</w:tr>
      <w:tr w:rsidR="00A97E18" w:rsidRPr="004D4FF4" w:rsidTr="00A97E18">
        <w:trPr>
          <w:trHeight w:val="4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A97E18" w:rsidRPr="004D4FF4" w:rsidTr="00A97E18">
        <w:trPr>
          <w:trHeight w:val="3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284439,14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584601,40</w:t>
            </w:r>
          </w:p>
        </w:tc>
      </w:tr>
      <w:tr w:rsidR="00A97E18" w:rsidRPr="004D4FF4" w:rsidTr="00A97E1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10262458,70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A97E18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9516016,96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A97E18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9782079,22</w:t>
            </w: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Default="00442759" w:rsidP="00442759">
      <w:pPr>
        <w:jc w:val="center"/>
        <w:rPr>
          <w:rFonts w:ascii="Arial" w:hAnsi="Arial" w:cs="Arial"/>
        </w:rPr>
      </w:pPr>
      <w:bookmarkStart w:id="0" w:name="RANGE!A1:G104"/>
      <w:bookmarkEnd w:id="0"/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Default="00A97E18" w:rsidP="00442759">
      <w:pPr>
        <w:jc w:val="center"/>
        <w:rPr>
          <w:rFonts w:ascii="Arial" w:hAnsi="Arial" w:cs="Arial"/>
        </w:rPr>
      </w:pPr>
    </w:p>
    <w:p w:rsidR="00A97E18" w:rsidRPr="008F7FDB" w:rsidRDefault="00A97E18" w:rsidP="00A97E18">
      <w:pPr>
        <w:pStyle w:val="a5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A97E18" w:rsidRPr="004D4FF4" w:rsidRDefault="00A97E18" w:rsidP="00442759">
      <w:pPr>
        <w:jc w:val="center"/>
        <w:rPr>
          <w:rFonts w:ascii="Arial" w:hAnsi="Arial" w:cs="Arial"/>
        </w:rPr>
        <w:sectPr w:rsidR="00A97E18" w:rsidRPr="004D4FF4" w:rsidSect="00442759">
          <w:headerReference w:type="even" r:id="rId12"/>
          <w:headerReference w:type="default" r:id="rId13"/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16180" w:type="dxa"/>
        <w:tblInd w:w="93" w:type="dxa"/>
        <w:tblLook w:val="04A0" w:firstRow="1" w:lastRow="0" w:firstColumn="1" w:lastColumn="0" w:noHBand="0" w:noVBand="1"/>
      </w:tblPr>
      <w:tblGrid>
        <w:gridCol w:w="891"/>
        <w:gridCol w:w="477"/>
        <w:gridCol w:w="251"/>
        <w:gridCol w:w="4618"/>
        <w:gridCol w:w="1308"/>
        <w:gridCol w:w="1311"/>
        <w:gridCol w:w="1297"/>
        <w:gridCol w:w="167"/>
        <w:gridCol w:w="1158"/>
        <w:gridCol w:w="119"/>
        <w:gridCol w:w="176"/>
        <w:gridCol w:w="1097"/>
        <w:gridCol w:w="404"/>
        <w:gridCol w:w="258"/>
        <w:gridCol w:w="1195"/>
        <w:gridCol w:w="595"/>
        <w:gridCol w:w="858"/>
      </w:tblGrid>
      <w:tr w:rsidR="00442759" w:rsidRPr="004D4FF4" w:rsidTr="00EE3633">
        <w:trPr>
          <w:gridAfter w:val="1"/>
          <w:wAfter w:w="858" w:type="dxa"/>
          <w:trHeight w:val="433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Приложение № 6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к  решению №</w:t>
            </w:r>
            <w:r w:rsidR="00EE3633"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EE3633">
              <w:rPr>
                <w:rFonts w:ascii="Arial" w:hAnsi="Arial" w:cs="Arial"/>
                <w:bCs/>
              </w:rPr>
              <w:t>23.03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 внесении изменений в решение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</w:p>
          <w:p w:rsidR="00442759" w:rsidRPr="004D4FF4" w:rsidRDefault="00442759" w:rsidP="00442759">
            <w:pPr>
              <w:spacing w:after="0"/>
              <w:ind w:hanging="267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1"/>
          <w:wAfter w:w="858" w:type="dxa"/>
          <w:trHeight w:val="136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1"/>
          <w:wAfter w:w="858" w:type="dxa"/>
          <w:trHeight w:val="31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442759">
            <w:pPr>
              <w:spacing w:after="0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gridAfter w:val="3"/>
          <w:wAfter w:w="2648" w:type="dxa"/>
          <w:trHeight w:val="255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Ведомственная структура расходов  бюджета  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на 2020год и плановый период 2021-2022гг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(рублей)</w:t>
            </w:r>
          </w:p>
        </w:tc>
      </w:tr>
      <w:tr w:rsidR="00442759" w:rsidRPr="004D4FF4" w:rsidTr="00EE3633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2022год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Администрация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1026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4D4FF4">
              <w:rPr>
                <w:rFonts w:ascii="Arial" w:hAnsi="Arial" w:cs="Arial"/>
                <w:b/>
                <w:bCs/>
              </w:rPr>
              <w:t>458,70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9516016,96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FF4">
              <w:rPr>
                <w:rFonts w:ascii="Arial" w:hAnsi="Arial" w:cs="Arial"/>
                <w:b/>
                <w:bCs/>
                <w:sz w:val="20"/>
                <w:szCs w:val="20"/>
              </w:rPr>
              <w:t>9782079,22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655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4D4FF4">
              <w:rPr>
                <w:rFonts w:ascii="Arial" w:hAnsi="Arial" w:cs="Arial"/>
                <w:b/>
                <w:bCs/>
              </w:rPr>
              <w:t>219,88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6424209,00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6435109,00</w:t>
            </w:r>
          </w:p>
        </w:tc>
      </w:tr>
      <w:tr w:rsidR="00442759" w:rsidRPr="004D4FF4" w:rsidTr="00EE363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    муниципального образования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4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120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5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выплаты персоналу  </w:t>
            </w:r>
            <w:proofErr w:type="gramStart"/>
            <w:r w:rsidRPr="004D4FF4">
              <w:rPr>
                <w:rFonts w:ascii="Arial" w:hAnsi="Arial" w:cs="Arial"/>
              </w:rPr>
              <w:t>государственными</w:t>
            </w:r>
            <w:proofErr w:type="gramEnd"/>
            <w:r w:rsidRPr="004D4FF4">
              <w:rPr>
                <w:rFonts w:ascii="Arial" w:hAnsi="Arial" w:cs="Arial"/>
              </w:rPr>
              <w:t xml:space="preserve">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760517,30</w:t>
            </w:r>
          </w:p>
        </w:tc>
      </w:tr>
      <w:tr w:rsidR="00442759" w:rsidRPr="004D4FF4" w:rsidTr="00EE3633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78</w:t>
            </w:r>
            <w:r w:rsidRPr="004D4FF4">
              <w:rPr>
                <w:rFonts w:ascii="Arial" w:hAnsi="Arial" w:cs="Arial"/>
              </w:rPr>
              <w:t>980,40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442759" w:rsidRPr="004D4FF4" w:rsidTr="00EE3633">
        <w:trPr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Default="00442759" w:rsidP="00EE3633">
            <w:pPr>
              <w:jc w:val="center"/>
            </w:pPr>
            <w:r w:rsidRPr="00E6727C">
              <w:rPr>
                <w:rFonts w:ascii="Arial" w:hAnsi="Arial" w:cs="Arial"/>
              </w:rPr>
              <w:t>3678980,40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442759" w:rsidRPr="004D4FF4" w:rsidTr="00EE3633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Default="00442759" w:rsidP="00EE3633">
            <w:pPr>
              <w:jc w:val="center"/>
            </w:pPr>
            <w:r w:rsidRPr="00E6727C">
              <w:rPr>
                <w:rFonts w:ascii="Arial" w:hAnsi="Arial" w:cs="Arial"/>
              </w:rPr>
              <w:t>3678980,40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442759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Default="00442759" w:rsidP="00EE3633">
            <w:pPr>
              <w:jc w:val="center"/>
            </w:pPr>
            <w:r w:rsidRPr="00E6727C">
              <w:rPr>
                <w:rFonts w:ascii="Arial" w:hAnsi="Arial" w:cs="Arial"/>
              </w:rPr>
              <w:t>3678980,40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442759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муниципальной </w:t>
            </w:r>
            <w:r w:rsidRPr="004D4FF4">
              <w:rPr>
                <w:rFonts w:ascii="Arial" w:hAnsi="Arial" w:cs="Arial"/>
              </w:rPr>
              <w:lastRenderedPageBreak/>
              <w:t>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Default="00442759" w:rsidP="00EE3633">
            <w:pPr>
              <w:jc w:val="center"/>
            </w:pPr>
            <w:r w:rsidRPr="00E6727C">
              <w:rPr>
                <w:rFonts w:ascii="Arial" w:hAnsi="Arial" w:cs="Arial"/>
              </w:rPr>
              <w:t>3678980,40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</w:tr>
      <w:tr w:rsidR="00442759" w:rsidRPr="004D4FF4" w:rsidTr="00EE3633">
        <w:trPr>
          <w:trHeight w:val="14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1885226,00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</w:tr>
      <w:tr w:rsidR="00442759" w:rsidRPr="004D4FF4" w:rsidTr="00EE3633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1885226,00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</w:tr>
      <w:tr w:rsidR="00442759" w:rsidRPr="004D4FF4" w:rsidTr="00EE363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04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4516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3754,40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</w:tr>
      <w:tr w:rsidR="00442759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04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4516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3754,40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EE363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3633">
              <w:rPr>
                <w:rFonts w:ascii="Arial" w:hAnsi="Arial" w:cs="Arial"/>
              </w:rPr>
              <w:t>0000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EE363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3633">
              <w:rPr>
                <w:rFonts w:ascii="Arial" w:hAnsi="Arial" w:cs="Arial"/>
              </w:rPr>
              <w:t>0000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исполнительных органов </w:t>
            </w:r>
            <w:r w:rsidRPr="004D4FF4">
              <w:rPr>
                <w:rFonts w:ascii="Arial" w:hAnsi="Arial" w:cs="Arial"/>
              </w:rPr>
              <w:lastRenderedPageBreak/>
              <w:t xml:space="preserve">муниципальной власти по </w:t>
            </w:r>
            <w:proofErr w:type="spellStart"/>
            <w:r w:rsidRPr="004D4FF4">
              <w:rPr>
                <w:rFonts w:ascii="Arial" w:hAnsi="Arial" w:cs="Arial"/>
              </w:rPr>
              <w:t>Салбинскому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</w:tr>
      <w:tr w:rsidR="00EE3633" w:rsidRPr="004D4FF4" w:rsidTr="00EE3633">
        <w:trPr>
          <w:trHeight w:val="6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4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1981311,30</w:t>
            </w:r>
          </w:p>
        </w:tc>
      </w:tr>
      <w:tr w:rsidR="00EE3633" w:rsidRPr="004D4FF4" w:rsidTr="00EE3633">
        <w:trPr>
          <w:trHeight w:val="7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EE3633" w:rsidRPr="004D4FF4" w:rsidTr="00EE363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EE3633" w:rsidRPr="004D4FF4" w:rsidTr="00EE363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4D4FF4">
              <w:rPr>
                <w:rFonts w:ascii="Arial" w:hAnsi="Arial" w:cs="Arial"/>
              </w:rPr>
              <w:t>выплаты</w:t>
            </w:r>
            <w:proofErr w:type="gramEnd"/>
            <w:r w:rsidRPr="004D4FF4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EE3633" w:rsidRPr="004D4FF4" w:rsidTr="00EE3633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EE3633" w:rsidRPr="004D4FF4" w:rsidTr="00EE3633">
        <w:trPr>
          <w:trHeight w:val="8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1500,00</w:t>
            </w:r>
          </w:p>
        </w:tc>
      </w:tr>
      <w:tr w:rsidR="00EE3633" w:rsidRPr="004D4FF4" w:rsidTr="00EE3633">
        <w:trPr>
          <w:trHeight w:val="3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EE3633" w:rsidRPr="004D4FF4" w:rsidTr="00EE3633">
        <w:trPr>
          <w:trHeight w:val="7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EE3633" w:rsidRPr="004D4FF4" w:rsidTr="00EE3633">
        <w:trPr>
          <w:trHeight w:val="6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46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52600,00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48400,00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13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5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53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0310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НАЦИОНАЛЬНАЯ ЭКОНО</w:t>
            </w:r>
            <w:r w:rsidRPr="00A97E18">
              <w:rPr>
                <w:rFonts w:ascii="Arial" w:hAnsi="Arial" w:cs="Arial"/>
                <w:bCs/>
              </w:rPr>
              <w:t>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88200,00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992000,00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r w:rsidRPr="008B44BD">
              <w:rPr>
                <w:rFonts w:ascii="Arial" w:hAnsi="Arial" w:cs="Arial"/>
              </w:rPr>
              <w:t>7640075080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r w:rsidRPr="008B44BD">
              <w:rPr>
                <w:rFonts w:ascii="Arial" w:hAnsi="Arial" w:cs="Arial"/>
              </w:rPr>
              <w:t>7640075080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103400,00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15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4D4FF4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proofErr w:type="gramStart"/>
            <w:r w:rsidRPr="004D4FF4">
              <w:rPr>
                <w:rFonts w:ascii="Arial" w:hAnsi="Arial" w:cs="Arial"/>
              </w:rPr>
              <w:t>Со</w:t>
            </w:r>
            <w:proofErr w:type="gramEnd"/>
            <w:r w:rsidRPr="004D4FF4">
              <w:rPr>
                <w:rFonts w:ascii="Arial" w:hAnsi="Arial" w:cs="Arial"/>
              </w:rPr>
              <w:t xml:space="preserve"> финансирование к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286F57">
              <w:rPr>
                <w:rFonts w:ascii="Arial" w:hAnsi="Arial" w:cs="Arial"/>
              </w:rPr>
              <w:t>5080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2600</w:t>
            </w:r>
            <w:r w:rsidRPr="004D4FF4">
              <w:rPr>
                <w:rFonts w:ascii="Arial" w:hAnsi="Arial" w:cs="Arial"/>
                <w:bCs/>
              </w:rPr>
              <w:t>,</w:t>
            </w:r>
            <w:r w:rsidRPr="004D4FF4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  <w:lang w:val="en-US"/>
              </w:rPr>
              <w:t>0</w:t>
            </w:r>
            <w:r w:rsidRPr="004D4FF4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за счет средств дорожного фонда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740100,00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color w:val="333333"/>
                <w:shd w:val="clear" w:color="auto" w:fill="FFFFFF"/>
              </w:rPr>
              <w:t>Субсидии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740100,00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Содержание автомобильных дорог местного значения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EE3633" w:rsidRPr="004D4FF4" w:rsidTr="00EE3633">
        <w:trPr>
          <w:trHeight w:val="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4D4FF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81900,00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84800,00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88200,00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764310601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64000,00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</w:tr>
      <w:tr w:rsidR="00EE3633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Муниципальная программа администрации  Салбинского сельсовета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680000,00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1 "Развитие благоустройства сел Салбинского поселения"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EE3633" w:rsidRPr="004D4FF4" w:rsidTr="00EE3633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Материально-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администрации Саблинского сельсовета "Организация комплексного благоустройства территории  муниципального </w:t>
            </w:r>
            <w:r w:rsidRPr="004D4FF4">
              <w:rPr>
                <w:rFonts w:ascii="Arial" w:hAnsi="Arial" w:cs="Arial"/>
              </w:rPr>
              <w:lastRenderedPageBreak/>
              <w:t xml:space="preserve">образования Салбинский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Подпрограмма№ 2«Обеспечение реализации муниципальной программы и прочие мероприятия»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EE3633" w:rsidRPr="004D4FF4" w:rsidTr="00EE363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программы администрации Салбинского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EE3633" w:rsidRPr="004D4FF4" w:rsidTr="00EE3633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</w:tr>
      <w:tr w:rsidR="00EE3633" w:rsidRPr="004D4FF4" w:rsidTr="00EE3633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Подпрограмма  № 3  " 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0130000000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Ликвидация несанкционированных свалок ТБО в рамках подпрограммы «Утверждение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муниципальной программы</w:t>
            </w:r>
            <w:proofErr w:type="gramStart"/>
            <w:r w:rsidRPr="004D4FF4">
              <w:rPr>
                <w:rFonts w:ascii="Arial" w:hAnsi="Arial" w:cs="Arial"/>
              </w:rPr>
              <w:t xml:space="preserve"> :</w:t>
            </w:r>
            <w:proofErr w:type="gramEnd"/>
            <w:r w:rsidRPr="004D4FF4">
              <w:rPr>
                <w:rFonts w:ascii="Arial" w:hAnsi="Arial" w:cs="Arial"/>
              </w:rPr>
              <w:t xml:space="preserve"> «Организация комплексного благоустройства территории муниципального образования Салбинский сельсовет»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4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</w:tr>
      <w:tr w:rsidR="00EE3633" w:rsidRPr="004D4FF4" w:rsidTr="00EE3633">
        <w:trPr>
          <w:trHeight w:val="4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4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4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5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администрации  Салбинского </w:t>
            </w:r>
            <w:r w:rsidRPr="004D4FF4"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3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D4FF4">
              <w:rPr>
                <w:rFonts w:ascii="Arial" w:hAnsi="Arial" w:cs="Arial"/>
                <w:b/>
                <w:bCs/>
              </w:rPr>
              <w:t>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11360,00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>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 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EE3633" w:rsidRPr="004D4FF4" w:rsidTr="00EE363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92065A">
              <w:rPr>
                <w:rFonts w:ascii="Arial" w:hAnsi="Arial" w:cs="Arial"/>
                <w:bCs/>
              </w:rPr>
              <w:t>13360,00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EE3633" w:rsidRPr="004D4FF4" w:rsidTr="00EE3633">
        <w:trPr>
          <w:trHeight w:val="3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11360,00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</w:t>
            </w:r>
            <w:r w:rsidRPr="004D4FF4">
              <w:rPr>
                <w:rFonts w:ascii="Arial" w:hAnsi="Arial" w:cs="Arial"/>
              </w:rPr>
              <w:t>Организаци</w:t>
            </w:r>
            <w:r>
              <w:rPr>
                <w:rFonts w:ascii="Arial" w:hAnsi="Arial" w:cs="Arial"/>
              </w:rPr>
              <w:t>и</w:t>
            </w:r>
            <w:r w:rsidRPr="004D4FF4">
              <w:rPr>
                <w:rFonts w:ascii="Arial" w:hAnsi="Arial" w:cs="Arial"/>
              </w:rPr>
              <w:t xml:space="preserve">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3D3B93" w:rsidRDefault="00EE3633" w:rsidP="00EE363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C93C39">
              <w:rPr>
                <w:rFonts w:ascii="Arial" w:hAnsi="Arial" w:cs="Arial"/>
              </w:rPr>
              <w:t>76400</w:t>
            </w:r>
            <w:r w:rsidRPr="00C93C39">
              <w:rPr>
                <w:rFonts w:ascii="Arial" w:hAnsi="Arial" w:cs="Arial"/>
                <w:lang w:val="en-US"/>
              </w:rPr>
              <w:t>S</w:t>
            </w:r>
            <w:r w:rsidRPr="00C93C39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1E101F"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0909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C93C39">
              <w:rPr>
                <w:rFonts w:ascii="Arial" w:hAnsi="Arial" w:cs="Arial"/>
              </w:rPr>
              <w:t>76400</w:t>
            </w:r>
            <w:r w:rsidRPr="00C93C39">
              <w:rPr>
                <w:rFonts w:ascii="Arial" w:hAnsi="Arial" w:cs="Arial"/>
                <w:lang w:val="en-US"/>
              </w:rPr>
              <w:t>S</w:t>
            </w:r>
            <w:r w:rsidRPr="00C93C39">
              <w:rPr>
                <w:rFonts w:ascii="Arial" w:hAnsi="Arial" w:cs="Arial"/>
              </w:rPr>
              <w:t>5550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Default="00EE3633" w:rsidP="00EE3633">
            <w:pPr>
              <w:jc w:val="center"/>
            </w:pPr>
            <w:r w:rsidRPr="001E101F">
              <w:rPr>
                <w:rFonts w:ascii="Arial" w:hAnsi="Arial" w:cs="Arial"/>
                <w:bCs/>
                <w:lang w:val="en-US"/>
              </w:rPr>
              <w:t>2000.00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E3633" w:rsidRPr="004D4FF4" w:rsidTr="00EE3633">
        <w:trPr>
          <w:trHeight w:val="29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134376,96</w:t>
            </w:r>
          </w:p>
        </w:tc>
      </w:tr>
      <w:tr w:rsidR="00EE3633" w:rsidRPr="004D4FF4" w:rsidTr="00EE3633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EE3633" w:rsidRPr="004D4FF4" w:rsidTr="00EE3633">
        <w:trPr>
          <w:trHeight w:val="4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EE3633" w:rsidRPr="004D4FF4" w:rsidTr="00EE3633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EE3633" w:rsidRPr="004D4FF4" w:rsidTr="00EE3633">
        <w:trPr>
          <w:trHeight w:val="23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EE3633" w:rsidRPr="004D4FF4" w:rsidTr="00EE3633">
        <w:trPr>
          <w:trHeight w:val="2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EE3633" w:rsidRPr="004D4FF4" w:rsidTr="00EE3633">
        <w:trPr>
          <w:trHeight w:val="3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126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134376,96</w:t>
            </w:r>
          </w:p>
        </w:tc>
      </w:tr>
      <w:tr w:rsidR="00EE3633" w:rsidRPr="004D4FF4" w:rsidTr="00EE3633">
        <w:trPr>
          <w:trHeight w:val="64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127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/>
                <w:bCs/>
              </w:rPr>
              <w:t>478231,86</w:t>
            </w:r>
          </w:p>
        </w:tc>
      </w:tr>
      <w:tr w:rsidR="00EE3633" w:rsidRPr="004D4FF4" w:rsidTr="00EE3633">
        <w:trPr>
          <w:trHeight w:val="2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128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EE3633" w:rsidRPr="004D4FF4" w:rsidTr="00EE3633">
        <w:trPr>
          <w:trHeight w:val="2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129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7000000000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EE3633" w:rsidRPr="004D4FF4" w:rsidTr="00EE3633">
        <w:trPr>
          <w:trHeight w:val="4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130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7600000000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Саблинского сельсовета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7640000000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4D4FF4">
              <w:rPr>
                <w:rFonts w:ascii="Arial" w:hAnsi="Arial" w:cs="Arial"/>
              </w:rPr>
              <w:t>Краснотуранскому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району в рамках непрограммных расходов муниципального образования Салбинский сельсовет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478231,86</w:t>
            </w:r>
          </w:p>
        </w:tc>
      </w:tr>
      <w:tr w:rsidR="00EE3633" w:rsidRPr="004D4FF4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284439,14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584601,40</w:t>
            </w:r>
          </w:p>
        </w:tc>
      </w:tr>
      <w:tr w:rsidR="00EE3633" w:rsidRPr="00442759" w:rsidTr="00EE3633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633" w:rsidRPr="004D4FF4" w:rsidRDefault="00EE3633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10262458,70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42759" w:rsidRDefault="00EE3633" w:rsidP="0044275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42759">
              <w:rPr>
                <w:rFonts w:ascii="Arial" w:hAnsi="Arial" w:cs="Arial"/>
                <w:b/>
                <w:bCs/>
              </w:rPr>
              <w:t>9516016,96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33" w:rsidRPr="00442759" w:rsidRDefault="00EE3633" w:rsidP="0044275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42759">
              <w:rPr>
                <w:rFonts w:ascii="Arial" w:hAnsi="Arial" w:cs="Arial"/>
                <w:b/>
                <w:bCs/>
              </w:rPr>
              <w:t>9782079,22</w:t>
            </w:r>
          </w:p>
        </w:tc>
      </w:tr>
      <w:tr w:rsidR="00EE3633" w:rsidRPr="004D4FF4" w:rsidTr="00EE3633">
        <w:trPr>
          <w:gridAfter w:val="5"/>
          <w:wAfter w:w="3310" w:type="dxa"/>
          <w:trHeight w:val="27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  <w:bookmarkStart w:id="2" w:name="RANGE!A1:H105"/>
            <w:bookmarkEnd w:id="2"/>
          </w:p>
        </w:tc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633" w:rsidRPr="004D4FF4" w:rsidRDefault="00EE3633" w:rsidP="00EE3633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33" w:rsidRPr="004D4FF4" w:rsidRDefault="00EE3633" w:rsidP="00EE36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tbl>
      <w:tblPr>
        <w:tblW w:w="16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7"/>
        <w:gridCol w:w="6332"/>
        <w:gridCol w:w="1688"/>
        <w:gridCol w:w="438"/>
        <w:gridCol w:w="722"/>
        <w:gridCol w:w="128"/>
        <w:gridCol w:w="709"/>
        <w:gridCol w:w="308"/>
        <w:gridCol w:w="1257"/>
        <w:gridCol w:w="136"/>
        <w:gridCol w:w="829"/>
        <w:gridCol w:w="589"/>
        <w:gridCol w:w="1446"/>
        <w:gridCol w:w="1120"/>
      </w:tblGrid>
      <w:tr w:rsidR="00442759" w:rsidRPr="004D4FF4" w:rsidTr="00EE3633">
        <w:trPr>
          <w:trHeight w:val="118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bookmarkStart w:id="3" w:name="RANGE!A1:G123"/>
            <w:bookmarkEnd w:id="3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Default="00442759" w:rsidP="0044275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Приложение 7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 xml:space="preserve">к  решению № </w:t>
            </w:r>
            <w:r w:rsidR="00EE3633">
              <w:rPr>
                <w:rFonts w:ascii="Arial" w:hAnsi="Arial" w:cs="Arial"/>
                <w:bCs/>
              </w:rPr>
              <w:t>3</w:t>
            </w:r>
            <w:r w:rsidRPr="004D4FF4">
              <w:rPr>
                <w:rFonts w:ascii="Arial" w:hAnsi="Arial" w:cs="Arial"/>
                <w:bCs/>
              </w:rPr>
              <w:t xml:space="preserve">-1-Р от </w:t>
            </w:r>
            <w:r w:rsidR="00EE3633">
              <w:rPr>
                <w:rFonts w:ascii="Arial" w:hAnsi="Arial" w:cs="Arial"/>
                <w:bCs/>
              </w:rPr>
              <w:t>23.03</w:t>
            </w:r>
            <w:r w:rsidRPr="004D4FF4">
              <w:rPr>
                <w:rFonts w:ascii="Arial" w:hAnsi="Arial" w:cs="Arial"/>
                <w:bCs/>
              </w:rPr>
              <w:t>.2020год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 внесении изменений в решение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«</w:t>
            </w:r>
            <w:r w:rsidRPr="004D4FF4">
              <w:rPr>
                <w:rFonts w:ascii="Arial" w:hAnsi="Arial" w:cs="Arial"/>
              </w:rPr>
              <w:t>О бюджете Муниципального образования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Салбинский сельсовет на 2020год и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Плановый период 2021-2022года»</w:t>
            </w:r>
          </w:p>
          <w:p w:rsidR="00442759" w:rsidRPr="004D4FF4" w:rsidRDefault="00442759" w:rsidP="00442759">
            <w:pPr>
              <w:spacing w:after="0"/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От «20» декабря2019год.   № 13-2 -</w:t>
            </w:r>
            <w:proofErr w:type="gramStart"/>
            <w:r w:rsidRPr="004D4FF4">
              <w:rPr>
                <w:rFonts w:ascii="Arial" w:hAnsi="Arial" w:cs="Arial"/>
              </w:rPr>
              <w:t>Р</w:t>
            </w:r>
            <w:proofErr w:type="gramEnd"/>
          </w:p>
          <w:p w:rsidR="00442759" w:rsidRPr="004D4FF4" w:rsidRDefault="00442759" w:rsidP="0044275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2759" w:rsidRPr="004D4FF4" w:rsidRDefault="00442759" w:rsidP="00EE363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73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 программам муниципального образования Салбинский сельсовет и непрограммным направлениям деятельности), группам и подгруппам видов расходов, разделам, подразделам классификации расходов   бюджета Администрации Салбинского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EE3633">
        <w:trPr>
          <w:trHeight w:val="300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На 2020год и плановый период 2021-2022 годов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( рублей)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№ строки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 xml:space="preserve">Муниципальная программа администрации Салбинского сельсовета 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  <w:b/>
              </w:rPr>
            </w:pPr>
            <w:r w:rsidRPr="004D4FF4">
              <w:rPr>
                <w:rFonts w:ascii="Arial" w:hAnsi="Arial" w:cs="Arial"/>
                <w:b/>
                <w:bCs/>
              </w:rPr>
              <w:t>680000,00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1  "Развитие благоустройства сел Салбинского поселения"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Материально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0110081510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300000,00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Подпрограмма  № 2  "Обеспечение реализации муниципальной программы и прочие мероприятия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 программы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7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0120081520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Подпрограмма № 3 " 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Ликвидация несанкционированных свалок ТБО в рамках подпрограммы «Утверждение правил благоустройства территории  поселения, осуществление </w:t>
            </w:r>
            <w:proofErr w:type="gramStart"/>
            <w:r w:rsidRPr="004D4FF4">
              <w:rPr>
                <w:rFonts w:ascii="Arial" w:hAnsi="Arial" w:cs="Arial"/>
              </w:rPr>
              <w:t>контроля за</w:t>
            </w:r>
            <w:proofErr w:type="gramEnd"/>
            <w:r w:rsidRPr="004D4FF4">
              <w:rPr>
                <w:rFonts w:ascii="Arial" w:hAnsi="Arial" w:cs="Arial"/>
              </w:rPr>
              <w:t xml:space="preserve">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7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0130081530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Непрограммные расходы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9379177,82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8836016,96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9102079,22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760517,30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Руководство и управление в сфере установленных функций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  <w:lang w:val="en-US"/>
              </w:rPr>
              <w:t>78</w:t>
            </w:r>
            <w:r w:rsidRPr="004D4FF4">
              <w:rPr>
                <w:rFonts w:ascii="Arial" w:hAnsi="Arial" w:cs="Arial"/>
              </w:rPr>
              <w:t>980,40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3662380,40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3673280,40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Default="00442759" w:rsidP="00EE3633">
            <w:pPr>
              <w:jc w:val="center"/>
            </w:pPr>
            <w:r w:rsidRPr="003F2D57">
              <w:rPr>
                <w:rFonts w:ascii="Arial" w:hAnsi="Arial" w:cs="Arial"/>
              </w:rPr>
              <w:t>1885226,00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1739594,80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04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04516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754,40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442759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Default="00442759" w:rsidP="0004516C">
            <w:pPr>
              <w:jc w:val="center"/>
            </w:pPr>
            <w:r w:rsidRPr="002F63D1">
              <w:rPr>
                <w:rFonts w:ascii="Arial" w:hAnsi="Arial" w:cs="Arial"/>
                <w:lang w:val="en-US"/>
              </w:rPr>
              <w:t>17</w:t>
            </w:r>
            <w:r w:rsidR="0004516C">
              <w:rPr>
                <w:rFonts w:ascii="Arial" w:hAnsi="Arial" w:cs="Arial"/>
              </w:rPr>
              <w:t>4</w:t>
            </w:r>
            <w:r w:rsidRPr="002F63D1">
              <w:rPr>
                <w:rFonts w:ascii="Arial" w:hAnsi="Arial" w:cs="Arial"/>
                <w:lang w:val="en-US"/>
              </w:rPr>
              <w:t>3</w:t>
            </w:r>
            <w:r w:rsidRPr="002F63D1">
              <w:rPr>
                <w:rFonts w:ascii="Arial" w:hAnsi="Arial" w:cs="Arial"/>
              </w:rPr>
              <w:t>754,40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59" w:rsidRPr="004D4FF4" w:rsidRDefault="00442759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759" w:rsidRPr="004D4FF4" w:rsidRDefault="00442759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7D0AAF">
              <w:rPr>
                <w:rFonts w:ascii="Arial" w:hAnsi="Arial" w:cs="Arial"/>
                <w:lang w:val="en-US"/>
              </w:rPr>
              <w:t>17</w:t>
            </w:r>
            <w:r w:rsidRPr="007D0AAF">
              <w:rPr>
                <w:rFonts w:ascii="Arial" w:hAnsi="Arial" w:cs="Arial"/>
              </w:rPr>
              <w:t>4</w:t>
            </w:r>
            <w:r w:rsidRPr="007D0AAF">
              <w:rPr>
                <w:rFonts w:ascii="Arial" w:hAnsi="Arial" w:cs="Arial"/>
                <w:lang w:val="en-US"/>
              </w:rPr>
              <w:t>3</w:t>
            </w:r>
            <w:r w:rsidRPr="007D0AAF">
              <w:rPr>
                <w:rFonts w:ascii="Arial" w:hAnsi="Arial" w:cs="Arial"/>
              </w:rPr>
              <w:t>754,40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7D0AAF">
              <w:rPr>
                <w:rFonts w:ascii="Arial" w:hAnsi="Arial" w:cs="Arial"/>
                <w:lang w:val="en-US"/>
              </w:rPr>
              <w:t>17</w:t>
            </w:r>
            <w:r w:rsidRPr="007D0AAF">
              <w:rPr>
                <w:rFonts w:ascii="Arial" w:hAnsi="Arial" w:cs="Arial"/>
              </w:rPr>
              <w:t>4</w:t>
            </w:r>
            <w:r w:rsidRPr="007D0AAF">
              <w:rPr>
                <w:rFonts w:ascii="Arial" w:hAnsi="Arial" w:cs="Arial"/>
                <w:lang w:val="en-US"/>
              </w:rPr>
              <w:t>3</w:t>
            </w:r>
            <w:r w:rsidRPr="007D0AAF">
              <w:rPr>
                <w:rFonts w:ascii="Arial" w:hAnsi="Arial" w:cs="Arial"/>
              </w:rPr>
              <w:t>754,40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1922785,60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1933685,60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31419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04516C" w:rsidP="00314191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314191" w:rsidRPr="001E728C">
              <w:rPr>
                <w:rFonts w:ascii="Arial" w:hAnsi="Arial" w:cs="Arial"/>
              </w:rPr>
              <w:t>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  <w:r w:rsidRPr="0031419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B2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04516C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Default="0004516C" w:rsidP="0004516C">
            <w:pPr>
              <w:jc w:val="center"/>
            </w:pPr>
            <w:r w:rsidRPr="001F3624">
              <w:rPr>
                <w:rFonts w:ascii="Arial" w:hAnsi="Arial" w:cs="Arial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6C" w:rsidRPr="004D4FF4" w:rsidRDefault="0004516C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16C" w:rsidRPr="004D4FF4" w:rsidRDefault="0004516C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4D4FF4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исполнительных органов муниципальной власти по </w:t>
            </w:r>
            <w:proofErr w:type="spellStart"/>
            <w:r w:rsidRPr="004D4FF4">
              <w:rPr>
                <w:rFonts w:ascii="Arial" w:hAnsi="Arial" w:cs="Arial"/>
              </w:rPr>
              <w:t>Салбинскому</w:t>
            </w:r>
            <w:proofErr w:type="spellEnd"/>
            <w:r w:rsidRPr="004D4FF4">
              <w:rPr>
                <w:rFonts w:ascii="Arial" w:hAnsi="Arial" w:cs="Arial"/>
              </w:rPr>
              <w:t xml:space="preserve">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средства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Резервные фонды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04516C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2090722,18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1911411,30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1911411,30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1386411,30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553510,88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525000,00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Частичное финансирование (возмещение) расходов  на региональные выплаты и </w:t>
            </w:r>
            <w:proofErr w:type="gramStart"/>
            <w:r w:rsidRPr="004D4FF4">
              <w:rPr>
                <w:rFonts w:ascii="Arial" w:hAnsi="Arial" w:cs="Arial"/>
              </w:rPr>
              <w:t>выплаты</w:t>
            </w:r>
            <w:proofErr w:type="gramEnd"/>
            <w:r w:rsidRPr="004D4FF4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муниципального образования </w:t>
            </w:r>
            <w:r w:rsidRPr="004D4FF4">
              <w:rPr>
                <w:rFonts w:ascii="Arial" w:hAnsi="Arial" w:cs="Arial"/>
              </w:rPr>
              <w:lastRenderedPageBreak/>
              <w:t>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4FF4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  <w:bCs/>
              </w:rPr>
            </w:pPr>
            <w:r w:rsidRPr="004D4FF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48400,00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45800,0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Расходы на обеспечение первичных мер пожарной безопасности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БЕЗОПАСНОСТЬ И ПРАВООХРА-</w:t>
            </w: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</w:t>
            </w:r>
            <w:r w:rsidRPr="004D4FF4">
              <w:rPr>
                <w:rFonts w:ascii="Arial" w:hAnsi="Arial" w:cs="Arial"/>
              </w:rPr>
              <w:t>0</w:t>
            </w:r>
            <w:r w:rsidRPr="004D4FF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7640074120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21470,00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442759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</w:t>
            </w:r>
            <w:r w:rsidRPr="004D4FF4">
              <w:rPr>
                <w:rFonts w:ascii="Arial" w:hAnsi="Arial" w:cs="Arial"/>
                <w:lang w:val="en-US"/>
              </w:rPr>
              <w:t>S</w:t>
            </w:r>
            <w:r w:rsidRPr="004D4FF4">
              <w:rPr>
                <w:rFonts w:ascii="Arial" w:hAnsi="Arial" w:cs="Arial"/>
              </w:rPr>
              <w:t>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040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>2600</w:t>
            </w:r>
            <w:r w:rsidRPr="004D4FF4">
              <w:rPr>
                <w:rFonts w:ascii="Arial" w:hAnsi="Arial" w:cs="Arial"/>
              </w:rPr>
              <w:t>,</w:t>
            </w:r>
            <w:r w:rsidRPr="004D4FF4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непрограммных расходов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99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</w:t>
            </w:r>
            <w:r w:rsidRPr="004D4FF4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</w:rPr>
              <w:t>040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lang w:val="en-US"/>
              </w:rPr>
              <w:t>64000</w:t>
            </w:r>
            <w:r w:rsidRPr="004D4FF4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</w:t>
            </w:r>
            <w:r w:rsidRPr="004D4FF4">
              <w:rPr>
                <w:rFonts w:ascii="Arial" w:hAnsi="Arial" w:cs="Arial"/>
                <w:lang w:val="en-US"/>
              </w:rPr>
              <w:t>9</w:t>
            </w:r>
            <w:r w:rsidRPr="004D4FF4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 w:rsidRPr="004D4FF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color w:val="333333"/>
                <w:shd w:val="clear" w:color="auto" w:fill="FFFFFF"/>
              </w:rPr>
              <w:t>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740100,00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81900,00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84800,0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88200,0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 </w:t>
            </w:r>
            <w:proofErr w:type="gramStart"/>
            <w:r w:rsidRPr="004D4FF4">
              <w:rPr>
                <w:rFonts w:ascii="Arial" w:hAnsi="Arial" w:cs="Arial"/>
              </w:rPr>
              <w:t>Муниципальному</w:t>
            </w:r>
            <w:proofErr w:type="gramEnd"/>
            <w:r w:rsidRPr="004D4FF4">
              <w:rPr>
                <w:rFonts w:ascii="Arial" w:hAnsi="Arial" w:cs="Arial"/>
              </w:rPr>
              <w:t xml:space="preserve"> районов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9B21DD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478231,86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Культура.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1340200,00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Default="00314191" w:rsidP="00EE3633">
            <w:pPr>
              <w:rPr>
                <w:rFonts w:ascii="Arial" w:hAnsi="Arial" w:cs="Arial"/>
                <w:lang w:val="en-US"/>
              </w:rPr>
            </w:pPr>
          </w:p>
          <w:p w:rsidR="00314191" w:rsidRPr="003D3B93" w:rsidRDefault="00314191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3D3B93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Default="00314191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3D3B93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Default="00314191" w:rsidP="00EE3633">
            <w:pPr>
              <w:rPr>
                <w:rFonts w:ascii="Arial" w:hAnsi="Arial" w:cs="Arial"/>
                <w:lang w:val="en-US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3D3B93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7A1356"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B538B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3D3B93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7640075550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3D3B93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3D3B93" w:rsidRDefault="00314191" w:rsidP="00EE3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>
              <w:rPr>
                <w:rFonts w:ascii="Arial" w:hAnsi="Arial" w:cs="Arial"/>
                <w:lang w:val="en-US"/>
              </w:rPr>
              <w:t>200</w:t>
            </w:r>
            <w:r w:rsidRPr="007A135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3D3B93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3D3B93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о</w:t>
            </w:r>
            <w:r w:rsidRPr="004D4FF4">
              <w:rPr>
                <w:rFonts w:ascii="Arial" w:hAnsi="Arial" w:cs="Arial"/>
              </w:rPr>
              <w:t>рганизаци</w:t>
            </w:r>
            <w:r>
              <w:rPr>
                <w:rFonts w:ascii="Arial" w:hAnsi="Arial" w:cs="Arial"/>
              </w:rPr>
              <w:t>и</w:t>
            </w:r>
            <w:r w:rsidRPr="004D4FF4">
              <w:rPr>
                <w:rFonts w:ascii="Arial" w:hAnsi="Arial" w:cs="Arial"/>
              </w:rPr>
              <w:t xml:space="preserve"> и проведени</w:t>
            </w:r>
            <w:r>
              <w:rPr>
                <w:rFonts w:ascii="Arial" w:hAnsi="Arial" w:cs="Arial"/>
              </w:rPr>
              <w:t>ю</w:t>
            </w:r>
            <w:r w:rsidRPr="004D4FF4">
              <w:rPr>
                <w:rFonts w:ascii="Arial" w:hAnsi="Arial" w:cs="Arial"/>
              </w:rPr>
              <w:t xml:space="preserve"> </w:t>
            </w:r>
            <w:proofErr w:type="spellStart"/>
            <w:r w:rsidRPr="004D4FF4">
              <w:rPr>
                <w:rFonts w:ascii="Arial" w:hAnsi="Arial" w:cs="Arial"/>
              </w:rPr>
              <w:t>акарицидных</w:t>
            </w:r>
            <w:proofErr w:type="spellEnd"/>
            <w:r w:rsidRPr="004D4FF4">
              <w:rPr>
                <w:rFonts w:ascii="Arial" w:hAnsi="Arial" w:cs="Arial"/>
              </w:rPr>
              <w:t xml:space="preserve">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3D3B93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B17936">
              <w:rPr>
                <w:rFonts w:ascii="Arial" w:hAnsi="Arial" w:cs="Arial"/>
                <w:lang w:val="en-US"/>
              </w:rPr>
              <w:t>76400S5550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B538B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Default="00314191" w:rsidP="00EE3633">
            <w:pPr>
              <w:jc w:val="center"/>
            </w:pPr>
            <w:r w:rsidRPr="00A20CB6">
              <w:rPr>
                <w:rFonts w:ascii="Arial" w:hAnsi="Arial" w:cs="Arial"/>
                <w:lang w:val="en-US"/>
              </w:rPr>
              <w:t>200</w:t>
            </w:r>
            <w:r w:rsidRPr="00A20CB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3D3B93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9B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7640081930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134376,96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284439,14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191" w:rsidRPr="004D4FF4" w:rsidRDefault="00314191" w:rsidP="00EE3633">
            <w:pPr>
              <w:jc w:val="right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584601,40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  <w:tr w:rsidR="00314191" w:rsidRPr="004D4FF4" w:rsidTr="00A97E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4D4FF4" w:rsidRDefault="00314191" w:rsidP="00EE3633">
            <w:pPr>
              <w:jc w:val="center"/>
              <w:rPr>
                <w:rFonts w:ascii="Arial" w:hAnsi="Arial" w:cs="Arial"/>
              </w:rPr>
            </w:pPr>
            <w:r w:rsidRPr="004D4F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191" w:rsidRPr="00CE1101" w:rsidRDefault="00314191" w:rsidP="00EE363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D4FF4">
              <w:rPr>
                <w:rFonts w:ascii="Arial" w:hAnsi="Arial" w:cs="Arial"/>
                <w:b/>
                <w:bCs/>
              </w:rPr>
              <w:t>10262458,70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91" w:rsidRPr="00A97E18" w:rsidRDefault="00314191" w:rsidP="00A97E18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A97E18">
              <w:rPr>
                <w:rFonts w:ascii="Arial" w:hAnsi="Arial" w:cs="Arial"/>
                <w:b/>
                <w:bCs/>
              </w:rPr>
              <w:t>9516016,96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91" w:rsidRPr="00A97E18" w:rsidRDefault="00314191" w:rsidP="00A97E18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A97E18">
              <w:rPr>
                <w:rFonts w:ascii="Arial" w:hAnsi="Arial" w:cs="Arial"/>
                <w:b/>
                <w:bCs/>
              </w:rPr>
              <w:t>9782079,22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91" w:rsidRPr="004D4FF4" w:rsidRDefault="00314191" w:rsidP="00EE3633">
            <w:pPr>
              <w:rPr>
                <w:rFonts w:ascii="Arial" w:hAnsi="Arial" w:cs="Arial"/>
              </w:rPr>
            </w:pPr>
          </w:p>
        </w:tc>
      </w:tr>
    </w:tbl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p w:rsidR="00442759" w:rsidRPr="004D4FF4" w:rsidRDefault="00442759" w:rsidP="00442759">
      <w:pPr>
        <w:ind w:left="4963"/>
        <w:jc w:val="right"/>
        <w:rPr>
          <w:rFonts w:ascii="Arial" w:hAnsi="Arial" w:cs="Arial"/>
        </w:rPr>
      </w:pPr>
    </w:p>
    <w:p w:rsidR="00442759" w:rsidRPr="004D4FF4" w:rsidRDefault="00442759" w:rsidP="00442759">
      <w:pPr>
        <w:rPr>
          <w:rFonts w:ascii="Arial" w:hAnsi="Arial" w:cs="Arial"/>
          <w:b/>
        </w:rPr>
      </w:pPr>
    </w:p>
    <w:p w:rsidR="00442759" w:rsidRPr="004D4FF4" w:rsidRDefault="00442759" w:rsidP="00442759">
      <w:pPr>
        <w:pStyle w:val="a5"/>
        <w:tabs>
          <w:tab w:val="left" w:pos="-2127"/>
        </w:tabs>
        <w:rPr>
          <w:rFonts w:ascii="Arial" w:hAnsi="Arial" w:cs="Arial"/>
          <w:sz w:val="20"/>
        </w:rPr>
      </w:pPr>
    </w:p>
    <w:sectPr w:rsidR="00442759" w:rsidRPr="004D4FF4" w:rsidSect="00442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30" w:rsidRDefault="00D57230" w:rsidP="006E54C3">
      <w:pPr>
        <w:spacing w:after="0" w:line="240" w:lineRule="auto"/>
      </w:pPr>
      <w:r>
        <w:separator/>
      </w:r>
    </w:p>
  </w:endnote>
  <w:endnote w:type="continuationSeparator" w:id="0">
    <w:p w:rsidR="00D57230" w:rsidRDefault="00D57230" w:rsidP="006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30" w:rsidRDefault="00D57230" w:rsidP="006E54C3">
      <w:pPr>
        <w:spacing w:after="0" w:line="240" w:lineRule="auto"/>
      </w:pPr>
      <w:r>
        <w:separator/>
      </w:r>
    </w:p>
  </w:footnote>
  <w:footnote w:type="continuationSeparator" w:id="0">
    <w:p w:rsidR="00D57230" w:rsidRDefault="00D57230" w:rsidP="006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EE3633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3633" w:rsidRDefault="00EE363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EE3633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4D11">
      <w:rPr>
        <w:rStyle w:val="af"/>
        <w:noProof/>
      </w:rPr>
      <w:t>15</w:t>
    </w:r>
    <w:r>
      <w:rPr>
        <w:rStyle w:val="af"/>
      </w:rPr>
      <w:fldChar w:fldCharType="end"/>
    </w:r>
  </w:p>
  <w:p w:rsidR="00EE3633" w:rsidRDefault="00EE3633">
    <w:pPr>
      <w:pStyle w:val="ad"/>
      <w:jc w:val="right"/>
    </w:pPr>
  </w:p>
  <w:p w:rsidR="00EE3633" w:rsidRDefault="00EE3633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EE3633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3633" w:rsidRDefault="00EE3633">
    <w:pPr>
      <w:pStyle w:val="ad"/>
      <w:ind w:right="360"/>
    </w:pPr>
  </w:p>
  <w:p w:rsidR="00EE3633" w:rsidRDefault="00EE3633"/>
  <w:p w:rsidR="00EE3633" w:rsidRDefault="00EE363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EE3633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EE3633" w:rsidRDefault="00EE3633">
    <w:pPr>
      <w:pStyle w:val="ad"/>
      <w:jc w:val="right"/>
    </w:pPr>
  </w:p>
  <w:p w:rsidR="00EE3633" w:rsidRDefault="00EE3633">
    <w:pPr>
      <w:pStyle w:val="ad"/>
      <w:ind w:right="360"/>
    </w:pPr>
  </w:p>
  <w:p w:rsidR="00EE3633" w:rsidRDefault="00EE3633"/>
  <w:p w:rsidR="00EE3633" w:rsidRDefault="00EE363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EE3633" w:rsidP="00EE363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3633" w:rsidRDefault="00EE3633">
    <w:pPr>
      <w:pStyle w:val="ad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3" w:rsidRDefault="00EE3633">
    <w:pPr>
      <w:pStyle w:val="ad"/>
      <w:jc w:val="right"/>
    </w:pPr>
  </w:p>
  <w:p w:rsidR="00EE3633" w:rsidRDefault="00EE3633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4516C"/>
    <w:rsid w:val="00105FDA"/>
    <w:rsid w:val="002A4D11"/>
    <w:rsid w:val="002E2ED8"/>
    <w:rsid w:val="00314191"/>
    <w:rsid w:val="00442759"/>
    <w:rsid w:val="00446B8D"/>
    <w:rsid w:val="00582FE5"/>
    <w:rsid w:val="006E54C3"/>
    <w:rsid w:val="0087567D"/>
    <w:rsid w:val="009917B7"/>
    <w:rsid w:val="009C7C28"/>
    <w:rsid w:val="00A97E18"/>
    <w:rsid w:val="00B94430"/>
    <w:rsid w:val="00C14B2E"/>
    <w:rsid w:val="00D57230"/>
    <w:rsid w:val="00EE3633"/>
    <w:rsid w:val="00F02096"/>
    <w:rsid w:val="00F04DA1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2FE5"/>
  </w:style>
  <w:style w:type="paragraph" w:styleId="1">
    <w:name w:val="heading 1"/>
    <w:basedOn w:val="a0"/>
    <w:next w:val="a0"/>
    <w:link w:val="10"/>
    <w:qFormat/>
    <w:rsid w:val="0044275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442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4275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427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427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4275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42759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42759"/>
    <w:pPr>
      <w:keepNext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4275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FE5"/>
    <w:pPr>
      <w:ind w:left="720"/>
      <w:contextualSpacing/>
    </w:pPr>
  </w:style>
  <w:style w:type="paragraph" w:styleId="a5">
    <w:name w:val="Body Text"/>
    <w:basedOn w:val="a0"/>
    <w:link w:val="a6"/>
    <w:rsid w:val="0058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582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2FE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42759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442759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42759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4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4275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44275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442759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44275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4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427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0"/>
    <w:link w:val="ab"/>
    <w:rsid w:val="0044275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442759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42759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4427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4427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42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0"/>
    <w:rsid w:val="00442759"/>
    <w:pPr>
      <w:shd w:val="clear" w:color="auto" w:fill="FFFFFF"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rsid w:val="00442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442759"/>
  </w:style>
  <w:style w:type="paragraph" w:styleId="2">
    <w:name w:val="List 2"/>
    <w:basedOn w:val="a0"/>
    <w:rsid w:val="00442759"/>
    <w:pPr>
      <w:numPr>
        <w:numId w:val="2"/>
      </w:numPr>
      <w:tabs>
        <w:tab w:val="clear" w:pos="360"/>
      </w:tabs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442759"/>
    <w:pPr>
      <w:numPr>
        <w:numId w:val="3"/>
      </w:numPr>
      <w:tabs>
        <w:tab w:val="clear" w:pos="643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autoRedefine/>
    <w:rsid w:val="004427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44275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427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42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442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427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442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44275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442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4427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42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42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Style4">
    <w:name w:val="Style4"/>
    <w:basedOn w:val="a0"/>
    <w:rsid w:val="00442759"/>
    <w:pPr>
      <w:widowControl w:val="0"/>
      <w:autoSpaceDE w:val="0"/>
      <w:autoSpaceDN w:val="0"/>
      <w:adjustRightInd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427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2759"/>
    <w:pPr>
      <w:widowControl w:val="0"/>
      <w:autoSpaceDE w:val="0"/>
      <w:autoSpaceDN w:val="0"/>
      <w:adjustRightInd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42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0"/>
    <w:rsid w:val="0044275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Title">
    <w:name w:val="ConsPlusTitle"/>
    <w:rsid w:val="00442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0"/>
    <w:rsid w:val="00442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character" w:styleId="afc">
    <w:name w:val="Hyperlink"/>
    <w:uiPriority w:val="99"/>
    <w:rsid w:val="00442759"/>
    <w:rPr>
      <w:color w:val="0000FF"/>
      <w:u w:val="single"/>
    </w:rPr>
  </w:style>
  <w:style w:type="paragraph" w:customStyle="1" w:styleId="12">
    <w:name w:val="Знак1 Знак Знак Знак"/>
    <w:basedOn w:val="a0"/>
    <w:rsid w:val="004427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Абзац списка1"/>
    <w:basedOn w:val="a0"/>
    <w:rsid w:val="00442759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Normal (Web)"/>
    <w:basedOn w:val="a0"/>
    <w:uiPriority w:val="99"/>
    <w:unhideWhenUsed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44275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fe">
    <w:name w:val="FollowedHyperlink"/>
    <w:uiPriority w:val="99"/>
    <w:unhideWhenUsed/>
    <w:rsid w:val="00442759"/>
    <w:rPr>
      <w:color w:val="800080"/>
      <w:u w:val="single"/>
    </w:rPr>
  </w:style>
  <w:style w:type="paragraph" w:customStyle="1" w:styleId="xl67">
    <w:name w:val="xl6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427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42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4427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427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F0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8096</Words>
  <Characters>46150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7</cp:revision>
  <cp:lastPrinted>2020-03-25T02:15:00Z</cp:lastPrinted>
  <dcterms:created xsi:type="dcterms:W3CDTF">2020-03-25T02:16:00Z</dcterms:created>
  <dcterms:modified xsi:type="dcterms:W3CDTF">2020-03-31T02:06:00Z</dcterms:modified>
</cp:coreProperties>
</file>