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DA" w:rsidRPr="00475632" w:rsidRDefault="00DD3CDA" w:rsidP="0041369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5632">
        <w:rPr>
          <w:rFonts w:ascii="Arial" w:hAnsi="Arial" w:cs="Arial"/>
          <w:color w:val="000000" w:themeColor="text1"/>
          <w:sz w:val="24"/>
          <w:szCs w:val="24"/>
        </w:rPr>
        <w:t>САЛБИНСКИЙ СЕЛЬСОВЕТ</w:t>
      </w:r>
    </w:p>
    <w:p w:rsidR="00DD3CDA" w:rsidRPr="00475632" w:rsidRDefault="00DD3CDA" w:rsidP="0041369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5632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DD3CDA" w:rsidRPr="00475632" w:rsidRDefault="00DD3CDA" w:rsidP="0041369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5632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DD3CDA" w:rsidRPr="00475632" w:rsidRDefault="00DD3CDA" w:rsidP="00DD3CD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3698" w:rsidRPr="00475632" w:rsidRDefault="00413698" w:rsidP="0041369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5632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DD3CDA" w:rsidRPr="00475632" w:rsidRDefault="00DD3CDA" w:rsidP="0041369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5632">
        <w:rPr>
          <w:rFonts w:ascii="Arial" w:hAnsi="Arial" w:cs="Arial"/>
          <w:color w:val="000000" w:themeColor="text1"/>
          <w:sz w:val="24"/>
          <w:szCs w:val="24"/>
        </w:rPr>
        <w:t>с. Салба</w:t>
      </w:r>
    </w:p>
    <w:p w:rsidR="00DD3CDA" w:rsidRPr="00475632" w:rsidRDefault="00E4699D" w:rsidP="00DD3CDA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30</w:t>
      </w:r>
      <w:r w:rsidR="00DD3CDA" w:rsidRPr="00475632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04.</w:t>
      </w:r>
      <w:r w:rsidR="00DD3CDA" w:rsidRPr="00475632">
        <w:rPr>
          <w:rFonts w:ascii="Arial" w:hAnsi="Arial" w:cs="Arial"/>
          <w:color w:val="000000" w:themeColor="text1"/>
          <w:sz w:val="24"/>
          <w:szCs w:val="24"/>
        </w:rPr>
        <w:t>2019</w:t>
      </w:r>
      <w:r w:rsidR="00DD3CDA" w:rsidRPr="00475632">
        <w:rPr>
          <w:rFonts w:ascii="Arial" w:hAnsi="Arial" w:cs="Arial"/>
          <w:color w:val="000000" w:themeColor="text1"/>
          <w:sz w:val="24"/>
          <w:szCs w:val="24"/>
        </w:rPr>
        <w:tab/>
        <w:t xml:space="preserve">№ 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DD3CDA" w:rsidRPr="004756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="00DD3CDA" w:rsidRPr="004756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1 - </w:t>
      </w:r>
      <w:r w:rsidR="008C7C50" w:rsidRPr="00475632">
        <w:rPr>
          <w:rFonts w:ascii="Arial" w:hAnsi="Arial" w:cs="Arial"/>
          <w:color w:val="000000" w:themeColor="text1"/>
          <w:sz w:val="24"/>
          <w:szCs w:val="24"/>
        </w:rPr>
        <w:t>Р</w:t>
      </w:r>
    </w:p>
    <w:p w:rsidR="003E07DD" w:rsidRPr="00475632" w:rsidRDefault="003E07DD" w:rsidP="003E07D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07DD" w:rsidRPr="00475632" w:rsidRDefault="003E07DD" w:rsidP="003E07D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07DD" w:rsidRPr="00475632" w:rsidRDefault="003E07DD" w:rsidP="003E07D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E07DD" w:rsidRPr="00475632" w:rsidTr="00EF22E8">
        <w:tc>
          <w:tcPr>
            <w:tcW w:w="4785" w:type="dxa"/>
          </w:tcPr>
          <w:p w:rsidR="003E07DD" w:rsidRPr="00475632" w:rsidRDefault="003E07DD" w:rsidP="003328E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56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r w:rsidR="003328EE" w:rsidRPr="00475632">
              <w:rPr>
                <w:rFonts w:ascii="Arial" w:hAnsi="Arial" w:cs="Arial"/>
                <w:sz w:val="24"/>
                <w:szCs w:val="24"/>
                <w:lang w:eastAsia="ru-RU"/>
              </w:rPr>
              <w:t>Салбинский сельсовет</w:t>
            </w:r>
            <w:r w:rsidRPr="004756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приватизированных жилых помещений</w:t>
            </w:r>
          </w:p>
          <w:p w:rsidR="003E07DD" w:rsidRPr="00475632" w:rsidRDefault="003E07DD" w:rsidP="00EF22E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07DD" w:rsidRPr="00475632" w:rsidRDefault="003E07DD" w:rsidP="00EF22E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13698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 основании Устава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Салбинского сельсовета Салбинский сельский Совет депутатов </w:t>
      </w:r>
    </w:p>
    <w:p w:rsidR="00475632" w:rsidRDefault="00475632" w:rsidP="0047563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E07DD" w:rsidRPr="00475632" w:rsidRDefault="003E07DD" w:rsidP="0047563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РЕШИЛ: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 Утвердить Положение о порядке передачи в собственность муниципального образования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>Салбинский сельсовет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 приватизированных жилых помещений (Приложение).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Контроль за исполнением настоящего Решения возложить на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>заместителя главы администрации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3. Решение вступает в силу в порядке, </w:t>
      </w:r>
      <w:r w:rsidR="00475632" w:rsidRPr="00475632">
        <w:rPr>
          <w:rFonts w:ascii="Arial" w:hAnsi="Arial" w:cs="Arial"/>
          <w:sz w:val="24"/>
          <w:szCs w:val="24"/>
        </w:rPr>
        <w:t>вступают в силу после их официального опубликования в газете « Ведомости органов местного самоуправления»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13698" w:rsidRPr="00475632" w:rsidRDefault="00413698" w:rsidP="003E07D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07DD" w:rsidRPr="00475632" w:rsidRDefault="00413698" w:rsidP="003E07D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75632">
        <w:rPr>
          <w:rFonts w:ascii="Arial" w:hAnsi="Arial" w:cs="Arial"/>
          <w:sz w:val="24"/>
          <w:szCs w:val="24"/>
        </w:rPr>
        <w:t>Глава Салбинского сельсовета                                                  Г.С.Минакова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E07DD" w:rsidRPr="00475632" w:rsidRDefault="003E07DD" w:rsidP="003E07DD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3E07DD" w:rsidRPr="00475632" w:rsidRDefault="003E07DD" w:rsidP="003E07DD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3E07DD" w:rsidRPr="00475632" w:rsidRDefault="003E07DD" w:rsidP="003E07DD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3E07DD" w:rsidRDefault="003E07DD" w:rsidP="003E07DD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21213E" w:rsidRDefault="0021213E" w:rsidP="003E07DD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21213E" w:rsidRDefault="0021213E" w:rsidP="003E07DD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21213E" w:rsidRDefault="0021213E" w:rsidP="003E07DD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21213E" w:rsidRPr="00475632" w:rsidRDefault="0021213E" w:rsidP="003E07DD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3E07DD" w:rsidRPr="00475632" w:rsidRDefault="003E07DD" w:rsidP="003E07DD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3E07DD" w:rsidRPr="00475632" w:rsidRDefault="003E07DD" w:rsidP="003E07DD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3E07DD" w:rsidRPr="00475632" w:rsidRDefault="003E07DD" w:rsidP="003E07DD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  <w:r w:rsidRPr="00475632">
        <w:rPr>
          <w:rFonts w:ascii="Arial" w:hAnsi="Arial" w:cs="Arial"/>
          <w:sz w:val="24"/>
          <w:szCs w:val="24"/>
        </w:rPr>
        <w:lastRenderedPageBreak/>
        <w:t>Приложение к решению</w:t>
      </w:r>
      <w:r w:rsidR="00413698" w:rsidRPr="00475632">
        <w:rPr>
          <w:rFonts w:ascii="Arial" w:hAnsi="Arial" w:cs="Arial"/>
          <w:sz w:val="24"/>
          <w:szCs w:val="24"/>
        </w:rPr>
        <w:t xml:space="preserve"> Салбинского сельского Совета депутатов</w:t>
      </w:r>
    </w:p>
    <w:p w:rsidR="003E07DD" w:rsidRPr="00475632" w:rsidRDefault="00785FA3" w:rsidP="003E07DD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«30</w:t>
      </w:r>
      <w:r w:rsidR="003E07DD" w:rsidRPr="0047563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апреля 2019 г</w:t>
      </w:r>
      <w:bookmarkStart w:id="0" w:name="_GoBack"/>
      <w:bookmarkEnd w:id="0"/>
      <w:r w:rsidR="003E07DD" w:rsidRPr="00475632">
        <w:rPr>
          <w:rFonts w:ascii="Arial" w:hAnsi="Arial" w:cs="Arial"/>
          <w:sz w:val="24"/>
          <w:szCs w:val="24"/>
        </w:rPr>
        <w:t xml:space="preserve"> года  № </w:t>
      </w:r>
      <w:r>
        <w:rPr>
          <w:rFonts w:ascii="Arial" w:hAnsi="Arial" w:cs="Arial"/>
          <w:sz w:val="24"/>
          <w:szCs w:val="24"/>
        </w:rPr>
        <w:t>4 – 1 - р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E07DD" w:rsidRPr="00475632" w:rsidRDefault="003E07DD" w:rsidP="003E07DD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75632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</w:t>
      </w:r>
      <w:r w:rsidR="00413698" w:rsidRPr="00475632">
        <w:rPr>
          <w:rFonts w:ascii="Arial" w:hAnsi="Arial" w:cs="Arial"/>
          <w:b/>
          <w:color w:val="000000"/>
          <w:sz w:val="24"/>
          <w:szCs w:val="24"/>
          <w:lang w:eastAsia="ru-RU"/>
        </w:rPr>
        <w:t>Салбинский сельсовет</w:t>
      </w:r>
      <w:r w:rsidRPr="00475632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приватизированных жилых помещений </w:t>
      </w:r>
    </w:p>
    <w:p w:rsidR="003E07DD" w:rsidRPr="00475632" w:rsidRDefault="003E07DD" w:rsidP="003E07DD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3E07DD" w:rsidRPr="00475632" w:rsidRDefault="003E07DD" w:rsidP="003E07DD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3E07DD" w:rsidRPr="00475632" w:rsidRDefault="003E07DD" w:rsidP="003E07DD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>Салбинский сельсовет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>Салбинский сельсовет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Салбинский сельсовет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3E07DD" w:rsidRPr="00475632" w:rsidRDefault="003E07DD" w:rsidP="003E0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1.5. Не подлежат передаче в муниципальную собственность жилые помещения,</w:t>
      </w:r>
      <w:r w:rsidRPr="00475632">
        <w:rPr>
          <w:rFonts w:ascii="Arial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3E07DD" w:rsidRPr="00475632" w:rsidRDefault="003E07DD" w:rsidP="003E0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3E07DD" w:rsidRPr="00475632" w:rsidRDefault="003E07DD" w:rsidP="003E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1.7. </w:t>
      </w:r>
      <w:r w:rsidRPr="00475632">
        <w:rPr>
          <w:rFonts w:ascii="Arial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3E07DD" w:rsidRPr="00475632" w:rsidRDefault="003E07DD" w:rsidP="003E0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475632">
        <w:rPr>
          <w:rFonts w:ascii="Arial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Салбинский сельсовет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(далее – уполномоченный орган, администрация).</w:t>
      </w:r>
    </w:p>
    <w:p w:rsidR="003E07DD" w:rsidRPr="00475632" w:rsidRDefault="003E07DD" w:rsidP="003E07DD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3E07DD" w:rsidRPr="00475632" w:rsidRDefault="003E07DD" w:rsidP="003E07DD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2. Порядок и условия передачи в собственность муниципального образования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>Салбинский сельсовет</w:t>
      </w:r>
      <w:r w:rsidR="00413698" w:rsidRPr="00475632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475632">
        <w:rPr>
          <w:rFonts w:ascii="Arial" w:hAnsi="Arial" w:cs="Arial"/>
          <w:b/>
          <w:spacing w:val="2"/>
          <w:sz w:val="24"/>
          <w:szCs w:val="24"/>
          <w:lang w:eastAsia="ru-RU"/>
        </w:rPr>
        <w:t>приватизированных жилых помещений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Салбинского сельсовета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3E07DD" w:rsidRPr="00475632" w:rsidRDefault="003E07DD" w:rsidP="003E0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2.2. К заявлению (Приложение 1) прилагаются следующие документы: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- правоустанавливающие документы на приватизированное жилое помещение;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>Салбинского сельсовета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3E07DD" w:rsidRPr="00475632" w:rsidRDefault="003E07DD" w:rsidP="003E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75632">
        <w:rPr>
          <w:rFonts w:ascii="Arial" w:hAnsi="Arial" w:cs="Arial"/>
          <w:sz w:val="24"/>
          <w:szCs w:val="24"/>
          <w:lang w:eastAsia="ru-RU"/>
        </w:rPr>
        <w:lastRenderedPageBreak/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3E07DD" w:rsidRPr="00475632" w:rsidRDefault="003E07DD" w:rsidP="003E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z w:val="24"/>
          <w:szCs w:val="24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5" w:history="1">
        <w:r w:rsidRPr="00475632">
          <w:rPr>
            <w:rFonts w:ascii="Arial" w:hAnsi="Arial" w:cs="Arial"/>
            <w:sz w:val="24"/>
            <w:szCs w:val="24"/>
            <w:lang w:eastAsia="ru-RU"/>
          </w:rPr>
          <w:t>частью 6 статьи 7</w:t>
        </w:r>
      </w:hyperlink>
      <w:r w:rsidRPr="0047563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2.4. Администрация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Салбинского сельсовета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413698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Салбинский сельсовет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 включается в Единый Реестр муниципального имущества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>Салбинского сельсовета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>Салбинского сельсовета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3E07DD" w:rsidRPr="00475632" w:rsidRDefault="003E07DD" w:rsidP="003E07DD">
      <w:pPr>
        <w:spacing w:line="240" w:lineRule="auto"/>
        <w:contextualSpacing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3E07DD" w:rsidRPr="00475632" w:rsidTr="00EF22E8">
        <w:tc>
          <w:tcPr>
            <w:tcW w:w="4644" w:type="dxa"/>
          </w:tcPr>
          <w:p w:rsidR="003E07DD" w:rsidRPr="00475632" w:rsidRDefault="003E07DD" w:rsidP="00EF22E8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3E07DD" w:rsidRPr="00475632" w:rsidRDefault="003E07DD" w:rsidP="00413698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47563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Приложение 1 к Положению о порядке передачи в собственность </w:t>
            </w:r>
            <w:r w:rsidR="00413698" w:rsidRPr="0047563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Салбинского сельсовета</w:t>
            </w:r>
            <w:r w:rsidRPr="0047563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приватизированных жилых помещений</w:t>
            </w:r>
          </w:p>
        </w:tc>
      </w:tr>
    </w:tbl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E07DD" w:rsidRPr="00475632" w:rsidTr="00EF22E8">
        <w:tc>
          <w:tcPr>
            <w:tcW w:w="4785" w:type="dxa"/>
          </w:tcPr>
          <w:p w:rsidR="003E07DD" w:rsidRPr="00475632" w:rsidRDefault="003E07DD" w:rsidP="00EF22E8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07DD" w:rsidRPr="00475632" w:rsidRDefault="003E07DD" w:rsidP="00EF22E8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Я (мы) __________________________________________________________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____________________________________________________________________________________________________________________________________________прошу(сим)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br/>
        <w:t>«____» ___________ г.                 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3E07DD" w:rsidRPr="00475632" w:rsidRDefault="003E07DD" w:rsidP="003E07DD">
      <w:pPr>
        <w:spacing w:line="240" w:lineRule="auto"/>
        <w:contextualSpacing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3E07DD" w:rsidRPr="00475632" w:rsidTr="00EF22E8">
        <w:tc>
          <w:tcPr>
            <w:tcW w:w="5637" w:type="dxa"/>
          </w:tcPr>
          <w:p w:rsidR="003E07DD" w:rsidRPr="00475632" w:rsidRDefault="003E07DD" w:rsidP="00EF22E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E07DD" w:rsidRPr="00475632" w:rsidRDefault="003E07DD" w:rsidP="00EF22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47563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Приложение 2</w:t>
            </w:r>
          </w:p>
          <w:p w:rsidR="003E07DD" w:rsidRPr="00475632" w:rsidRDefault="003E07DD" w:rsidP="00EF22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47563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r w:rsidR="00413698" w:rsidRPr="0047563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Салбинский сельсовет</w:t>
            </w:r>
          </w:p>
          <w:p w:rsidR="003E07DD" w:rsidRPr="00475632" w:rsidRDefault="003E07DD" w:rsidP="00EF22E8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3E07DD" w:rsidRPr="00475632" w:rsidRDefault="003E07DD" w:rsidP="00EF22E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Договор передачи жилого помещения в собственность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>Салбиский сельсовет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E07DD" w:rsidRPr="00475632" w:rsidTr="00EF22E8">
        <w:tc>
          <w:tcPr>
            <w:tcW w:w="4785" w:type="dxa"/>
          </w:tcPr>
          <w:p w:rsidR="003E07DD" w:rsidRPr="00475632" w:rsidRDefault="003E07DD" w:rsidP="00EF22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47563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3E07DD" w:rsidRPr="00475632" w:rsidRDefault="003E07DD" w:rsidP="00EF22E8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47563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Населенный пункт</w:t>
            </w:r>
          </w:p>
        </w:tc>
      </w:tr>
    </w:tbl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Гражданин(не)__________________________________________________________,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проживающий(е) по адресу: населенный пункт, ул.  _____________________, д. ______, кв. _______, с одной стороны и администрация муниципального образования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Салбинского сельсовета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в лице ______________________________________________________________________,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 на  основании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>Устава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_________________________________________________,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3E07DD" w:rsidRPr="00475632" w:rsidRDefault="003E07DD" w:rsidP="008C7C50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1.Гражданин(не)______________________________________________________ (Ф.И.О.) передает(ют), а муниципальное образование </w:t>
      </w:r>
      <w:r w:rsidR="00413698"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Салбинский сельсовет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принимает</w:t>
      </w:r>
      <w:r w:rsidR="008C7C50"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 в Салбинский сельсовет 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жилоепомещение, расположенное по адресу: наименование населенного пункта, улица _______, д. _________, кв._________.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2. Жилое помещение, расположенное по адресу: наименование населенного пункта,   ул. _______,  д.  _________,  кв. ______,имеет общую площадь ____________ кв. м, жилую площадь _____________ кв. м и состоит из __________ (_______) комнат.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3.Кадастровый номер жилого помещения _______________________________.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(свидетельство  государственной регистрации права, выданное«____»______________ г., зарегистрированное в  Едином государственном реестре прав на недвижимое имущество и сделок с ним под номером_______________).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5. Передавая вышеуказанное жилое помещение в собственность муниципального  образования  </w:t>
      </w:r>
      <w:r w:rsidR="008C7C50" w:rsidRPr="00475632">
        <w:rPr>
          <w:rFonts w:ascii="Arial" w:hAnsi="Arial" w:cs="Arial"/>
          <w:spacing w:val="2"/>
          <w:sz w:val="24"/>
          <w:szCs w:val="24"/>
          <w:lang w:eastAsia="ru-RU"/>
        </w:rPr>
        <w:t>Салбинский сельсовет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, гражданин(не)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рубля(ей) _______ копеек).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8C7C50"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муниципальное образование  </w:t>
      </w:r>
      <w:r w:rsidR="008C7C50"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Салбинский сельсовет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9. Муниципальное образование </w:t>
      </w:r>
      <w:r w:rsidR="008C7C50"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Салбинский сельсовет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_______________________________________________________________(Ф.И.О.)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гражданин(не)_______________________________________________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8C7C50" w:rsidRPr="00475632">
        <w:rPr>
          <w:rFonts w:ascii="Arial" w:hAnsi="Arial" w:cs="Arial"/>
          <w:spacing w:val="2"/>
          <w:sz w:val="24"/>
          <w:szCs w:val="24"/>
          <w:lang w:eastAsia="ru-RU"/>
        </w:rPr>
        <w:t xml:space="preserve">Салбинский сельсовет </w:t>
      </w: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на жилое помещение заключает(ют)договор социального найма.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12.  Стороны  настоящего  договора  пришли  к  соглашению  о  том,  что гражданином(нами)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ab/>
        <w:t>13. Настоящий договор составлен и подписан в _____________экземплярах,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Подписи сторон: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br/>
        <w:t>Гражданин(не) _________________________________________________________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Уполномоченное лицо  Муниципального образования</w:t>
      </w:r>
    </w:p>
    <w:p w:rsidR="003E07DD" w:rsidRPr="00475632" w:rsidRDefault="003E07DD" w:rsidP="003E07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75632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CC5A9E" w:rsidRPr="00475632" w:rsidRDefault="00CC5A9E">
      <w:pPr>
        <w:rPr>
          <w:rFonts w:ascii="Arial" w:hAnsi="Arial" w:cs="Arial"/>
          <w:sz w:val="24"/>
          <w:szCs w:val="24"/>
        </w:rPr>
      </w:pPr>
    </w:p>
    <w:sectPr w:rsidR="00CC5A9E" w:rsidRPr="00475632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2B"/>
    <w:rsid w:val="001E60A9"/>
    <w:rsid w:val="0021213E"/>
    <w:rsid w:val="003328EE"/>
    <w:rsid w:val="003E07DD"/>
    <w:rsid w:val="00413698"/>
    <w:rsid w:val="00475632"/>
    <w:rsid w:val="00785FA3"/>
    <w:rsid w:val="008C7C50"/>
    <w:rsid w:val="009C7F2B"/>
    <w:rsid w:val="00CC5A9E"/>
    <w:rsid w:val="00DD3CDA"/>
    <w:rsid w:val="00E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DD"/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3C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CDA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DD"/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3C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CDA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7B355DC4AE786AA207F957A15449BAE60116CB164FE1A8BF6FF0077EDD50A2FFA51CBC78E8E87EDCCB85162A7D722FED0D4A06HEv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10</cp:revision>
  <dcterms:created xsi:type="dcterms:W3CDTF">2019-05-16T02:47:00Z</dcterms:created>
  <dcterms:modified xsi:type="dcterms:W3CDTF">2019-06-04T06:00:00Z</dcterms:modified>
</cp:coreProperties>
</file>