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23" w:rsidRPr="000936A5" w:rsidRDefault="002B0823" w:rsidP="002B0823">
      <w:pPr>
        <w:jc w:val="center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РОССИЙСКАЯ ФЕДЕРАЦИЯ</w:t>
      </w:r>
    </w:p>
    <w:p w:rsidR="002B0823" w:rsidRPr="000936A5" w:rsidRDefault="002B0823" w:rsidP="002B0823">
      <w:pPr>
        <w:jc w:val="center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КРАСНОЯРСКИЙ КРАЙ</w:t>
      </w:r>
    </w:p>
    <w:p w:rsidR="002B0823" w:rsidRPr="000936A5" w:rsidRDefault="002B0823" w:rsidP="002B0823">
      <w:pPr>
        <w:jc w:val="center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КРАСНОТУРАНСКИЙ РАЙОН</w:t>
      </w:r>
    </w:p>
    <w:p w:rsidR="002B0823" w:rsidRPr="000936A5" w:rsidRDefault="002B0823" w:rsidP="002B0823">
      <w:pPr>
        <w:jc w:val="center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2B0823" w:rsidRPr="000936A5" w:rsidRDefault="002B0823" w:rsidP="002B0823">
      <w:pPr>
        <w:jc w:val="right"/>
        <w:rPr>
          <w:rFonts w:ascii="Arial" w:hAnsi="Arial" w:cs="Arial"/>
          <w:sz w:val="24"/>
          <w:szCs w:val="24"/>
        </w:rPr>
      </w:pPr>
    </w:p>
    <w:p w:rsidR="002B0823" w:rsidRPr="000936A5" w:rsidRDefault="002B0823" w:rsidP="002B0823">
      <w:pPr>
        <w:jc w:val="center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 xml:space="preserve"> Р Е Ш Е Н И Е</w:t>
      </w:r>
    </w:p>
    <w:p w:rsidR="002B0823" w:rsidRPr="000936A5" w:rsidRDefault="00554AD5" w:rsidP="002B08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2B0823" w:rsidRPr="000936A5">
        <w:rPr>
          <w:rFonts w:ascii="Arial" w:hAnsi="Arial" w:cs="Arial"/>
          <w:sz w:val="24"/>
          <w:szCs w:val="24"/>
        </w:rPr>
        <w:t>. Салба</w:t>
      </w:r>
    </w:p>
    <w:p w:rsidR="002B0823" w:rsidRPr="000936A5" w:rsidRDefault="002B0823" w:rsidP="002B0823">
      <w:pPr>
        <w:jc w:val="both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«  05 » февраля 2019 г                                                                        №  2-1-Р</w:t>
      </w:r>
    </w:p>
    <w:p w:rsidR="002B0823" w:rsidRPr="000936A5" w:rsidRDefault="002B0823" w:rsidP="002B0823">
      <w:pPr>
        <w:rPr>
          <w:rFonts w:ascii="Arial" w:hAnsi="Arial" w:cs="Arial"/>
          <w:sz w:val="24"/>
          <w:szCs w:val="24"/>
        </w:rPr>
      </w:pPr>
    </w:p>
    <w:p w:rsidR="002B0823" w:rsidRPr="000936A5" w:rsidRDefault="002B0823" w:rsidP="002B0823">
      <w:pPr>
        <w:jc w:val="both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«О внесение изменений  в Решение</w:t>
      </w:r>
    </w:p>
    <w:p w:rsidR="002B0823" w:rsidRPr="000936A5" w:rsidRDefault="002B0823" w:rsidP="002B0823">
      <w:pPr>
        <w:jc w:val="both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Салбинского Сельского Совета депутатов</w:t>
      </w:r>
    </w:p>
    <w:p w:rsidR="002B0823" w:rsidRPr="000936A5" w:rsidRDefault="002B0823" w:rsidP="002B0823">
      <w:pPr>
        <w:jc w:val="both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№ 13-2-Р от 24.12.2018 года</w:t>
      </w:r>
    </w:p>
    <w:p w:rsidR="002B0823" w:rsidRPr="000936A5" w:rsidRDefault="002B0823" w:rsidP="002B0823">
      <w:pPr>
        <w:jc w:val="both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2B0823" w:rsidRPr="000936A5" w:rsidRDefault="002B0823" w:rsidP="002B0823">
      <w:pPr>
        <w:jc w:val="both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Салбинский сельсовет на 2019год и</w:t>
      </w:r>
    </w:p>
    <w:p w:rsidR="002B0823" w:rsidRPr="000936A5" w:rsidRDefault="002B0823" w:rsidP="002B0823">
      <w:pPr>
        <w:jc w:val="both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плановый период 2020-2021годов»</w:t>
      </w:r>
    </w:p>
    <w:p w:rsidR="002B0823" w:rsidRPr="000936A5" w:rsidRDefault="002B0823" w:rsidP="002B0823">
      <w:pPr>
        <w:rPr>
          <w:rFonts w:ascii="Arial" w:hAnsi="Arial" w:cs="Arial"/>
          <w:sz w:val="24"/>
          <w:szCs w:val="24"/>
        </w:rPr>
      </w:pPr>
    </w:p>
    <w:p w:rsidR="002B0823" w:rsidRPr="000936A5" w:rsidRDefault="002B0823" w:rsidP="002B082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На основании ст. 184,185 Бюджетного кодекса РФ, ст.21,22,23,24 Устава Салбинского сельсовета, Салбинский сельский Совет депутатов</w:t>
      </w:r>
    </w:p>
    <w:p w:rsidR="002B0823" w:rsidRPr="000936A5" w:rsidRDefault="002B0823" w:rsidP="002B082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B0823" w:rsidRPr="000936A5" w:rsidRDefault="002B0823" w:rsidP="002B0823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0936A5">
        <w:rPr>
          <w:rFonts w:ascii="Arial" w:hAnsi="Arial" w:cs="Arial"/>
          <w:b/>
          <w:sz w:val="24"/>
          <w:szCs w:val="24"/>
        </w:rPr>
        <w:t>РЕШИЛ:</w:t>
      </w:r>
    </w:p>
    <w:p w:rsidR="002B0823" w:rsidRPr="000936A5" w:rsidRDefault="002B0823" w:rsidP="002B082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Внести в Решение Салбинского сельского Совета депутатов № 13-2-Р от 24.12.2018года  «О бюджете Муниципального Образования Салбинский сельсовет на 2019год и плановый период 2020-2021годов» следующие изменения:</w:t>
      </w:r>
    </w:p>
    <w:p w:rsidR="002B0823" w:rsidRPr="000936A5" w:rsidRDefault="002B0823" w:rsidP="002B0823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0936A5">
        <w:rPr>
          <w:rFonts w:ascii="Arial" w:hAnsi="Arial" w:cs="Arial"/>
          <w:b/>
          <w:sz w:val="24"/>
          <w:szCs w:val="24"/>
        </w:rPr>
        <w:t>- в  ст. 1</w:t>
      </w:r>
    </w:p>
    <w:p w:rsidR="002B0823" w:rsidRPr="000936A5" w:rsidRDefault="002B0823" w:rsidP="002B0823">
      <w:pPr>
        <w:ind w:left="720"/>
        <w:jc w:val="both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b/>
          <w:i/>
          <w:sz w:val="24"/>
          <w:szCs w:val="24"/>
        </w:rPr>
        <w:t>пп.1 п.1</w:t>
      </w:r>
      <w:r w:rsidRPr="000936A5">
        <w:rPr>
          <w:rFonts w:ascii="Arial" w:hAnsi="Arial" w:cs="Arial"/>
          <w:sz w:val="24"/>
          <w:szCs w:val="24"/>
        </w:rPr>
        <w:t xml:space="preserve">  цифры «8881567 рублей 50 копеек», заменить цифрами </w:t>
      </w:r>
    </w:p>
    <w:p w:rsidR="002B0823" w:rsidRPr="000936A5" w:rsidRDefault="002B0823" w:rsidP="002B0823">
      <w:pPr>
        <w:ind w:left="720"/>
        <w:jc w:val="both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«9192777 рублей 50 копеек»;</w:t>
      </w:r>
    </w:p>
    <w:p w:rsidR="002B0823" w:rsidRPr="000936A5" w:rsidRDefault="002B0823" w:rsidP="002B0823">
      <w:pPr>
        <w:ind w:left="720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b/>
          <w:i/>
          <w:sz w:val="24"/>
          <w:szCs w:val="24"/>
        </w:rPr>
        <w:t>пп.2 п.1</w:t>
      </w:r>
      <w:r w:rsidRPr="000936A5">
        <w:rPr>
          <w:rFonts w:ascii="Arial" w:hAnsi="Arial" w:cs="Arial"/>
          <w:sz w:val="24"/>
          <w:szCs w:val="24"/>
        </w:rPr>
        <w:t xml:space="preserve">  цифры «8881567 рублей 50 копеек», заменить цифрами </w:t>
      </w:r>
    </w:p>
    <w:p w:rsidR="002B0823" w:rsidRPr="000936A5" w:rsidRDefault="002B0823" w:rsidP="002B0823">
      <w:pPr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 xml:space="preserve"> « 9475284  рублей 57 копеек»;</w:t>
      </w:r>
    </w:p>
    <w:p w:rsidR="002B0823" w:rsidRPr="000936A5" w:rsidRDefault="002B0823" w:rsidP="002B0823">
      <w:pPr>
        <w:ind w:left="720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b/>
          <w:i/>
          <w:sz w:val="24"/>
          <w:szCs w:val="24"/>
        </w:rPr>
        <w:t>пп.3 п.1</w:t>
      </w:r>
      <w:r w:rsidRPr="000936A5">
        <w:rPr>
          <w:rFonts w:ascii="Arial" w:hAnsi="Arial" w:cs="Arial"/>
          <w:sz w:val="24"/>
          <w:szCs w:val="24"/>
        </w:rPr>
        <w:t xml:space="preserve">  читать в новой редакции : дефицит местного  бюджета в сумме 282507  рубля  07 копеек;</w:t>
      </w:r>
    </w:p>
    <w:p w:rsidR="002B0823" w:rsidRPr="000936A5" w:rsidRDefault="002B0823" w:rsidP="002B0823">
      <w:pPr>
        <w:ind w:left="720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b/>
          <w:i/>
          <w:sz w:val="24"/>
          <w:szCs w:val="24"/>
        </w:rPr>
        <w:t xml:space="preserve">пп.4 п.1 </w:t>
      </w:r>
      <w:r w:rsidRPr="000936A5">
        <w:rPr>
          <w:rFonts w:ascii="Arial" w:hAnsi="Arial" w:cs="Arial"/>
          <w:sz w:val="24"/>
          <w:szCs w:val="24"/>
        </w:rPr>
        <w:t>приложение 1 изложить в новой редакции (согласно приложению 1).</w:t>
      </w:r>
    </w:p>
    <w:p w:rsidR="002B0823" w:rsidRPr="000936A5" w:rsidRDefault="002B0823" w:rsidP="002B0823">
      <w:pPr>
        <w:ind w:left="720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 xml:space="preserve">     - </w:t>
      </w:r>
      <w:r w:rsidRPr="000936A5">
        <w:rPr>
          <w:rFonts w:ascii="Arial" w:hAnsi="Arial" w:cs="Arial"/>
          <w:b/>
          <w:sz w:val="24"/>
          <w:szCs w:val="24"/>
        </w:rPr>
        <w:t>в ст. 3</w:t>
      </w:r>
      <w:r w:rsidRPr="000936A5">
        <w:rPr>
          <w:rFonts w:ascii="Arial" w:hAnsi="Arial" w:cs="Arial"/>
          <w:sz w:val="24"/>
          <w:szCs w:val="24"/>
        </w:rPr>
        <w:t xml:space="preserve"> </w:t>
      </w:r>
    </w:p>
    <w:p w:rsidR="002B0823" w:rsidRPr="000936A5" w:rsidRDefault="002B0823" w:rsidP="002B082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Приложение 4 изложить в новой редакции (согласно приложения 4)</w:t>
      </w:r>
    </w:p>
    <w:p w:rsidR="002B0823" w:rsidRPr="000936A5" w:rsidRDefault="002B0823" w:rsidP="002B0823">
      <w:pPr>
        <w:ind w:left="720"/>
        <w:rPr>
          <w:rFonts w:ascii="Arial" w:hAnsi="Arial" w:cs="Arial"/>
          <w:sz w:val="24"/>
          <w:szCs w:val="24"/>
        </w:rPr>
      </w:pPr>
    </w:p>
    <w:p w:rsidR="002B0823" w:rsidRPr="000936A5" w:rsidRDefault="002B0823" w:rsidP="002B0823">
      <w:pPr>
        <w:ind w:left="720"/>
        <w:rPr>
          <w:rFonts w:ascii="Arial" w:hAnsi="Arial" w:cs="Arial"/>
          <w:b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 xml:space="preserve">     </w:t>
      </w:r>
      <w:r w:rsidRPr="000936A5">
        <w:rPr>
          <w:rFonts w:ascii="Arial" w:hAnsi="Arial" w:cs="Arial"/>
          <w:b/>
          <w:sz w:val="24"/>
          <w:szCs w:val="24"/>
        </w:rPr>
        <w:t>- в ст. 4</w:t>
      </w:r>
    </w:p>
    <w:p w:rsidR="002B0823" w:rsidRPr="000936A5" w:rsidRDefault="002B0823" w:rsidP="002B082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Приложения 1,,4,5,6,8 изложить в новой редакции (согласно приложений 1,,4,5,6,7)</w:t>
      </w:r>
    </w:p>
    <w:p w:rsidR="002B0823" w:rsidRPr="000936A5" w:rsidRDefault="002B0823" w:rsidP="002B0823">
      <w:pPr>
        <w:pStyle w:val="a9"/>
        <w:spacing w:before="0" w:beforeAutospacing="0" w:after="0" w:afterAutospacing="0"/>
        <w:rPr>
          <w:rFonts w:ascii="Arial" w:hAnsi="Arial" w:cs="Arial"/>
          <w:b/>
          <w:lang w:eastAsia="ar-SA"/>
        </w:rPr>
      </w:pPr>
      <w:r w:rsidRPr="000936A5">
        <w:rPr>
          <w:rFonts w:ascii="Arial" w:hAnsi="Arial" w:cs="Arial"/>
          <w:b/>
          <w:lang w:eastAsia="ar-SA"/>
        </w:rPr>
        <w:t xml:space="preserve">           </w:t>
      </w:r>
    </w:p>
    <w:p w:rsidR="002B0823" w:rsidRPr="000936A5" w:rsidRDefault="002B0823" w:rsidP="002B082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 газете «Ведомости органов местного самоуправления Салбинский сельсовет» и на официальном сайте Администрации Салбинского сельсовета не позднее 10 дней после их подписания  и вступает в силу со дня официального опубликования.</w:t>
      </w:r>
      <w:r w:rsidRPr="000936A5">
        <w:rPr>
          <w:rFonts w:ascii="Arial" w:hAnsi="Arial" w:cs="Arial"/>
          <w:sz w:val="24"/>
          <w:szCs w:val="24"/>
        </w:rPr>
        <w:br/>
      </w:r>
    </w:p>
    <w:p w:rsidR="002B0823" w:rsidRPr="000936A5" w:rsidRDefault="002B0823" w:rsidP="002B0823">
      <w:pPr>
        <w:ind w:left="72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745"/>
      </w:tblGrid>
      <w:tr w:rsidR="002B0823" w:rsidRPr="000936A5" w:rsidTr="000936A5">
        <w:tc>
          <w:tcPr>
            <w:tcW w:w="4542" w:type="dxa"/>
          </w:tcPr>
          <w:p w:rsidR="002B0823" w:rsidRPr="000936A5" w:rsidRDefault="002B0823" w:rsidP="000936A5">
            <w:pPr>
              <w:tabs>
                <w:tab w:val="left" w:pos="-21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>Глава Салбинского сельсовета</w:t>
            </w:r>
          </w:p>
        </w:tc>
        <w:tc>
          <w:tcPr>
            <w:tcW w:w="4745" w:type="dxa"/>
            <w:vAlign w:val="bottom"/>
          </w:tcPr>
          <w:p w:rsidR="002B0823" w:rsidRPr="000936A5" w:rsidRDefault="002B0823" w:rsidP="000936A5">
            <w:pPr>
              <w:tabs>
                <w:tab w:val="left" w:pos="-2127"/>
              </w:tabs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</w:rPr>
              <w:t xml:space="preserve">                           Г.С. Минакова</w:t>
            </w:r>
          </w:p>
        </w:tc>
      </w:tr>
    </w:tbl>
    <w:p w:rsidR="002B0823" w:rsidRPr="000936A5" w:rsidRDefault="002B0823" w:rsidP="002B0823">
      <w:pPr>
        <w:rPr>
          <w:rFonts w:ascii="Arial" w:hAnsi="Arial" w:cs="Arial"/>
          <w:b/>
          <w:sz w:val="24"/>
          <w:szCs w:val="24"/>
        </w:rPr>
      </w:pPr>
    </w:p>
    <w:p w:rsidR="002B0823" w:rsidRPr="000936A5" w:rsidRDefault="002B0823" w:rsidP="002B0823">
      <w:pPr>
        <w:rPr>
          <w:rFonts w:ascii="Arial" w:hAnsi="Arial" w:cs="Arial"/>
          <w:b/>
          <w:sz w:val="24"/>
          <w:szCs w:val="24"/>
        </w:rPr>
        <w:sectPr w:rsidR="002B0823" w:rsidRPr="000936A5" w:rsidSect="005E2AFA">
          <w:headerReference w:type="even" r:id="rId8"/>
          <w:head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2B0823" w:rsidRPr="000936A5" w:rsidRDefault="002B0823" w:rsidP="002B0823">
      <w:pPr>
        <w:rPr>
          <w:rFonts w:ascii="Arial" w:hAnsi="Arial" w:cs="Arial"/>
          <w:sz w:val="24"/>
          <w:szCs w:val="24"/>
        </w:rPr>
      </w:pPr>
    </w:p>
    <w:p w:rsidR="00752F24" w:rsidRDefault="00752F24" w:rsidP="002B0823">
      <w:pPr>
        <w:jc w:val="right"/>
        <w:rPr>
          <w:rFonts w:ascii="Arial" w:hAnsi="Arial" w:cs="Arial"/>
          <w:sz w:val="24"/>
          <w:szCs w:val="24"/>
        </w:rPr>
      </w:pPr>
    </w:p>
    <w:p w:rsidR="00554AD5" w:rsidRDefault="00554AD5" w:rsidP="002B0823">
      <w:pPr>
        <w:jc w:val="right"/>
        <w:rPr>
          <w:rFonts w:ascii="Arial" w:hAnsi="Arial" w:cs="Arial"/>
          <w:sz w:val="24"/>
          <w:szCs w:val="24"/>
        </w:rPr>
      </w:pPr>
    </w:p>
    <w:p w:rsidR="002B0823" w:rsidRPr="000936A5" w:rsidRDefault="002B0823" w:rsidP="002B0823">
      <w:pPr>
        <w:jc w:val="right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B0823" w:rsidRPr="000936A5" w:rsidRDefault="002B0823" w:rsidP="002B0823">
      <w:pPr>
        <w:jc w:val="right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К решению    </w:t>
      </w:r>
      <w:r w:rsidRPr="000936A5">
        <w:rPr>
          <w:rFonts w:ascii="Arial" w:hAnsi="Arial" w:cs="Arial"/>
          <w:sz w:val="24"/>
          <w:szCs w:val="24"/>
        </w:rPr>
        <w:t>«О внесение изменений  в Решение</w:t>
      </w:r>
    </w:p>
    <w:p w:rsidR="002B0823" w:rsidRPr="000936A5" w:rsidRDefault="002B0823" w:rsidP="002B0823">
      <w:pPr>
        <w:jc w:val="right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Салбинского Сельского Совета депутатов</w:t>
      </w:r>
    </w:p>
    <w:p w:rsidR="002B0823" w:rsidRPr="000936A5" w:rsidRDefault="002B0823" w:rsidP="002B0823">
      <w:pPr>
        <w:jc w:val="right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№ 13-2-Р от 24.12.2018 года</w:t>
      </w:r>
    </w:p>
    <w:p w:rsidR="002B0823" w:rsidRPr="000936A5" w:rsidRDefault="002B0823" w:rsidP="002B0823">
      <w:pPr>
        <w:jc w:val="right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2B0823" w:rsidRPr="000936A5" w:rsidRDefault="002B0823" w:rsidP="002B0823">
      <w:pPr>
        <w:jc w:val="right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Салбинский сельсовет на 2019год и</w:t>
      </w:r>
    </w:p>
    <w:p w:rsidR="002B0823" w:rsidRPr="000936A5" w:rsidRDefault="002B0823" w:rsidP="002B0823">
      <w:pPr>
        <w:ind w:left="426" w:firstLine="425"/>
        <w:jc w:val="right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плановый период 2020-20210годов»</w:t>
      </w:r>
    </w:p>
    <w:p w:rsidR="002B0823" w:rsidRPr="000936A5" w:rsidRDefault="002B0823" w:rsidP="002B0823">
      <w:pPr>
        <w:jc w:val="right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№ 2-1-Р от 05.02.2019г</w:t>
      </w:r>
    </w:p>
    <w:p w:rsidR="002B0823" w:rsidRPr="000936A5" w:rsidRDefault="002B0823" w:rsidP="002B0823">
      <w:pPr>
        <w:jc w:val="right"/>
        <w:rPr>
          <w:rFonts w:ascii="Arial" w:hAnsi="Arial" w:cs="Arial"/>
          <w:sz w:val="24"/>
          <w:szCs w:val="24"/>
        </w:rPr>
      </w:pPr>
    </w:p>
    <w:p w:rsidR="002B0823" w:rsidRPr="000936A5" w:rsidRDefault="002B0823" w:rsidP="002B0823">
      <w:pPr>
        <w:jc w:val="center"/>
        <w:rPr>
          <w:rFonts w:ascii="Arial" w:hAnsi="Arial" w:cs="Arial"/>
          <w:sz w:val="24"/>
          <w:szCs w:val="24"/>
        </w:rPr>
      </w:pPr>
      <w:r w:rsidRPr="000936A5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Администрации Салбинского сельсовета</w:t>
      </w:r>
    </w:p>
    <w:p w:rsidR="002B0823" w:rsidRPr="000936A5" w:rsidRDefault="002B0823" w:rsidP="002B0823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027"/>
        <w:gridCol w:w="2383"/>
        <w:gridCol w:w="1351"/>
        <w:gridCol w:w="1111"/>
        <w:gridCol w:w="1111"/>
      </w:tblGrid>
      <w:tr w:rsidR="005E2AFA" w:rsidRPr="000936A5" w:rsidTr="005E2AF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5E2AFA" w:rsidP="005E2AFA">
            <w:pPr>
              <w:spacing w:line="276" w:lineRule="auto"/>
              <w:ind w:hanging="601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№ п.п.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кода группы, подгруппы, статьи, подстатьи, вида,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2019год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2020год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2021год</w:t>
            </w:r>
          </w:p>
        </w:tc>
      </w:tr>
      <w:tr w:rsidR="005E2AFA" w:rsidRPr="000936A5" w:rsidTr="005E2AF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802 01 05 00 00 00 0000 000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5E2AFA" w:rsidRPr="000936A5" w:rsidTr="005E2AF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802 01 05 00 00 00 0000 500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увеличение остатков средств бюджета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5E2AFA" w:rsidRPr="000936A5" w:rsidTr="005E2AF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802 01 05 02 00 00 0000 500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5E2AFA" w:rsidRPr="000936A5" w:rsidTr="005E2AF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802 01 05 02 01 00 0000 510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увеличение прочих остатков денежных  средств бюджета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5E2AFA" w:rsidRPr="000936A5" w:rsidTr="005E2AF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802 01 05 02 01 10 0000 510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увеличение прочих остатков средств </w:t>
            </w: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 Российской Федерации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5E2AFA" w:rsidRPr="000936A5" w:rsidTr="005E2AF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802 01 05 00 00 00 0000 600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уменьшение остатков средств бюджета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282507,07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5E2AFA" w:rsidRPr="000936A5" w:rsidTr="005E2AF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802 01 05 02 00 00 0000 600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282507,07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5E2AFA" w:rsidRPr="000936A5" w:rsidTr="005E2AF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802 01 05 02 01 00 0000 610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282507,07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5E2AFA" w:rsidRPr="000936A5" w:rsidTr="005E2AF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802 01 05 02 01 10 0000 610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уменьшение прочих остатков денежных средств бюджета Российской Федерации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282507,07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0936A5" w:rsidRPr="000936A5" w:rsidTr="005E2AFA">
        <w:tc>
          <w:tcPr>
            <w:tcW w:w="3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282507,07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23" w:rsidRPr="000936A5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:rsidR="002B0823" w:rsidRPr="000936A5" w:rsidRDefault="002B0823" w:rsidP="002B0823">
      <w:pPr>
        <w:rPr>
          <w:rFonts w:ascii="Arial" w:hAnsi="Arial" w:cs="Arial"/>
          <w:sz w:val="24"/>
          <w:szCs w:val="24"/>
        </w:rPr>
      </w:pPr>
    </w:p>
    <w:p w:rsidR="002B0823" w:rsidRPr="000936A5" w:rsidRDefault="002B0823" w:rsidP="002B0823">
      <w:pPr>
        <w:pStyle w:val="a4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2B0823" w:rsidRPr="000936A5" w:rsidRDefault="002B0823" w:rsidP="002B0823">
      <w:pPr>
        <w:pStyle w:val="a4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2B0823" w:rsidRPr="000936A5" w:rsidRDefault="002B0823" w:rsidP="002B0823">
      <w:pPr>
        <w:pStyle w:val="a4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5E2AFA" w:rsidRDefault="005E2AFA" w:rsidP="002B0823">
      <w:pPr>
        <w:pStyle w:val="a4"/>
        <w:tabs>
          <w:tab w:val="left" w:pos="-2127"/>
        </w:tabs>
        <w:rPr>
          <w:sz w:val="24"/>
          <w:szCs w:val="24"/>
        </w:rPr>
        <w:sectPr w:rsidR="005E2AFA" w:rsidSect="005E2AFA">
          <w:headerReference w:type="even" r:id="rId10"/>
          <w:headerReference w:type="default" r:id="rId11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2B0823" w:rsidRPr="00681456" w:rsidRDefault="002B0823" w:rsidP="002B0823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7"/>
        <w:gridCol w:w="17"/>
        <w:gridCol w:w="600"/>
        <w:gridCol w:w="17"/>
        <w:gridCol w:w="484"/>
        <w:gridCol w:w="20"/>
        <w:gridCol w:w="493"/>
        <w:gridCol w:w="12"/>
        <w:gridCol w:w="467"/>
        <w:gridCol w:w="38"/>
        <w:gridCol w:w="540"/>
        <w:gridCol w:w="78"/>
        <w:gridCol w:w="429"/>
        <w:gridCol w:w="75"/>
        <w:gridCol w:w="679"/>
        <w:gridCol w:w="73"/>
        <w:gridCol w:w="624"/>
        <w:gridCol w:w="415"/>
        <w:gridCol w:w="3347"/>
        <w:gridCol w:w="209"/>
        <w:gridCol w:w="1349"/>
        <w:gridCol w:w="1561"/>
        <w:gridCol w:w="1703"/>
        <w:gridCol w:w="786"/>
      </w:tblGrid>
      <w:tr w:rsidR="000936A5" w:rsidRPr="00681456" w:rsidTr="00554AD5">
        <w:trPr>
          <w:trHeight w:val="2040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RANGE!A1:M74"/>
            <w:bookmarkEnd w:id="0"/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823" w:rsidRPr="005E2AFA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Приложение № 4</w:t>
            </w:r>
            <w:r w:rsidR="005E2AFA">
              <w:rPr>
                <w:rFonts w:ascii="Arial" w:hAnsi="Arial" w:cs="Arial"/>
                <w:sz w:val="24"/>
                <w:szCs w:val="24"/>
              </w:rPr>
              <w:t xml:space="preserve"> к решению</w:t>
            </w:r>
            <w:r w:rsidRPr="005E2AFA">
              <w:rPr>
                <w:rFonts w:ascii="Arial" w:hAnsi="Arial" w:cs="Arial"/>
                <w:sz w:val="24"/>
                <w:szCs w:val="24"/>
              </w:rPr>
              <w:br/>
              <w:t>О внесении изменений в решение № 13-2-Р от «24» декабря 2018г</w:t>
            </w:r>
            <w:r w:rsidRPr="005E2AFA">
              <w:rPr>
                <w:rFonts w:ascii="Arial" w:hAnsi="Arial" w:cs="Arial"/>
                <w:sz w:val="24"/>
                <w:szCs w:val="24"/>
              </w:rPr>
              <w:br/>
              <w:t xml:space="preserve"> «О  бюджете Муниципального Образования Салбинский сельсовет на 2019 год и плановый период 2020-2021 годов</w:t>
            </w:r>
          </w:p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 xml:space="preserve">№ 2-1-Р от 05.02.2019год.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823" w:rsidRPr="00681456" w:rsidTr="00554AD5">
        <w:trPr>
          <w:trHeight w:val="645"/>
        </w:trPr>
        <w:tc>
          <w:tcPr>
            <w:tcW w:w="472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 бюджета муниципального образования Салбинский сельсовет  </w:t>
            </w: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2019 год и плановый период 2020-2021 годов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345"/>
        </w:trPr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420"/>
        </w:trPr>
        <w:tc>
          <w:tcPr>
            <w:tcW w:w="1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1596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поселения</w:t>
            </w: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2019 года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поселения</w:t>
            </w: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2020года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пос</w:t>
            </w:r>
            <w:r w:rsidRPr="000936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елени</w:t>
            </w: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2021 года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2370"/>
        </w:trPr>
        <w:tc>
          <w:tcPr>
            <w:tcW w:w="1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23" w:rsidRPr="00681456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Код  группы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Код  подгруппы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Код  статьи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Код   подстатьи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Код  элемента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Код классификации операций сектора государственного управления относящихся к доходам бюджета</w:t>
            </w:r>
          </w:p>
        </w:tc>
        <w:tc>
          <w:tcPr>
            <w:tcW w:w="12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23" w:rsidRPr="005E2AFA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23" w:rsidRPr="005E2AFA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23" w:rsidRPr="005E2AFA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23" w:rsidRPr="005E2AFA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36A5" w:rsidRPr="00681456" w:rsidTr="00554AD5">
        <w:trPr>
          <w:trHeight w:val="31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51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613400,00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626000,00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646200,00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46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НАЛОГИ НА  ПРИБЫЛЬ, ДОХОДЫ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35800,00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37000,00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38500,00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49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35800,00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37000,00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38500,00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207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35800,00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37000,00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38500,00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87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71600,00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76500,00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86800,00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97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71600,00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76500,00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86800,00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162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AF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25900,00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27700,00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31400,00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186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AF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</w:r>
            <w:r w:rsidR="00391AF7" w:rsidRPr="005E2AFA">
              <w:rPr>
                <w:rFonts w:ascii="Arial" w:hAnsi="Arial" w:cs="Arial"/>
                <w:color w:val="000000"/>
                <w:sz w:val="24"/>
                <w:szCs w:val="24"/>
              </w:rPr>
              <w:t>бюджетами</w:t>
            </w:r>
            <w:r w:rsidRPr="005E2AFA">
              <w:rPr>
                <w:rFonts w:ascii="Arial" w:hAnsi="Arial" w:cs="Arial"/>
                <w:color w:val="000000"/>
                <w:sz w:val="24"/>
                <w:szCs w:val="24"/>
              </w:rPr>
              <w:t xml:space="preserve"> с учетом установленных дифференцированных нормативов отчислений в местные бюджеты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169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AF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="00391AF7" w:rsidRPr="005E2AFA">
              <w:rPr>
                <w:rFonts w:ascii="Arial" w:hAnsi="Arial" w:cs="Arial"/>
                <w:color w:val="000000"/>
                <w:sz w:val="24"/>
                <w:szCs w:val="24"/>
              </w:rPr>
              <w:t>бюджетами</w:t>
            </w:r>
            <w:r w:rsidRPr="005E2AFA">
              <w:rPr>
                <w:rFonts w:ascii="Arial" w:hAnsi="Arial" w:cs="Arial"/>
                <w:color w:val="000000"/>
                <w:sz w:val="24"/>
                <w:szCs w:val="24"/>
              </w:rPr>
              <w:t xml:space="preserve"> с учетом установленных дифференцированных нормативов отчислений в местные бюджеты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50300,00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53700,00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60900,00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129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AF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субъектов Российской Федерации и местными </w:t>
            </w:r>
            <w:r w:rsidR="00391AF7" w:rsidRPr="005E2AFA">
              <w:rPr>
                <w:rFonts w:ascii="Arial" w:hAnsi="Arial" w:cs="Arial"/>
                <w:color w:val="000000"/>
                <w:sz w:val="24"/>
                <w:szCs w:val="24"/>
              </w:rPr>
              <w:t>бюджетами</w:t>
            </w:r>
            <w:r w:rsidRPr="005E2AFA">
              <w:rPr>
                <w:rFonts w:ascii="Arial" w:hAnsi="Arial" w:cs="Arial"/>
                <w:color w:val="000000"/>
                <w:sz w:val="24"/>
                <w:szCs w:val="24"/>
              </w:rPr>
              <w:t xml:space="preserve"> с учетом установленных дифференцированных нормативов отчислений в местные бюджеты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-4800,00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-5100,00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-5700,00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61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75100,00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77500,00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80800,00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49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75100,00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77500,00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80800,00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49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75100,00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77500,00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80800,00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51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НАЛОГИ  НА  ИМУЩЕСТВО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329800,00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330400,00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331300,00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46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32000,00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32600,00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33500,00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103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32000,00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32600,00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33500,00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34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297800,00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297800,00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297800,00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46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297800,00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297800,00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297800,00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97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Земельный налог с организаций обладающих земельными участками, расположенными в границах сельских поселений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297800,00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297800,00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297800,00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57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148900,00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148900,00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148900,00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111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Земельный налог с физических лиц обладающих земельными участками, расположенными в границах сельских поселений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148900,00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148900,00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148900,00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48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3800,00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3900,00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4100,00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145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3800,00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3900,00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4100,00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178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органа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3800,00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3900,00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4100,00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118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68500,00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70800,00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73600,00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178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5E2AFA">
              <w:rPr>
                <w:rFonts w:ascii="Arial" w:hAnsi="Arial" w:cs="Arial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lastRenderedPageBreak/>
              <w:t>68500,00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70800,00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73600,00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178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бюджетных и автономных учреждений)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68500,00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70800,00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73600,00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178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68500,00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70800,00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73600,00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108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24800,00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25800,00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26800,00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58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24800,00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25800,00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26800,00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76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990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24800,00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25800,00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26800,00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88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24800,00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25800,00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26800,00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52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4000,00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4100,00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4300,00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43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391AF7" w:rsidRPr="005E2AFA">
              <w:rPr>
                <w:rFonts w:ascii="Arial" w:hAnsi="Arial" w:cs="Arial"/>
                <w:sz w:val="24"/>
                <w:szCs w:val="24"/>
              </w:rPr>
              <w:t>самообложения</w:t>
            </w:r>
            <w:r w:rsidRPr="005E2AFA">
              <w:rPr>
                <w:rFonts w:ascii="Arial" w:hAnsi="Arial" w:cs="Arial"/>
                <w:sz w:val="24"/>
                <w:szCs w:val="24"/>
              </w:rPr>
              <w:t xml:space="preserve"> граждан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4100,00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4300,00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72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 xml:space="preserve">Средства самообложения граждан, зачисляемые в бюджеты сельских поселений. 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4100,00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4300,00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57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8561267,50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8495515,50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8690252,50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936A5" w:rsidRPr="00681456" w:rsidTr="00554AD5">
        <w:trPr>
          <w:trHeight w:val="96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8579377,50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8495515,50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8690252,50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78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5274010,00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5188398,00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5427985,00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78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5098700,00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4805600,00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4805600,00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78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5098700,00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4805600,00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4805600,00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78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5098700,00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4805600,00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4805600,00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207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2712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AF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5098700,00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4805600,00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4805600,00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207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краевого бюджета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157200,00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156200,00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156200,00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94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Прочие дотации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226598,00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466185,00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862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 xml:space="preserve">Прочие дотации бюджетам сельских поселений 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226598,00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466185,00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88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317365,00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11355,00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11355,00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88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317365,00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88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317365,00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88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частичное финансирование (возмещение) </w:t>
            </w:r>
            <w:r w:rsidRPr="005E2AFA">
              <w:rPr>
                <w:rFonts w:ascii="Arial" w:hAnsi="Arial" w:cs="Arial"/>
                <w:sz w:val="24"/>
                <w:szCs w:val="24"/>
              </w:rPr>
              <w:lastRenderedPageBreak/>
              <w:t>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lastRenderedPageBreak/>
              <w:t>293100,00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88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организацию и проведение акарицидных обработок мест массового отдыха населения в рамках подпрограммы "Профилактика заболеваний и </w:t>
            </w:r>
            <w:r w:rsidR="00391AF7" w:rsidRPr="005E2AFA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5E2AFA">
              <w:rPr>
                <w:rFonts w:ascii="Arial" w:hAnsi="Arial" w:cs="Arial"/>
                <w:sz w:val="24"/>
                <w:szCs w:val="24"/>
              </w:rPr>
              <w:t xml:space="preserve"> здорового образа жизни. Развитие первичной медико-санитарной помощи, </w:t>
            </w:r>
            <w:r w:rsidR="00391AF7" w:rsidRPr="005E2AFA">
              <w:rPr>
                <w:rFonts w:ascii="Arial" w:hAnsi="Arial" w:cs="Arial"/>
                <w:sz w:val="24"/>
                <w:szCs w:val="24"/>
              </w:rPr>
              <w:t>паллиативной</w:t>
            </w:r>
            <w:r w:rsidRPr="005E2AFA">
              <w:rPr>
                <w:rFonts w:ascii="Arial" w:hAnsi="Arial" w:cs="Arial"/>
                <w:sz w:val="24"/>
                <w:szCs w:val="24"/>
              </w:rPr>
              <w:t xml:space="preserve"> помощи и совершенствование системы лекарственного </w:t>
            </w:r>
            <w:r w:rsidR="00391AF7" w:rsidRPr="005E2AFA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Pr="005E2AFA">
              <w:rPr>
                <w:rFonts w:ascii="Arial" w:hAnsi="Arial" w:cs="Arial"/>
                <w:sz w:val="24"/>
                <w:szCs w:val="24"/>
              </w:rPr>
              <w:t>" государственной программы Красноярского края "</w:t>
            </w:r>
            <w:r w:rsidR="00391AF7" w:rsidRPr="005E2AFA"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5E2A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1AF7" w:rsidRPr="005E2AFA">
              <w:rPr>
                <w:rFonts w:ascii="Arial" w:hAnsi="Arial" w:cs="Arial"/>
                <w:sz w:val="24"/>
                <w:szCs w:val="24"/>
              </w:rPr>
              <w:t>здравоохранения</w:t>
            </w:r>
            <w:r w:rsidRPr="005E2AFA">
              <w:rPr>
                <w:rFonts w:ascii="Arial" w:hAnsi="Arial" w:cs="Arial"/>
                <w:sz w:val="24"/>
                <w:szCs w:val="24"/>
              </w:rPr>
              <w:t>."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16800,00</w:t>
            </w:r>
          </w:p>
        </w:tc>
      </w:tr>
      <w:tr w:rsidR="000936A5" w:rsidRPr="00681456" w:rsidTr="00554AD5">
        <w:trPr>
          <w:trHeight w:val="88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</w:t>
            </w:r>
            <w:r w:rsidRPr="005E2AFA">
              <w:rPr>
                <w:rFonts w:ascii="Arial" w:hAnsi="Arial" w:cs="Arial"/>
                <w:sz w:val="24"/>
                <w:szCs w:val="24"/>
              </w:rPr>
              <w:lastRenderedPageBreak/>
              <w:t>природного и техногенного характера и обеспечение безопасности населения"</w:t>
            </w:r>
          </w:p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lastRenderedPageBreak/>
              <w:t>12910,00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690"/>
        </w:trPr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1400,00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1400,00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1400,00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91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1400,00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1400,00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1400,00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91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1400,00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1400,00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1400,00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147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1400,00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1400,00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1400,00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93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48300,00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44850,00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93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48300,00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44850,00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4AD5" w:rsidRPr="00681456" w:rsidTr="00554AD5">
        <w:trPr>
          <w:gridAfter w:val="1"/>
          <w:wAfter w:w="271" w:type="pct"/>
          <w:trHeight w:val="93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D5" w:rsidRPr="00681456" w:rsidRDefault="00554AD5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D5" w:rsidRPr="00681456" w:rsidRDefault="00554AD5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D5" w:rsidRPr="00681456" w:rsidRDefault="00554AD5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D5" w:rsidRPr="00681456" w:rsidRDefault="00554AD5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D5" w:rsidRPr="00681456" w:rsidRDefault="00554AD5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D5" w:rsidRPr="00681456" w:rsidRDefault="00554AD5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D5" w:rsidRPr="00681456" w:rsidRDefault="00554AD5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D5" w:rsidRPr="00681456" w:rsidRDefault="00554AD5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D5" w:rsidRPr="00681456" w:rsidRDefault="00554AD5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D5" w:rsidRPr="005E2AFA" w:rsidRDefault="00554AD5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D5" w:rsidRPr="005E2AFA" w:rsidRDefault="00554AD5" w:rsidP="00093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3249512,50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D5" w:rsidRPr="005E2AFA" w:rsidRDefault="00554AD5" w:rsidP="00093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3249512,50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AD5" w:rsidRPr="005E2AFA" w:rsidRDefault="00554AD5" w:rsidP="00093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3249512,50</w:t>
            </w:r>
          </w:p>
        </w:tc>
      </w:tr>
      <w:tr w:rsidR="000936A5" w:rsidRPr="00681456" w:rsidTr="00554AD5">
        <w:trPr>
          <w:trHeight w:val="93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3249512,50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3249512,50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3249512,50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930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456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3249512,50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3249512,50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3249512,50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6A5" w:rsidRPr="00681456" w:rsidTr="00554AD5">
        <w:trPr>
          <w:trHeight w:val="315"/>
        </w:trPr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9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sz w:val="24"/>
                <w:szCs w:val="24"/>
              </w:rPr>
              <w:t>9192777</w:t>
            </w: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,50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9121515,50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9336452,50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681456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0823" w:rsidRPr="00681456" w:rsidRDefault="002B0823" w:rsidP="002B0823">
      <w:pPr>
        <w:jc w:val="center"/>
        <w:rPr>
          <w:rFonts w:ascii="Arial" w:hAnsi="Arial" w:cs="Arial"/>
          <w:sz w:val="24"/>
          <w:szCs w:val="24"/>
        </w:rPr>
        <w:sectPr w:rsidR="002B0823" w:rsidRPr="00681456" w:rsidSect="005E2AFA">
          <w:type w:val="continuous"/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2B0823" w:rsidRPr="005E2AFA" w:rsidRDefault="002B0823" w:rsidP="005E2AFA">
      <w:pPr>
        <w:pStyle w:val="a4"/>
        <w:tabs>
          <w:tab w:val="left" w:pos="-2127"/>
        </w:tabs>
        <w:jc w:val="left"/>
        <w:rPr>
          <w:rFonts w:ascii="Arial" w:hAnsi="Arial" w:cs="Arial"/>
          <w:sz w:val="24"/>
          <w:szCs w:val="24"/>
        </w:rPr>
      </w:pPr>
    </w:p>
    <w:tbl>
      <w:tblPr>
        <w:tblW w:w="10574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950"/>
        <w:gridCol w:w="3305"/>
        <w:gridCol w:w="211"/>
        <w:gridCol w:w="1065"/>
        <w:gridCol w:w="343"/>
        <w:gridCol w:w="1358"/>
        <w:gridCol w:w="138"/>
        <w:gridCol w:w="1135"/>
        <w:gridCol w:w="286"/>
        <w:gridCol w:w="1783"/>
      </w:tblGrid>
      <w:tr w:rsidR="002B0823" w:rsidRPr="005E2AFA" w:rsidTr="005E2AFA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2B0823" w:rsidRPr="005E2AFA" w:rsidTr="005E2AFA">
        <w:trPr>
          <w:trHeight w:val="109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 xml:space="preserve">О внесение изменений в  решение Саблинского Сельского Совета депутатов  от 24декабря 2018год.  №13-2-Р </w:t>
            </w:r>
          </w:p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"О бюджете Муниципального Образования Салбинский сельсовет на 2019 год и плановый период 2020-2021года"</w:t>
            </w:r>
          </w:p>
        </w:tc>
      </w:tr>
      <w:tr w:rsidR="002B0823" w:rsidRPr="005E2AFA" w:rsidTr="005E2AFA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№ 2-1-Р от 05.02.2019год.</w:t>
            </w:r>
          </w:p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823" w:rsidRPr="005E2AFA" w:rsidTr="005E2AFA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823" w:rsidRPr="005E2AFA" w:rsidTr="005E2AFA">
        <w:trPr>
          <w:trHeight w:val="1125"/>
        </w:trPr>
        <w:tc>
          <w:tcPr>
            <w:tcW w:w="10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бюджета Администрации Салбинского сельсовета </w:t>
            </w: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2019год и плановый период 2020-2021 годов</w:t>
            </w:r>
          </w:p>
        </w:tc>
      </w:tr>
      <w:tr w:rsidR="005E2AFA" w:rsidRPr="005E2AFA" w:rsidTr="005E2AFA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2AFA" w:rsidRPr="005E2AFA" w:rsidTr="005E2AFA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AFA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5E2AFA" w:rsidRPr="005E2AFA" w:rsidTr="005E2AFA">
        <w:trPr>
          <w:trHeight w:val="6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Сумма на  2019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Сумма на 2021год</w:t>
            </w:r>
          </w:p>
        </w:tc>
      </w:tr>
      <w:tr w:rsidR="005E2AFA" w:rsidRPr="005E2AFA" w:rsidTr="005E2A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E2AFA" w:rsidRPr="005E2AFA" w:rsidTr="005E2AFA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6557309,00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6357507,00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6606994,00</w:t>
            </w:r>
          </w:p>
        </w:tc>
      </w:tr>
      <w:tr w:rsidR="005E2AFA" w:rsidRPr="005E2AFA" w:rsidTr="005E2AFA">
        <w:trPr>
          <w:trHeight w:val="15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</w:tr>
      <w:tr w:rsidR="005E2AFA" w:rsidRPr="005E2AFA" w:rsidTr="005E2AFA">
        <w:trPr>
          <w:trHeight w:val="20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3896946,00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3990244,00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4239731,00</w:t>
            </w:r>
          </w:p>
        </w:tc>
      </w:tr>
      <w:tr w:rsidR="005E2AFA" w:rsidRPr="005E2AFA" w:rsidTr="005E2AFA">
        <w:trPr>
          <w:trHeight w:val="53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5E2AFA" w:rsidRPr="005E2AFA" w:rsidTr="005E2AFA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1911200,00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1618100,00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1618100,00</w:t>
            </w:r>
          </w:p>
        </w:tc>
      </w:tr>
      <w:tr w:rsidR="005E2AFA" w:rsidRPr="005E2AFA" w:rsidTr="005E2A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48300,00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44850,00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5E2AFA" w:rsidRPr="005E2AFA" w:rsidTr="005E2AFA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48300,00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44850,00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5E2AFA" w:rsidRPr="005E2AFA" w:rsidTr="005E2AFA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sz w:val="24"/>
                <w:szCs w:val="24"/>
              </w:rPr>
              <w:t>НАЦИОН. БЕЗОПАСНОСТЬ И ПРАВООХРАНИТ. 9ДЕЯТЕЛЬНОСТЬ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13556,00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5E2AFA" w:rsidRPr="005E2AFA" w:rsidTr="005E2AFA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13556,00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5E2AFA" w:rsidRPr="005E2AFA" w:rsidTr="005E2AFA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71600,00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76500,00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86800,00</w:t>
            </w:r>
          </w:p>
        </w:tc>
      </w:tr>
      <w:tr w:rsidR="005E2AFA" w:rsidRPr="005E2AFA" w:rsidTr="005E2AFA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71600,00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76500,00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86800,00</w:t>
            </w:r>
          </w:p>
        </w:tc>
      </w:tr>
      <w:tr w:rsidR="005E2AFA" w:rsidRPr="005E2AFA" w:rsidTr="005E2AFA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971861,07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830000,0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830000,0</w:t>
            </w:r>
          </w:p>
        </w:tc>
      </w:tr>
      <w:tr w:rsidR="005E2AFA" w:rsidRPr="005E2AFA" w:rsidTr="005E2A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971861,07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830000,0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830000,0</w:t>
            </w:r>
          </w:p>
        </w:tc>
      </w:tr>
      <w:tr w:rsidR="005E2AFA" w:rsidRPr="005E2AFA" w:rsidTr="005E2A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1224000,00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1224000,00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1224000,00</w:t>
            </w:r>
          </w:p>
        </w:tc>
      </w:tr>
      <w:tr w:rsidR="005E2AFA" w:rsidRPr="005E2AFA" w:rsidTr="005E2AFA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1224000,00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1224000,00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1224000,00</w:t>
            </w:r>
          </w:p>
        </w:tc>
      </w:tr>
      <w:tr w:rsidR="005E2AFA" w:rsidRPr="005E2AFA" w:rsidTr="005E2AFA">
        <w:trPr>
          <w:trHeight w:val="37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11355,00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11355,00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11355,00</w:t>
            </w:r>
          </w:p>
        </w:tc>
      </w:tr>
      <w:tr w:rsidR="005E2AFA" w:rsidRPr="005E2AFA" w:rsidTr="005E2AFA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</w:tr>
      <w:tr w:rsidR="005E2AFA" w:rsidRPr="005E2AFA" w:rsidTr="005E2AFA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155183,63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155183,63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155183,63</w:t>
            </w:r>
          </w:p>
        </w:tc>
      </w:tr>
      <w:tr w:rsidR="005E2AFA" w:rsidRPr="005E2AFA" w:rsidTr="005E2AFA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</w:tr>
      <w:tr w:rsidR="005E2AFA" w:rsidRPr="005E2AFA" w:rsidTr="005E2AFA">
        <w:trPr>
          <w:trHeight w:val="122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422119,87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422119,87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422119,87</w:t>
            </w:r>
          </w:p>
        </w:tc>
      </w:tr>
      <w:tr w:rsidR="005E2AFA" w:rsidRPr="005E2AFA" w:rsidTr="005E2AFA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</w:tr>
      <w:tr w:rsidR="005E2AFA" w:rsidRPr="005E2AFA" w:rsidTr="005E2AFA">
        <w:trPr>
          <w:trHeight w:val="6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226598,00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466185,00</w:t>
            </w:r>
          </w:p>
        </w:tc>
      </w:tr>
      <w:tr w:rsidR="005E2AFA" w:rsidRPr="005E2AFA" w:rsidTr="005E2AFA">
        <w:trPr>
          <w:trHeight w:val="31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E2AFA" w:rsidRDefault="002B0823" w:rsidP="005E2AFA">
            <w:pPr>
              <w:rPr>
                <w:rFonts w:ascii="Arial" w:hAnsi="Arial" w:cs="Arial"/>
                <w:sz w:val="24"/>
                <w:szCs w:val="24"/>
              </w:rPr>
            </w:pPr>
            <w:r w:rsidRPr="005E2A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FA">
              <w:rPr>
                <w:rFonts w:ascii="Arial" w:hAnsi="Arial" w:cs="Arial"/>
                <w:b/>
                <w:bCs/>
                <w:sz w:val="24"/>
                <w:szCs w:val="24"/>
              </w:rPr>
              <w:t>9475284,57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pStyle w:val="afd"/>
              <w:rPr>
                <w:rFonts w:ascii="Arial" w:hAnsi="Arial" w:cs="Arial"/>
                <w:b/>
                <w:bCs/>
              </w:rPr>
            </w:pPr>
            <w:r w:rsidRPr="005E2AFA">
              <w:rPr>
                <w:rFonts w:ascii="Arial" w:hAnsi="Arial" w:cs="Arial"/>
                <w:b/>
                <w:bCs/>
              </w:rPr>
              <w:t>9121515,50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E2AFA" w:rsidRDefault="002B0823" w:rsidP="005E2AFA">
            <w:pPr>
              <w:pStyle w:val="afd"/>
              <w:rPr>
                <w:rFonts w:ascii="Arial" w:hAnsi="Arial" w:cs="Arial"/>
                <w:b/>
                <w:bCs/>
              </w:rPr>
            </w:pPr>
            <w:r w:rsidRPr="005E2AFA">
              <w:rPr>
                <w:rFonts w:ascii="Arial" w:hAnsi="Arial" w:cs="Arial"/>
                <w:b/>
                <w:bCs/>
              </w:rPr>
              <w:t>9336452,50</w:t>
            </w:r>
          </w:p>
        </w:tc>
      </w:tr>
    </w:tbl>
    <w:p w:rsidR="002B0823" w:rsidRPr="005E2AFA" w:rsidRDefault="002B0823" w:rsidP="005E2AFA">
      <w:pPr>
        <w:pStyle w:val="a4"/>
        <w:tabs>
          <w:tab w:val="left" w:pos="-2127"/>
        </w:tabs>
        <w:jc w:val="left"/>
        <w:rPr>
          <w:rFonts w:ascii="Arial" w:hAnsi="Arial" w:cs="Arial"/>
          <w:sz w:val="24"/>
          <w:szCs w:val="24"/>
        </w:rPr>
      </w:pPr>
    </w:p>
    <w:p w:rsidR="002B0823" w:rsidRPr="005E2AFA" w:rsidRDefault="002B0823" w:rsidP="005E2AFA">
      <w:pPr>
        <w:pStyle w:val="a4"/>
        <w:tabs>
          <w:tab w:val="left" w:pos="-2127"/>
        </w:tabs>
        <w:jc w:val="left"/>
        <w:rPr>
          <w:rFonts w:ascii="Arial" w:hAnsi="Arial" w:cs="Arial"/>
          <w:sz w:val="24"/>
          <w:szCs w:val="24"/>
        </w:rPr>
      </w:pPr>
    </w:p>
    <w:p w:rsidR="002B0823" w:rsidRPr="005E2AFA" w:rsidRDefault="002B0823" w:rsidP="005E2AFA">
      <w:pPr>
        <w:pStyle w:val="a4"/>
        <w:tabs>
          <w:tab w:val="left" w:pos="-2127"/>
        </w:tabs>
        <w:jc w:val="left"/>
        <w:rPr>
          <w:rFonts w:ascii="Arial" w:hAnsi="Arial" w:cs="Arial"/>
          <w:sz w:val="24"/>
          <w:szCs w:val="24"/>
        </w:rPr>
      </w:pPr>
    </w:p>
    <w:p w:rsidR="002B0823" w:rsidRPr="005E2AFA" w:rsidRDefault="002B0823" w:rsidP="005E2AFA">
      <w:pPr>
        <w:pStyle w:val="a4"/>
        <w:tabs>
          <w:tab w:val="left" w:pos="-2127"/>
        </w:tabs>
        <w:jc w:val="left"/>
        <w:rPr>
          <w:rFonts w:ascii="Arial" w:hAnsi="Arial" w:cs="Arial"/>
          <w:sz w:val="24"/>
          <w:szCs w:val="24"/>
        </w:rPr>
      </w:pPr>
    </w:p>
    <w:p w:rsidR="002B0823" w:rsidRPr="005E2AFA" w:rsidRDefault="002B0823" w:rsidP="005E2AFA">
      <w:pPr>
        <w:pStyle w:val="a4"/>
        <w:tabs>
          <w:tab w:val="left" w:pos="-2127"/>
        </w:tabs>
        <w:jc w:val="left"/>
        <w:rPr>
          <w:rFonts w:ascii="Arial" w:hAnsi="Arial" w:cs="Arial"/>
          <w:sz w:val="24"/>
          <w:szCs w:val="24"/>
        </w:rPr>
      </w:pPr>
    </w:p>
    <w:p w:rsidR="002B0823" w:rsidRPr="005E2AFA" w:rsidRDefault="002B0823" w:rsidP="005E2AFA">
      <w:pPr>
        <w:pStyle w:val="a4"/>
        <w:tabs>
          <w:tab w:val="left" w:pos="-2127"/>
        </w:tabs>
        <w:jc w:val="left"/>
        <w:rPr>
          <w:rFonts w:ascii="Arial" w:hAnsi="Arial" w:cs="Arial"/>
          <w:sz w:val="24"/>
          <w:szCs w:val="24"/>
        </w:rPr>
      </w:pPr>
    </w:p>
    <w:p w:rsidR="002B0823" w:rsidRPr="005E2AFA" w:rsidRDefault="002B0823" w:rsidP="005E2AFA">
      <w:pPr>
        <w:pStyle w:val="a4"/>
        <w:tabs>
          <w:tab w:val="left" w:pos="-2127"/>
        </w:tabs>
        <w:jc w:val="left"/>
        <w:rPr>
          <w:rFonts w:ascii="Arial" w:hAnsi="Arial" w:cs="Arial"/>
          <w:sz w:val="24"/>
          <w:szCs w:val="24"/>
        </w:rPr>
      </w:pPr>
    </w:p>
    <w:p w:rsidR="002B0823" w:rsidRPr="005F66B3" w:rsidRDefault="002B0823" w:rsidP="002B0823">
      <w:pPr>
        <w:pStyle w:val="a4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2B0823" w:rsidRPr="005F66B3" w:rsidRDefault="002B0823" w:rsidP="002B0823">
      <w:pPr>
        <w:pStyle w:val="a4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2B0823" w:rsidRPr="005F66B3" w:rsidRDefault="002B0823" w:rsidP="002B0823">
      <w:pPr>
        <w:pStyle w:val="a4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2B0823" w:rsidRPr="005F66B3" w:rsidRDefault="002B0823" w:rsidP="002B0823">
      <w:pPr>
        <w:pStyle w:val="a4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2B0823" w:rsidRPr="005F66B3" w:rsidRDefault="002B0823" w:rsidP="002B0823">
      <w:pPr>
        <w:pStyle w:val="a4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2B0823" w:rsidRPr="005F66B3" w:rsidRDefault="002B0823" w:rsidP="002B0823">
      <w:pPr>
        <w:pStyle w:val="a4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2B0823" w:rsidRPr="005F66B3" w:rsidRDefault="002B0823" w:rsidP="002B0823">
      <w:pPr>
        <w:jc w:val="center"/>
        <w:rPr>
          <w:rFonts w:ascii="Arial" w:hAnsi="Arial" w:cs="Arial"/>
          <w:sz w:val="24"/>
          <w:szCs w:val="24"/>
        </w:rPr>
        <w:sectPr w:rsidR="002B0823" w:rsidRPr="005F66B3" w:rsidSect="005E2AFA">
          <w:headerReference w:type="even" r:id="rId12"/>
          <w:headerReference w:type="default" r:id="rId13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  <w:bookmarkStart w:id="2" w:name="RANGE!A1:G104"/>
      <w:bookmarkEnd w:id="2"/>
    </w:p>
    <w:tbl>
      <w:tblPr>
        <w:tblW w:w="520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23"/>
        <w:gridCol w:w="210"/>
        <w:gridCol w:w="220"/>
        <w:gridCol w:w="408"/>
        <w:gridCol w:w="2311"/>
        <w:gridCol w:w="441"/>
        <w:gridCol w:w="408"/>
        <w:gridCol w:w="779"/>
        <w:gridCol w:w="290"/>
        <w:gridCol w:w="329"/>
        <w:gridCol w:w="290"/>
        <w:gridCol w:w="284"/>
        <w:gridCol w:w="275"/>
        <w:gridCol w:w="426"/>
        <w:gridCol w:w="302"/>
        <w:gridCol w:w="263"/>
        <w:gridCol w:w="894"/>
        <w:gridCol w:w="100"/>
        <w:gridCol w:w="991"/>
        <w:gridCol w:w="707"/>
        <w:gridCol w:w="1423"/>
        <w:gridCol w:w="565"/>
        <w:gridCol w:w="556"/>
        <w:gridCol w:w="686"/>
        <w:gridCol w:w="514"/>
        <w:gridCol w:w="308"/>
      </w:tblGrid>
      <w:tr w:rsidR="000936A5" w:rsidRPr="005F66B3" w:rsidTr="000936A5">
        <w:trPr>
          <w:trHeight w:val="433"/>
        </w:trPr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pct"/>
            <w:gridSpan w:val="1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0936A5">
              <w:rPr>
                <w:rFonts w:ascii="Arial" w:hAnsi="Arial" w:cs="Arial"/>
                <w:b/>
                <w:sz w:val="24"/>
                <w:szCs w:val="24"/>
              </w:rPr>
              <w:t>Приложение № 6</w:t>
            </w:r>
            <w:r w:rsidR="005E2AFA">
              <w:rPr>
                <w:rFonts w:ascii="Arial" w:hAnsi="Arial" w:cs="Arial"/>
                <w:sz w:val="24"/>
                <w:szCs w:val="24"/>
              </w:rPr>
              <w:t xml:space="preserve"> к решению</w:t>
            </w:r>
          </w:p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внесение изменений в</w:t>
            </w:r>
            <w:r w:rsidRPr="005F66B3">
              <w:rPr>
                <w:rFonts w:ascii="Arial" w:hAnsi="Arial" w:cs="Arial"/>
                <w:sz w:val="24"/>
                <w:szCs w:val="24"/>
              </w:rPr>
              <w:t xml:space="preserve">  решени</w:t>
            </w:r>
            <w:r>
              <w:rPr>
                <w:rFonts w:ascii="Arial" w:hAnsi="Arial" w:cs="Arial"/>
                <w:sz w:val="24"/>
                <w:szCs w:val="24"/>
              </w:rPr>
              <w:t>е Саблинского сельского Совета депутатов от 24.12.2018г</w:t>
            </w:r>
            <w:r w:rsidRPr="005F66B3">
              <w:rPr>
                <w:rFonts w:ascii="Arial" w:hAnsi="Arial" w:cs="Arial"/>
                <w:sz w:val="24"/>
                <w:szCs w:val="24"/>
              </w:rPr>
              <w:t xml:space="preserve"> "О бюджете </w:t>
            </w:r>
          </w:p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Салбинский сельсовет на 2019год</w:t>
            </w:r>
          </w:p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и плановый период 2020-2021года"</w:t>
            </w:r>
          </w:p>
          <w:p w:rsidR="002B0823" w:rsidRPr="005F66B3" w:rsidRDefault="002B0823" w:rsidP="000936A5">
            <w:pPr>
              <w:ind w:left="2670" w:right="-2189" w:hanging="26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5F66B3">
              <w:rPr>
                <w:rFonts w:ascii="Arial" w:hAnsi="Arial" w:cs="Arial"/>
                <w:sz w:val="24"/>
                <w:szCs w:val="24"/>
              </w:rPr>
              <w:t>2-</w:t>
            </w:r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Pr="005F66B3">
              <w:rPr>
                <w:rFonts w:ascii="Arial" w:hAnsi="Arial" w:cs="Arial"/>
                <w:sz w:val="24"/>
                <w:szCs w:val="24"/>
              </w:rPr>
              <w:t xml:space="preserve"> Р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05.02.2019год</w:t>
            </w:r>
            <w:r w:rsidRPr="005F6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1365"/>
        </w:trPr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0" w:type="pct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0" w:type="pct"/>
            <w:gridSpan w:val="1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gridAfter w:val="2"/>
          <w:wAfter w:w="271" w:type="pct"/>
          <w:trHeight w:val="255"/>
        </w:trPr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pct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Ведомственная структура расходов  бюджета  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на 2019год и плановый период 2020-2021гг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0936A5" w:rsidRPr="005F66B3" w:rsidTr="000936A5">
        <w:trPr>
          <w:trHeight w:val="630"/>
        </w:trPr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A5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Сумма на         </w:t>
            </w:r>
          </w:p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2018 год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Сумма на          2019 год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Сумма на          2020 год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Салбинского сельсовета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9475284,57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pStyle w:val="afd"/>
              <w:jc w:val="center"/>
              <w:rPr>
                <w:rFonts w:ascii="Arial" w:hAnsi="Arial" w:cs="Arial"/>
                <w:b/>
                <w:bCs/>
              </w:rPr>
            </w:pPr>
            <w:r w:rsidRPr="005F66B3">
              <w:rPr>
                <w:rFonts w:ascii="Arial" w:hAnsi="Arial" w:cs="Arial"/>
                <w:b/>
                <w:bCs/>
              </w:rPr>
              <w:t>9121515,50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pStyle w:val="afd"/>
              <w:jc w:val="center"/>
              <w:rPr>
                <w:rFonts w:ascii="Arial" w:hAnsi="Arial" w:cs="Arial"/>
                <w:b/>
                <w:bCs/>
              </w:rPr>
            </w:pPr>
            <w:r w:rsidRPr="005F66B3">
              <w:rPr>
                <w:rFonts w:ascii="Arial" w:hAnsi="Arial" w:cs="Arial"/>
                <w:b/>
                <w:bCs/>
              </w:rPr>
              <w:t>9336452,50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5573</w:t>
            </w: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09,00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6357507,00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6606994,00</w:t>
            </w:r>
          </w:p>
        </w:tc>
      </w:tr>
      <w:tr w:rsidR="000936A5" w:rsidRPr="005F66B3" w:rsidTr="000936A5">
        <w:trPr>
          <w:trHeight w:val="473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    муниципального образования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Непрограммные расходы муниципального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образования Салбинский 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Функционирование администрации Салбинского сельсовета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</w:tr>
      <w:tr w:rsidR="000936A5" w:rsidRPr="005F66B3" w:rsidTr="000936A5">
        <w:trPr>
          <w:trHeight w:val="63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муниципального образования Салбинский сельсовет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</w:tr>
      <w:tr w:rsidR="000936A5" w:rsidRPr="005F66B3" w:rsidTr="000936A5">
        <w:trPr>
          <w:trHeight w:val="1207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</w:tr>
      <w:tr w:rsidR="000936A5" w:rsidRPr="005F66B3" w:rsidTr="000936A5">
        <w:trPr>
          <w:trHeight w:val="558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 государственными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729163,00</w:t>
            </w:r>
          </w:p>
        </w:tc>
      </w:tr>
      <w:tr w:rsidR="000936A5" w:rsidRPr="005F66B3" w:rsidTr="000936A5">
        <w:trPr>
          <w:trHeight w:val="340"/>
        </w:trPr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5F66B3">
              <w:rPr>
                <w:rFonts w:ascii="Arial" w:hAnsi="Arial" w:cs="Arial"/>
                <w:sz w:val="24"/>
                <w:szCs w:val="24"/>
              </w:rPr>
              <w:t>6946,00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3990244,00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4239731,00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5F66B3">
              <w:rPr>
                <w:rFonts w:ascii="Arial" w:hAnsi="Arial" w:cs="Arial"/>
                <w:sz w:val="24"/>
                <w:szCs w:val="24"/>
              </w:rPr>
              <w:t>6946,00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3990244,00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4239731,00</w:t>
            </w:r>
          </w:p>
        </w:tc>
      </w:tr>
      <w:tr w:rsidR="000936A5" w:rsidRPr="005F66B3" w:rsidTr="000936A5">
        <w:trPr>
          <w:trHeight w:val="42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Салбинского сельсовета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5F66B3">
              <w:rPr>
                <w:rFonts w:ascii="Arial" w:hAnsi="Arial" w:cs="Arial"/>
                <w:sz w:val="24"/>
                <w:szCs w:val="24"/>
              </w:rPr>
              <w:t>6946,00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3990244,00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4239731,00</w:t>
            </w:r>
          </w:p>
        </w:tc>
      </w:tr>
      <w:tr w:rsidR="000936A5" w:rsidRPr="005F66B3" w:rsidTr="000936A5">
        <w:trPr>
          <w:trHeight w:val="42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муниципального образования Салбинский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5F66B3">
              <w:rPr>
                <w:rFonts w:ascii="Arial" w:hAnsi="Arial" w:cs="Arial"/>
                <w:sz w:val="24"/>
                <w:szCs w:val="24"/>
              </w:rPr>
              <w:t>6946,00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3990244,00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4239731,00</w:t>
            </w:r>
          </w:p>
        </w:tc>
      </w:tr>
      <w:tr w:rsidR="000936A5" w:rsidRPr="005F66B3" w:rsidTr="000936A5">
        <w:trPr>
          <w:trHeight w:val="145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</w:tr>
      <w:tr w:rsidR="000936A5" w:rsidRPr="005F66B3" w:rsidTr="000936A5">
        <w:trPr>
          <w:trHeight w:val="517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</w:tr>
      <w:tr w:rsidR="000936A5" w:rsidRPr="005F66B3" w:rsidTr="000936A5">
        <w:trPr>
          <w:trHeight w:val="78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2192217,00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2425515,00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2675002,00</w:t>
            </w:r>
          </w:p>
        </w:tc>
      </w:tr>
      <w:tr w:rsidR="000936A5" w:rsidRPr="005F66B3" w:rsidTr="000936A5">
        <w:trPr>
          <w:trHeight w:val="69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2192217,00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2425515,00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2675002,00</w:t>
            </w:r>
          </w:p>
        </w:tc>
      </w:tr>
      <w:tr w:rsidR="000936A5" w:rsidRPr="005F66B3" w:rsidTr="000936A5">
        <w:trPr>
          <w:trHeight w:val="69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9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9135D4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522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0936A5" w:rsidRPr="005F66B3" w:rsidTr="000936A5">
        <w:trPr>
          <w:trHeight w:val="522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0936A5" w:rsidRPr="005F66B3" w:rsidTr="000936A5">
        <w:trPr>
          <w:trHeight w:val="522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Салбинского сельсовета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0936A5" w:rsidRPr="005F66B3" w:rsidTr="000936A5">
        <w:trPr>
          <w:trHeight w:val="522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Резервные фонды исполнительных органов муниципальной власти по Салбинскому сельсовету в рамках </w:t>
            </w:r>
            <w:r w:rsidR="00391AF7" w:rsidRPr="005F66B3">
              <w:rPr>
                <w:rFonts w:ascii="Arial" w:hAnsi="Arial" w:cs="Arial"/>
                <w:sz w:val="24"/>
                <w:szCs w:val="24"/>
              </w:rPr>
              <w:t>непрограммных</w:t>
            </w:r>
            <w:r w:rsidRPr="005F66B3">
              <w:rPr>
                <w:rFonts w:ascii="Arial" w:hAnsi="Arial" w:cs="Arial"/>
                <w:sz w:val="24"/>
                <w:szCs w:val="24"/>
              </w:rPr>
              <w:t xml:space="preserve"> расходов муниципального образования Салбинский 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0936A5" w:rsidRPr="005F66B3" w:rsidTr="000936A5">
        <w:trPr>
          <w:trHeight w:val="69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0936A5" w:rsidRPr="005F66B3" w:rsidTr="000936A5">
        <w:trPr>
          <w:trHeight w:val="69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911200</w:t>
            </w:r>
            <w:r w:rsidRPr="005F66B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1618100,00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1618100,00</w:t>
            </w:r>
          </w:p>
        </w:tc>
      </w:tr>
      <w:tr w:rsidR="000936A5" w:rsidRPr="005F66B3" w:rsidTr="000936A5">
        <w:trPr>
          <w:trHeight w:val="454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911200</w:t>
            </w:r>
            <w:r w:rsidRPr="005F66B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1618100,00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1618100,00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Функционирование   администрации Салбинского сельсовета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911200</w:t>
            </w:r>
            <w:r w:rsidRPr="005F66B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1618100,00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1618100,00</w:t>
            </w:r>
          </w:p>
        </w:tc>
      </w:tr>
      <w:tr w:rsidR="000936A5" w:rsidRPr="005F66B3" w:rsidTr="000936A5">
        <w:trPr>
          <w:trHeight w:val="75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непрограммных расходов муниципального образования Салбинский 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1575300,00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1575300,00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1575300,00</w:t>
            </w:r>
          </w:p>
        </w:tc>
      </w:tr>
      <w:tr w:rsidR="000936A5" w:rsidRPr="005F66B3" w:rsidTr="000936A5">
        <w:trPr>
          <w:trHeight w:val="132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1515300,00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1515300,00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1515300,00</w:t>
            </w:r>
          </w:p>
        </w:tc>
      </w:tr>
      <w:tr w:rsidR="000936A5" w:rsidRPr="005F66B3" w:rsidTr="000936A5">
        <w:trPr>
          <w:trHeight w:val="33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1515300,00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1515300,00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1515300,00</w:t>
            </w:r>
          </w:p>
        </w:tc>
      </w:tr>
      <w:tr w:rsidR="000936A5" w:rsidRPr="005F66B3" w:rsidTr="000936A5">
        <w:trPr>
          <w:trHeight w:val="66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</w:tr>
      <w:tr w:rsidR="000936A5" w:rsidRPr="005F66B3" w:rsidTr="000936A5">
        <w:trPr>
          <w:trHeight w:val="66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</w:tr>
      <w:tr w:rsidR="000936A5" w:rsidRPr="005F66B3" w:rsidTr="000936A5">
        <w:trPr>
          <w:trHeight w:val="63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образования Салбинский 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</w:tr>
      <w:tr w:rsidR="000936A5" w:rsidRPr="005F66B3" w:rsidTr="000936A5">
        <w:trPr>
          <w:trHeight w:val="63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B2679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B2679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непрограммных расходов Муниципального Образования Салбинский 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B2679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7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B2679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7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B2679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793">
              <w:rPr>
                <w:rFonts w:ascii="Arial" w:hAnsi="Arial" w:cs="Arial"/>
                <w:sz w:val="24"/>
                <w:szCs w:val="24"/>
              </w:rPr>
              <w:t>7640010210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B2679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7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B2679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293100,00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3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B2679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B267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B2679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7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B2679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7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B2679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793">
              <w:rPr>
                <w:rFonts w:ascii="Arial" w:hAnsi="Arial" w:cs="Arial"/>
                <w:sz w:val="24"/>
                <w:szCs w:val="24"/>
              </w:rPr>
              <w:t>7640010210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B2679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7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B2679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  <w:r w:rsidRPr="00B2679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3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B2679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B267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B2679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7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B2679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79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B2679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793">
              <w:rPr>
                <w:rFonts w:ascii="Arial" w:hAnsi="Arial" w:cs="Arial"/>
                <w:sz w:val="24"/>
                <w:szCs w:val="24"/>
              </w:rPr>
              <w:t>7640010210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B2679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7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B2679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2931</w:t>
            </w:r>
            <w:r w:rsidRPr="00B2679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3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</w:tr>
      <w:tr w:rsidR="000936A5" w:rsidRPr="005F66B3" w:rsidTr="000936A5">
        <w:trPr>
          <w:trHeight w:val="87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</w:tr>
      <w:tr w:rsidR="000936A5" w:rsidRPr="005F66B3" w:rsidTr="000936A5">
        <w:trPr>
          <w:trHeight w:val="33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граждан в рамках непрограммных расходов муниципального образования Салбинский 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41400,00</w:t>
            </w:r>
          </w:p>
        </w:tc>
      </w:tr>
      <w:tr w:rsidR="000936A5" w:rsidRPr="005F66B3" w:rsidTr="000936A5">
        <w:trPr>
          <w:trHeight w:val="786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41400,00</w:t>
            </w:r>
          </w:p>
        </w:tc>
      </w:tr>
      <w:tr w:rsidR="000936A5" w:rsidRPr="005F66B3" w:rsidTr="000936A5">
        <w:trPr>
          <w:trHeight w:val="654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44850,00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5F66B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44850,00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</w:t>
            </w:r>
            <w:r w:rsidRPr="005F66B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44850,00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Функционирование   администрации Салбинского сельсовета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5F66B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44850,00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936A5" w:rsidRPr="005F66B3" w:rsidTr="000936A5">
        <w:trPr>
          <w:trHeight w:val="94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 в рамках непрограммных расходов муниципального образования Салбинский 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5F66B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44850,00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936A5" w:rsidRPr="005F66B3" w:rsidTr="000936A5">
        <w:trPr>
          <w:trHeight w:val="132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41860,00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41860,0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936A5" w:rsidRPr="005F66B3" w:rsidTr="000936A5">
        <w:trPr>
          <w:trHeight w:val="515"/>
        </w:trPr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41860,00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41860,00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936A5" w:rsidRPr="005F66B3" w:rsidTr="000936A5">
        <w:trPr>
          <w:trHeight w:val="660"/>
        </w:trPr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  <w:r w:rsidRPr="005F66B3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2990,00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936A5" w:rsidRPr="005F66B3" w:rsidTr="000936A5">
        <w:trPr>
          <w:trHeight w:val="648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  <w:r w:rsidRPr="005F66B3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2990,00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936A5" w:rsidRPr="005F66B3" w:rsidTr="000936A5">
        <w:trPr>
          <w:trHeight w:val="648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9135D4" w:rsidRDefault="002B0823" w:rsidP="00093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5D4">
              <w:rPr>
                <w:rFonts w:ascii="Arial" w:hAnsi="Arial" w:cs="Arial"/>
                <w:b/>
                <w:sz w:val="24"/>
                <w:szCs w:val="24"/>
              </w:rPr>
              <w:t>НАЦИОНАЛЬНАЯ БЕХОПАСНОСТЬ И ПРАВООХРАНИТЕЛЬНАЯ ДЕЯТЕЛЬНОСТЬ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5D4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5D4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13556,00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48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13556,00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48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 xml:space="preserve">Функционирование   Администрации </w:t>
            </w:r>
            <w:r w:rsidRPr="009135D4">
              <w:rPr>
                <w:rFonts w:ascii="Arial" w:hAnsi="Arial" w:cs="Arial"/>
                <w:sz w:val="24"/>
                <w:szCs w:val="24"/>
              </w:rPr>
              <w:lastRenderedPageBreak/>
              <w:t>Салбинского сельсовета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760000000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13556,00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48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9135D4" w:rsidRDefault="00391AF7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r w:rsidR="002B0823" w:rsidRPr="009135D4">
              <w:rPr>
                <w:rFonts w:ascii="Arial" w:hAnsi="Arial" w:cs="Arial"/>
                <w:sz w:val="24"/>
                <w:szCs w:val="24"/>
              </w:rPr>
              <w:t xml:space="preserve"> расходы Обеспечение пожарной безопасности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764000000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13556,00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48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9135D4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7640074120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12910,00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48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9135D4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7640074120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12910,00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48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9135D4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76400</w:t>
            </w:r>
            <w:r w:rsidRPr="009135D4">
              <w:rPr>
                <w:rFonts w:ascii="Arial" w:hAnsi="Arial" w:cs="Arial"/>
                <w:sz w:val="24"/>
                <w:szCs w:val="24"/>
                <w:lang w:val="en-US"/>
              </w:rPr>
              <w:t>S4120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646,00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48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9135D4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76400</w:t>
            </w:r>
            <w:r w:rsidRPr="009135D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35D4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</w:pPr>
            <w:r w:rsidRPr="00FC5652">
              <w:rPr>
                <w:rFonts w:ascii="Arial" w:hAnsi="Arial" w:cs="Arial"/>
                <w:sz w:val="24"/>
                <w:szCs w:val="24"/>
              </w:rPr>
              <w:t>646,00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48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9135D4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135D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76400</w:t>
            </w:r>
            <w:r w:rsidRPr="009135D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135D4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</w:pPr>
            <w:r w:rsidRPr="00FC5652">
              <w:rPr>
                <w:rFonts w:ascii="Arial" w:hAnsi="Arial" w:cs="Arial"/>
                <w:sz w:val="24"/>
                <w:szCs w:val="24"/>
              </w:rPr>
              <w:t>646,00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48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9135D4" w:rsidRDefault="00391AF7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r w:rsidR="002B0823" w:rsidRPr="009135D4">
              <w:rPr>
                <w:rFonts w:ascii="Arial" w:hAnsi="Arial" w:cs="Arial"/>
                <w:sz w:val="24"/>
                <w:szCs w:val="24"/>
              </w:rPr>
              <w:t xml:space="preserve"> расходы Обеспечение пожарной безопасности иные закупки товаров, работ и услуг для обеспечение государственных(муниципальных) нужд.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764008165</w:t>
            </w:r>
            <w:r w:rsidRPr="009135D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</w:pPr>
            <w:r w:rsidRPr="00FC5652">
              <w:rPr>
                <w:rFonts w:ascii="Arial" w:hAnsi="Arial" w:cs="Arial"/>
                <w:sz w:val="24"/>
                <w:szCs w:val="24"/>
              </w:rPr>
              <w:t>646,00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48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9135D4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764008165</w:t>
            </w:r>
            <w:r w:rsidRPr="009135D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</w:pPr>
            <w:r w:rsidRPr="00825903">
              <w:rPr>
                <w:rFonts w:ascii="Arial" w:hAnsi="Arial" w:cs="Arial"/>
                <w:sz w:val="24"/>
                <w:szCs w:val="24"/>
              </w:rPr>
              <w:t>646,00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48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9135D4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764008165</w:t>
            </w:r>
            <w:r w:rsidRPr="009135D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5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</w:pPr>
            <w:r w:rsidRPr="00825903">
              <w:rPr>
                <w:rFonts w:ascii="Arial" w:hAnsi="Arial" w:cs="Arial"/>
                <w:sz w:val="24"/>
                <w:szCs w:val="24"/>
              </w:rPr>
              <w:t>646,00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71600,00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76500,00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86800,00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71600,00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76500,00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86800,00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Содержание автомобильных дорог местного значения в рамках непрограммных расходов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Салбинский 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71600,00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76500,00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86800,00</w:t>
            </w:r>
          </w:p>
        </w:tc>
      </w:tr>
      <w:tr w:rsidR="000936A5" w:rsidRPr="005F66B3" w:rsidTr="000936A5">
        <w:trPr>
          <w:trHeight w:val="73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71600,00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76500,00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86800,00</w:t>
            </w:r>
          </w:p>
        </w:tc>
      </w:tr>
      <w:tr w:rsidR="000936A5" w:rsidRPr="005F66B3" w:rsidTr="000936A5">
        <w:trPr>
          <w:trHeight w:val="66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71600,00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76500,00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86800,00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971861,07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830000,00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830000,00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</w:pPr>
            <w:r w:rsidRPr="009135D4">
              <w:rPr>
                <w:rFonts w:ascii="Arial" w:hAnsi="Arial" w:cs="Arial"/>
                <w:bCs/>
                <w:sz w:val="24"/>
                <w:szCs w:val="24"/>
              </w:rPr>
              <w:t>97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1861</w:t>
            </w:r>
            <w:r w:rsidRPr="009135D4">
              <w:rPr>
                <w:rFonts w:ascii="Arial" w:hAnsi="Arial" w:cs="Arial"/>
                <w:bCs/>
                <w:sz w:val="24"/>
                <w:szCs w:val="24"/>
              </w:rPr>
              <w:t>,07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830000,00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830000,00</w:t>
            </w:r>
          </w:p>
        </w:tc>
      </w:tr>
      <w:tr w:rsidR="000936A5" w:rsidRPr="005F66B3" w:rsidTr="000936A5">
        <w:trPr>
          <w:trHeight w:val="94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администрации  Салбинского сельсовета  "Организация комплексного благоустройства </w:t>
            </w:r>
            <w:r w:rsidR="00391AF7" w:rsidRPr="005F66B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5F66B3">
              <w:rPr>
                <w:rFonts w:ascii="Arial" w:hAnsi="Arial" w:cs="Arial"/>
                <w:sz w:val="24"/>
                <w:szCs w:val="24"/>
              </w:rPr>
              <w:t xml:space="preserve">  муниципального образования Салбинский сельсовет" 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9135D4" w:rsidRDefault="002B0823" w:rsidP="000936A5">
            <w:pPr>
              <w:jc w:val="center"/>
            </w:pPr>
            <w:r w:rsidRPr="009135D4">
              <w:rPr>
                <w:rFonts w:ascii="Arial" w:hAnsi="Arial" w:cs="Arial"/>
                <w:bCs/>
                <w:sz w:val="24"/>
                <w:szCs w:val="24"/>
              </w:rPr>
              <w:t>97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1861</w:t>
            </w:r>
            <w:r w:rsidRPr="009135D4">
              <w:rPr>
                <w:rFonts w:ascii="Arial" w:hAnsi="Arial" w:cs="Arial"/>
                <w:bCs/>
                <w:sz w:val="24"/>
                <w:szCs w:val="24"/>
              </w:rPr>
              <w:t>,07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830000,00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830000,00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Подпрограмма  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"Развитие благоустройства сел Салбинского поселения"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</w:tr>
      <w:tr w:rsidR="000936A5" w:rsidRPr="005F66B3" w:rsidTr="000936A5">
        <w:trPr>
          <w:trHeight w:val="157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Материально техническое обеспечение </w:t>
            </w:r>
            <w:r w:rsidR="00391AF7" w:rsidRPr="005F66B3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Pr="005F66B3">
              <w:rPr>
                <w:rFonts w:ascii="Arial" w:hAnsi="Arial" w:cs="Arial"/>
                <w:sz w:val="24"/>
                <w:szCs w:val="24"/>
              </w:rPr>
              <w:t xml:space="preserve"> учреждений в рамках подпрограммы «Развитие благоустройства сел Салбинского поселения» муниципальной программы администрации Саблинского сельсовета "Организация комплексного благоустройства территории  муниципального образования Салбинский сельсовет"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</w:tr>
      <w:tr w:rsidR="000936A5" w:rsidRPr="005F66B3" w:rsidTr="000936A5">
        <w:trPr>
          <w:trHeight w:val="66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</w:tr>
      <w:tr w:rsidR="000936A5" w:rsidRPr="005F66B3" w:rsidTr="000936A5">
        <w:trPr>
          <w:trHeight w:val="66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</w:tr>
      <w:tr w:rsidR="000936A5" w:rsidRPr="005F66B3" w:rsidTr="000936A5">
        <w:trPr>
          <w:trHeight w:val="66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641861,07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</w:tr>
      <w:tr w:rsidR="000936A5" w:rsidRPr="005F66B3" w:rsidTr="000936A5">
        <w:trPr>
          <w:trHeight w:val="189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Ремонт скверов, кладбищ, объектов культурного наследия (памятники) в рамках подпрограммы «Обеспечение реализации муниципальной программы и прочие мероприятия» муниципальной программы администрации Салбинского сельсовета "Организация комплексного благоустройства территории  муниципального образования Салбинский сельсовет"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641861,07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</w:tr>
      <w:tr w:rsidR="000936A5" w:rsidRPr="005F66B3" w:rsidTr="000936A5">
        <w:trPr>
          <w:trHeight w:val="66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641861,07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</w:tr>
      <w:tr w:rsidR="000936A5" w:rsidRPr="005F66B3" w:rsidTr="000936A5">
        <w:trPr>
          <w:trHeight w:val="67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641861,07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</w:tr>
      <w:tr w:rsidR="000936A5" w:rsidRPr="005F66B3" w:rsidTr="000936A5">
        <w:trPr>
          <w:trHeight w:val="94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Подпрограмма   " Утверждение правил благоустройства территории  поселения, осуществление контроля за их соблюдением, организация благоустройства территории поселения в соответствии с указанными правилами " 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0130000000 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0936A5" w:rsidRPr="005F66B3" w:rsidTr="000936A5">
        <w:trPr>
          <w:trHeight w:val="189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Ликвидация несанкционированных свалок ТБО в рамках подпрограммы «Утверждение правил благоустройства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территории  поселения, осуществление контроля за их соблюдением, организация благоустройства территории поселения в соответствии с указанными правилами "  муниципальной программы : «Организация комплексного благоустройства территории муниципального образования Салбинский сельсовет»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0936A5" w:rsidRPr="005F66B3" w:rsidTr="000936A5">
        <w:trPr>
          <w:trHeight w:val="66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0936A5" w:rsidRPr="005F66B3" w:rsidTr="000936A5">
        <w:trPr>
          <w:trHeight w:val="78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0936A5" w:rsidRPr="005F66B3" w:rsidTr="000936A5">
        <w:trPr>
          <w:trHeight w:val="78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</w:tr>
      <w:tr w:rsidR="000936A5" w:rsidRPr="005F66B3" w:rsidTr="000936A5">
        <w:trPr>
          <w:trHeight w:val="78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</w:tr>
      <w:tr w:rsidR="000936A5" w:rsidRPr="005F66B3" w:rsidTr="000936A5">
        <w:trPr>
          <w:trHeight w:val="78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 Салбинский 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</w:tr>
      <w:tr w:rsidR="000936A5" w:rsidRPr="005F66B3" w:rsidTr="000936A5">
        <w:trPr>
          <w:trHeight w:val="78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Функционирование администрации  Салбинского сельсовета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</w:tr>
      <w:tr w:rsidR="000936A5" w:rsidRPr="005F66B3" w:rsidTr="000936A5">
        <w:trPr>
          <w:trHeight w:val="78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осуществление переданных полномочий органам местного самоуправления района на создание условий для организации досуга и обеспечения жителей поселения услугами, организации культуры в рамках непрограммных расходов администрации Салбинского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</w:tr>
      <w:tr w:rsidR="000936A5" w:rsidRPr="005F66B3" w:rsidTr="000936A5">
        <w:trPr>
          <w:trHeight w:val="78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</w:tr>
      <w:tr w:rsidR="000936A5" w:rsidRPr="005F66B3" w:rsidTr="000936A5">
        <w:trPr>
          <w:trHeight w:val="78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11355,00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11355,00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11355,00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Функционирование   администрации Салбинского сельсовета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</w:tr>
      <w:tr w:rsidR="000936A5" w:rsidRPr="005F66B3" w:rsidTr="000936A5">
        <w:trPr>
          <w:trHeight w:val="39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акарицидных обработок мест массового отдыха населения по администрации Салбинского сельсовета  в рамках непрограммных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расходов муниципального образования Салбинский 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</w:tr>
      <w:tr w:rsidR="000936A5" w:rsidRPr="005F66B3" w:rsidTr="000936A5">
        <w:trPr>
          <w:trHeight w:val="39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</w:tr>
      <w:tr w:rsidR="000936A5" w:rsidRPr="005F66B3" w:rsidTr="000936A5">
        <w:trPr>
          <w:trHeight w:val="66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11355,00</w:t>
            </w:r>
          </w:p>
        </w:tc>
      </w:tr>
      <w:tr w:rsidR="000936A5" w:rsidRPr="005F66B3" w:rsidTr="000936A5">
        <w:trPr>
          <w:trHeight w:val="66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155183,63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155183,63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155183,63</w:t>
            </w:r>
          </w:p>
        </w:tc>
      </w:tr>
      <w:tr w:rsidR="000936A5" w:rsidRPr="005F66B3" w:rsidTr="000936A5">
        <w:trPr>
          <w:trHeight w:val="66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</w:tr>
      <w:tr w:rsidR="000936A5" w:rsidRPr="005F66B3" w:rsidTr="000936A5">
        <w:trPr>
          <w:trHeight w:val="66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 Салбинский 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</w:tr>
      <w:tr w:rsidR="000936A5" w:rsidRPr="005F66B3" w:rsidTr="000936A5">
        <w:trPr>
          <w:trHeight w:val="66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Функционирование администрации  Салбинского сельсовета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</w:tr>
      <w:tr w:rsidR="000936A5" w:rsidRPr="005F66B3" w:rsidTr="000936A5">
        <w:trPr>
          <w:trHeight w:val="66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осуществление переданных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полномочий органам местного самоуправления района по назначению, начислению и выплате пенсий выборных должностных лиц и муниципальных служащих  в рамках непрограммных расходов администрации Салбинского сельсовета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</w:tr>
      <w:tr w:rsidR="000936A5" w:rsidRPr="005F66B3" w:rsidTr="000936A5">
        <w:trPr>
          <w:trHeight w:val="66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</w:tr>
      <w:tr w:rsidR="000936A5" w:rsidRPr="005F66B3" w:rsidTr="000936A5">
        <w:trPr>
          <w:trHeight w:val="66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155183,63</w:t>
            </w:r>
          </w:p>
        </w:tc>
      </w:tr>
      <w:tr w:rsidR="000936A5" w:rsidRPr="005F66B3" w:rsidTr="000936A5">
        <w:trPr>
          <w:trHeight w:val="94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422119,87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422119,87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422119,87</w:t>
            </w:r>
          </w:p>
        </w:tc>
      </w:tr>
      <w:tr w:rsidR="000936A5" w:rsidRPr="005F66B3" w:rsidTr="000936A5">
        <w:trPr>
          <w:trHeight w:val="460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</w:tr>
      <w:tr w:rsidR="000936A5" w:rsidRPr="005F66B3" w:rsidTr="000936A5">
        <w:trPr>
          <w:trHeight w:val="94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7600000000 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Функционирование администрации Саблинского сельсовета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7640000000 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переданных полномочий Краснотуранскому району в рамках непрограммных расходов муниципального образования Салбинский сельсовет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422119,87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226598,00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466185,00</w:t>
            </w:r>
          </w:p>
        </w:tc>
      </w:tr>
      <w:tr w:rsidR="000936A5" w:rsidRPr="005F66B3" w:rsidTr="000936A5">
        <w:trPr>
          <w:trHeight w:val="315"/>
        </w:trPr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9475284,57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pStyle w:val="afd"/>
              <w:jc w:val="center"/>
              <w:rPr>
                <w:rFonts w:ascii="Arial" w:hAnsi="Arial" w:cs="Arial"/>
                <w:b/>
                <w:bCs/>
              </w:rPr>
            </w:pPr>
            <w:r w:rsidRPr="005F66B3">
              <w:rPr>
                <w:rFonts w:ascii="Arial" w:hAnsi="Arial" w:cs="Arial"/>
                <w:b/>
                <w:bCs/>
              </w:rPr>
              <w:t>9121515,50</w:t>
            </w:r>
          </w:p>
        </w:tc>
        <w:tc>
          <w:tcPr>
            <w:tcW w:w="6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pStyle w:val="afd"/>
              <w:jc w:val="center"/>
              <w:rPr>
                <w:rFonts w:ascii="Arial" w:hAnsi="Arial" w:cs="Arial"/>
                <w:b/>
                <w:bCs/>
              </w:rPr>
            </w:pPr>
            <w:r w:rsidRPr="005F66B3">
              <w:rPr>
                <w:rFonts w:ascii="Arial" w:hAnsi="Arial" w:cs="Arial"/>
                <w:b/>
                <w:bCs/>
              </w:rPr>
              <w:t>9336452,50</w:t>
            </w:r>
          </w:p>
        </w:tc>
      </w:tr>
      <w:tr w:rsidR="000936A5" w:rsidRPr="005F66B3" w:rsidTr="000936A5">
        <w:trPr>
          <w:trHeight w:val="1185"/>
        </w:trPr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RANGE!A1:H105"/>
            <w:bookmarkStart w:id="4" w:name="RANGE!A1:G123"/>
            <w:bookmarkEnd w:id="3"/>
            <w:bookmarkEnd w:id="4"/>
          </w:p>
        </w:tc>
        <w:tc>
          <w:tcPr>
            <w:tcW w:w="15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AFA" w:rsidRDefault="005E2AFA" w:rsidP="005E2AFA">
            <w:pPr>
              <w:pStyle w:val="a4"/>
              <w:tabs>
                <w:tab w:val="left" w:pos="-2127"/>
              </w:tabs>
              <w:rPr>
                <w:sz w:val="24"/>
                <w:szCs w:val="24"/>
              </w:rPr>
            </w:pPr>
          </w:p>
          <w:p w:rsidR="000936A5" w:rsidRDefault="000936A5" w:rsidP="000936A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936A5">
              <w:rPr>
                <w:rFonts w:ascii="Arial" w:hAnsi="Arial" w:cs="Arial"/>
                <w:bCs/>
                <w:sz w:val="24"/>
                <w:szCs w:val="24"/>
              </w:rPr>
              <w:t>к решению</w:t>
            </w:r>
          </w:p>
          <w:p w:rsidR="002B0823" w:rsidRPr="005F66B3" w:rsidRDefault="002B0823" w:rsidP="00093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</w:t>
            </w:r>
            <w:r w:rsidRPr="005F66B3">
              <w:rPr>
                <w:rFonts w:ascii="Arial" w:hAnsi="Arial" w:cs="Arial"/>
                <w:sz w:val="24"/>
                <w:szCs w:val="24"/>
              </w:rPr>
              <w:t xml:space="preserve">  решени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Саблинского Сельского совета депутатов от 24.12.2018год № 13-2-Р </w:t>
            </w:r>
            <w:r w:rsidRPr="005F66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5F66B3">
              <w:rPr>
                <w:rFonts w:ascii="Arial" w:hAnsi="Arial" w:cs="Arial"/>
                <w:sz w:val="24"/>
                <w:szCs w:val="24"/>
              </w:rPr>
              <w:t>о бюджете Муниципального образования Салбинский сельсовет на 2019 год и плановый период 2020-2021года"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№2-1-Р от 05.02.2019год</w:t>
            </w:r>
          </w:p>
          <w:p w:rsidR="002B0823" w:rsidRPr="005F66B3" w:rsidRDefault="002B0823" w:rsidP="00093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735"/>
        </w:trPr>
        <w:tc>
          <w:tcPr>
            <w:tcW w:w="4898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 программам муниципального образования Салбинский сельсовет и непрограммным направлениям деятельности), группам и подгруппам видов расходов, разделам, подразделам классификации расходов   бюджета Администрации Салбинского сельсовета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00"/>
        </w:trPr>
        <w:tc>
          <w:tcPr>
            <w:tcW w:w="4898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На 2019год и плановый период 2020-2021 годов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( рублей)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3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Сумма на          2019 год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Сумма на          2020 год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94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391AF7"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администрации</w:t>
            </w: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Салбинского сельсовета  "Организация комплексного благоустройства территории  Муниципального Образования Салбинский сельсовет" 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971861,07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830000,00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830000,00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Подпрограмма    "Развитие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 сел Салбинского поселения"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0110000000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991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Материально техническое обеспечение деятельности учреждений в рамках подпрограммы «Развитие благоустройства сел Салбинского поселения» муниципальной программы 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9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586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549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6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0110081510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300000,00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Подпрограмма   "Обеспечение реализации муниципальной программы и прочие мероприятия "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641861,07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Ремонт скверов, кладбищ, объектов культурного наследия (памятники) в рамках подпрограммы «Обеспечение реализации муниципальной программы и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прочие мероприятия» муниципальной  программы  "Организация комплексного благоустройства территории  муниципального образования Салбинский сельсовет"  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0120081520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641861,07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3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641861,07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717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641861,07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6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641861,07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42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0120081520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641861,07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Подпрограмма  " Утверждение правил благоустройства территории  поселения, осуществление контроля за их соблюдением, организация благоустройства территории поселения в соответствии с указанными правилами "  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0130000000 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4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Ликвидация несанкционированных свалок ТБО в рамках подпрограммы «Утверждение правил благоустройства территории  поселения, осуществление контроля за их соблюдением,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благоустройства территории поселения в соответствии с указанными правилами "  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0130081530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99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728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5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28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0130081530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28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образования Салбинский сельсовет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5F66B3">
              <w:rPr>
                <w:rFonts w:ascii="Arial" w:hAnsi="Arial" w:cs="Arial"/>
                <w:sz w:val="24"/>
                <w:szCs w:val="24"/>
              </w:rPr>
              <w:t>4209,00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6357507,00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6606994,00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Функционирование администрации Салбинского сельсовета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7640000000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5F66B3">
              <w:rPr>
                <w:rFonts w:ascii="Arial" w:hAnsi="Arial" w:cs="Arial"/>
                <w:sz w:val="24"/>
                <w:szCs w:val="24"/>
              </w:rPr>
              <w:t>4209,00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6357507,00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6606994,00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56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муниципальной власти в рамках непрограммных расходов муниципального образования Салбинский сельсовет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76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422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729163,00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94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 в рамках непрограммных расходов муниципального образования Салбинский сельсовет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3756946,00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3990244,00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4239731,00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57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48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48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1564729,00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2192217,00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2425515,00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2675002,00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2192217,00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2425515,00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2675002,00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2192217,00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2425515,00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2675002,00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 высших  исполнительных органов государственной власти  субъектов Российской Федерации, местных администраций 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2192217,00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2425515,00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2675002,00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DF06D5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DF06D5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DF06D5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 xml:space="preserve"> 800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DF06D5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DF06D5" w:rsidRDefault="002B0823" w:rsidP="000936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06D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DF06D5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DF06D5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DF06D5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</w:pPr>
            <w:r w:rsidRPr="007750B8">
              <w:rPr>
                <w:rFonts w:ascii="Arial" w:hAnsi="Arial" w:cs="Arial"/>
                <w:sz w:val="24"/>
                <w:szCs w:val="24"/>
              </w:rPr>
              <w:t>140000,00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DF06D5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DF06D5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DF06D5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DF06D5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</w:pPr>
            <w:r w:rsidRPr="007750B8">
              <w:rPr>
                <w:rFonts w:ascii="Arial" w:hAnsi="Arial" w:cs="Arial"/>
                <w:sz w:val="24"/>
                <w:szCs w:val="24"/>
              </w:rPr>
              <w:t>140000,00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DF06D5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 высших  исполнительных органов </w:t>
            </w:r>
            <w:r w:rsidRPr="00DF06D5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государственной власти  субъектов Российской Федерации, местных администраций 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DF06D5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lastRenderedPageBreak/>
              <w:t>7640000210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DF06D5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DF06D5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Default="002B0823" w:rsidP="000936A5">
            <w:pPr>
              <w:jc w:val="center"/>
            </w:pPr>
            <w:r w:rsidRPr="007750B8">
              <w:rPr>
                <w:rFonts w:ascii="Arial" w:hAnsi="Arial" w:cs="Arial"/>
                <w:sz w:val="24"/>
                <w:szCs w:val="24"/>
              </w:rPr>
              <w:t>140000,00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муниципальной власти по Салбинскому сельсовету в рамках непрограммных расходов муниципального образования Салбинский сельсовет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Резервные фонды      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7640081610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непрограммных расходов муниципального образования Салбинский сельсовет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1575300,00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1575300,00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1575300,00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1575300,00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1575300,00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1575300,00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1515300,00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1515300,00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1515300,00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0100 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1515300,00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1515300,00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1515300,00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1515300,00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1515300,00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1515300,00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0100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7640000590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образования Салбинский сельсовет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191E41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191E4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91E4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фондами. Доплата до МРОТ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E41">
              <w:rPr>
                <w:rFonts w:ascii="Arial" w:hAnsi="Arial" w:cs="Arial"/>
                <w:sz w:val="24"/>
                <w:szCs w:val="24"/>
              </w:rPr>
              <w:lastRenderedPageBreak/>
              <w:t>7640010210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E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E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  <w:r w:rsidRPr="00191E41"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191E41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191E4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rPr>
                <w:sz w:val="24"/>
                <w:szCs w:val="24"/>
              </w:rPr>
            </w:pPr>
            <w:r w:rsidRPr="00191E41">
              <w:rPr>
                <w:rFonts w:ascii="Arial" w:hAnsi="Arial" w:cs="Arial"/>
                <w:sz w:val="24"/>
                <w:szCs w:val="24"/>
              </w:rPr>
              <w:t>7640010210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E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E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  <w:r w:rsidRPr="00191E41"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91E4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rPr>
                <w:sz w:val="24"/>
                <w:szCs w:val="24"/>
              </w:rPr>
            </w:pPr>
            <w:r w:rsidRPr="00191E41">
              <w:rPr>
                <w:rFonts w:ascii="Arial" w:hAnsi="Arial" w:cs="Arial"/>
                <w:sz w:val="24"/>
                <w:szCs w:val="24"/>
              </w:rPr>
              <w:t>76400</w:t>
            </w:r>
            <w:r w:rsidRPr="00191E41">
              <w:rPr>
                <w:rFonts w:ascii="Arial" w:hAnsi="Arial" w:cs="Arial"/>
                <w:sz w:val="24"/>
                <w:szCs w:val="24"/>
                <w:lang w:val="en-US"/>
              </w:rPr>
              <w:t>1021</w:t>
            </w:r>
            <w:r w:rsidRPr="00191E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E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E41">
              <w:rPr>
                <w:rFonts w:ascii="Arial" w:hAnsi="Arial" w:cs="Arial"/>
                <w:sz w:val="24"/>
                <w:szCs w:val="24"/>
              </w:rPr>
              <w:t>0100 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  <w:r w:rsidRPr="00191E41"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191E4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rPr>
                <w:sz w:val="24"/>
                <w:szCs w:val="24"/>
              </w:rPr>
            </w:pPr>
            <w:r w:rsidRPr="00191E41">
              <w:rPr>
                <w:rFonts w:ascii="Arial" w:hAnsi="Arial" w:cs="Arial"/>
                <w:sz w:val="24"/>
                <w:szCs w:val="24"/>
              </w:rPr>
              <w:t>76400</w:t>
            </w:r>
            <w:r w:rsidRPr="00191E41">
              <w:rPr>
                <w:rFonts w:ascii="Arial" w:hAnsi="Arial" w:cs="Arial"/>
                <w:sz w:val="24"/>
                <w:szCs w:val="24"/>
                <w:lang w:val="en-US"/>
              </w:rPr>
              <w:t>1021</w:t>
            </w:r>
            <w:r w:rsidRPr="00191E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E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E4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  <w:r w:rsidRPr="00191E41"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191E41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7640075140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граждан в рамках непрограммных расходов муниципального образования Салбинский сельсовет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7640081600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7640081600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41400,0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 в рамках непрограммных расходов муниципального образования Салбинский сельсовет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43100,00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448500,00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41860,0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41860,0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41860,0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41860,0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0200 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41860,0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41860,0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41860,0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41860,0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7640051180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1240,00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2990,00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1240,00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2990,00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0200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1240,00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2990,00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7640051180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1240,00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2990,00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452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Организация и проведение акарицидных обработок мест массового отдыха населения по администрации Салбинского сельсовета  в рамках непрограммных расходов муниципального образования Салбинский сельсовет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11355,0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11355,0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11355,0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43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11355,0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11355,0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11355,0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tabs>
                <w:tab w:val="left" w:pos="240"/>
                <w:tab w:val="center" w:pos="5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11355,0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11355,0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11355,0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4048E7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4048E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7640074120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048E7">
              <w:rPr>
                <w:rFonts w:ascii="Arial" w:hAnsi="Arial" w:cs="Arial"/>
                <w:sz w:val="24"/>
                <w:szCs w:val="24"/>
              </w:rPr>
              <w:t>0</w:t>
            </w: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tabs>
                <w:tab w:val="left" w:pos="240"/>
                <w:tab w:val="center" w:pos="5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13556,00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4048E7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4048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7640074120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tabs>
                <w:tab w:val="left" w:pos="240"/>
                <w:tab w:val="center" w:pos="5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13556,00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4048E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7640074120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048E7">
              <w:rPr>
                <w:rFonts w:ascii="Arial" w:hAnsi="Arial" w:cs="Arial"/>
                <w:sz w:val="24"/>
                <w:szCs w:val="24"/>
              </w:rPr>
              <w:t>0</w:t>
            </w: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 w:rsidRPr="004048E7">
              <w:rPr>
                <w:rFonts w:ascii="Arial" w:hAnsi="Arial" w:cs="Arial"/>
                <w:sz w:val="24"/>
                <w:szCs w:val="24"/>
              </w:rPr>
              <w:t>0</w:t>
            </w: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12910,00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4048E7" w:rsidRDefault="00391AF7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4048E7">
              <w:rPr>
                <w:rFonts w:ascii="Arial" w:hAnsi="Arial" w:cs="Arial"/>
                <w:sz w:val="24"/>
                <w:szCs w:val="24"/>
              </w:rPr>
              <w:t>Непрограммные</w:t>
            </w:r>
            <w:r w:rsidR="002B0823" w:rsidRPr="004048E7">
              <w:rPr>
                <w:rFonts w:ascii="Arial" w:hAnsi="Arial" w:cs="Arial"/>
                <w:sz w:val="24"/>
                <w:szCs w:val="24"/>
              </w:rPr>
              <w:t xml:space="preserve"> расходы Обеспечение пожарной безопасности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7640074120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12910,00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4048E7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4048E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048E7">
              <w:rPr>
                <w:rFonts w:ascii="Arial" w:hAnsi="Arial" w:cs="Arial"/>
                <w:sz w:val="24"/>
                <w:szCs w:val="24"/>
              </w:rPr>
              <w:t>0</w:t>
            </w: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646,00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4048E7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4048E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646,00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4048E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048E7">
              <w:rPr>
                <w:rFonts w:ascii="Arial" w:hAnsi="Arial" w:cs="Arial"/>
                <w:sz w:val="24"/>
                <w:szCs w:val="24"/>
              </w:rPr>
              <w:t>0</w:t>
            </w: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 w:rsidRPr="004048E7">
              <w:rPr>
                <w:rFonts w:ascii="Arial" w:hAnsi="Arial" w:cs="Arial"/>
                <w:sz w:val="24"/>
                <w:szCs w:val="24"/>
              </w:rPr>
              <w:t>0</w:t>
            </w: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646,00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4048E7" w:rsidRDefault="002B0823" w:rsidP="000936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8E7">
              <w:rPr>
                <w:rFonts w:ascii="Arial" w:hAnsi="Arial" w:cs="Arial"/>
                <w:sz w:val="24"/>
                <w:szCs w:val="24"/>
              </w:rPr>
              <w:t xml:space="preserve">Софинансирование к </w:t>
            </w:r>
            <w:r w:rsidR="00391AF7">
              <w:rPr>
                <w:rFonts w:ascii="Arial" w:hAnsi="Arial" w:cs="Arial"/>
                <w:sz w:val="24"/>
                <w:szCs w:val="24"/>
              </w:rPr>
              <w:t>непрограммным расходам</w:t>
            </w:r>
            <w:r w:rsidRPr="004048E7">
              <w:rPr>
                <w:rFonts w:ascii="Arial" w:hAnsi="Arial" w:cs="Arial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76400S4120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4048E7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8E7">
              <w:rPr>
                <w:rFonts w:ascii="Arial" w:hAnsi="Arial" w:cs="Arial"/>
                <w:sz w:val="24"/>
                <w:szCs w:val="24"/>
                <w:lang w:val="en-US"/>
              </w:rPr>
              <w:t>0310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646,00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3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11355,0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11355,0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11355,0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7640075550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11355,0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11355,0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11355,0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5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  в рамках непрограммных расходов муниципального образования Салбинский сельсовет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71600,00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76500,0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86800,0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3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71600,00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76500,0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86800,0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71600,00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76500,0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86800,0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9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71600,00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76500,0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86800,0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9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7640081550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71600,00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76500,0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86800,0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63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переданных полномочий  Муниципальному районов в рамках непрограммных расходов Муниципального Образования Салбинский сельсовет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422119,87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422119,87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422119,87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458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422119,87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422119,87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422119,87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3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422119,87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422119,87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422119,87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94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422119,87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422119,87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422119,87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446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7640081580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422119,87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422119,87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422119,87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осуществление переданных полномочий органам местного самоуправления района на создание условий для организации досуга и обеспечения жителей </w:t>
            </w: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поселения услугами, организации культуры в рамках непрограммных расходов администрации Салбинского сельсовета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lastRenderedPageBreak/>
              <w:t>7640081920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Культура.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7640081920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1224000,00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переданных полномочий органам местного самоуправления района по назначению, начислению и выплате пенсий выборных должностных лиц и муниципальных служащих  в рамках непрограммных расходов администрации Салбинского сельсовета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155183,63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155183,63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155183,63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155183,63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155183,63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155183,63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155183,63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155183,63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155183,63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155183,63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155183,63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155183,63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7640081930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155183,63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155183,63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155183,63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226598,00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466185,00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A5" w:rsidRPr="005F66B3" w:rsidTr="000936A5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823" w:rsidRPr="005F66B3" w:rsidRDefault="002B0823" w:rsidP="0009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9475284,57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823" w:rsidRPr="005F66B3" w:rsidRDefault="002B0823" w:rsidP="000936A5">
            <w:pPr>
              <w:pStyle w:val="afd"/>
              <w:jc w:val="center"/>
              <w:rPr>
                <w:rFonts w:ascii="Arial" w:hAnsi="Arial" w:cs="Arial"/>
                <w:b/>
                <w:bCs/>
              </w:rPr>
            </w:pPr>
            <w:r w:rsidRPr="005F66B3">
              <w:rPr>
                <w:rFonts w:ascii="Arial" w:hAnsi="Arial" w:cs="Arial"/>
                <w:b/>
                <w:bCs/>
              </w:rPr>
              <w:t>9121515,50</w:t>
            </w:r>
          </w:p>
        </w:tc>
        <w:tc>
          <w:tcPr>
            <w:tcW w:w="7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823" w:rsidRPr="005F66B3" w:rsidRDefault="002B0823" w:rsidP="000936A5">
            <w:pPr>
              <w:pStyle w:val="afd"/>
              <w:jc w:val="center"/>
              <w:rPr>
                <w:rFonts w:ascii="Arial" w:hAnsi="Arial" w:cs="Arial"/>
                <w:b/>
                <w:bCs/>
              </w:rPr>
            </w:pPr>
            <w:r w:rsidRPr="005F66B3">
              <w:rPr>
                <w:rFonts w:ascii="Arial" w:hAnsi="Arial" w:cs="Arial"/>
                <w:b/>
                <w:bCs/>
              </w:rPr>
              <w:t>9336452,50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23" w:rsidRPr="005F66B3" w:rsidRDefault="002B0823" w:rsidP="0009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0823" w:rsidRPr="005F66B3" w:rsidRDefault="002B0823" w:rsidP="002B0823">
      <w:pPr>
        <w:rPr>
          <w:rFonts w:ascii="Arial" w:hAnsi="Arial" w:cs="Arial"/>
          <w:sz w:val="24"/>
          <w:szCs w:val="24"/>
        </w:rPr>
      </w:pPr>
    </w:p>
    <w:p w:rsidR="002B0823" w:rsidRPr="005F66B3" w:rsidRDefault="002B0823" w:rsidP="002B0823">
      <w:pPr>
        <w:rPr>
          <w:rFonts w:ascii="Arial" w:hAnsi="Arial" w:cs="Arial"/>
          <w:sz w:val="24"/>
          <w:szCs w:val="24"/>
        </w:rPr>
      </w:pPr>
    </w:p>
    <w:p w:rsidR="002B0823" w:rsidRPr="005F66B3" w:rsidRDefault="002B0823" w:rsidP="002B0823">
      <w:pPr>
        <w:rPr>
          <w:rFonts w:ascii="Arial" w:hAnsi="Arial" w:cs="Arial"/>
          <w:sz w:val="24"/>
          <w:szCs w:val="24"/>
        </w:rPr>
      </w:pPr>
    </w:p>
    <w:p w:rsidR="002B0823" w:rsidRPr="005F66B3" w:rsidRDefault="002B0823" w:rsidP="002B0823">
      <w:pPr>
        <w:rPr>
          <w:rFonts w:ascii="Arial" w:hAnsi="Arial" w:cs="Arial"/>
          <w:sz w:val="24"/>
          <w:szCs w:val="24"/>
        </w:rPr>
      </w:pPr>
    </w:p>
    <w:p w:rsidR="002B0823" w:rsidRPr="005F66B3" w:rsidRDefault="002B0823" w:rsidP="002B0823">
      <w:pPr>
        <w:rPr>
          <w:rFonts w:ascii="Arial" w:hAnsi="Arial" w:cs="Arial"/>
          <w:sz w:val="24"/>
          <w:szCs w:val="24"/>
        </w:rPr>
      </w:pPr>
    </w:p>
    <w:p w:rsidR="002B0823" w:rsidRPr="005F66B3" w:rsidRDefault="002B0823" w:rsidP="002B0823">
      <w:pPr>
        <w:rPr>
          <w:rFonts w:ascii="Arial" w:hAnsi="Arial" w:cs="Arial"/>
          <w:sz w:val="24"/>
          <w:szCs w:val="24"/>
        </w:rPr>
      </w:pPr>
    </w:p>
    <w:p w:rsidR="002B0823" w:rsidRPr="005F66B3" w:rsidRDefault="002B0823" w:rsidP="002B0823">
      <w:pPr>
        <w:rPr>
          <w:rFonts w:ascii="Arial" w:hAnsi="Arial" w:cs="Arial"/>
          <w:sz w:val="24"/>
          <w:szCs w:val="24"/>
        </w:rPr>
      </w:pPr>
    </w:p>
    <w:p w:rsidR="002B0823" w:rsidRPr="005F66B3" w:rsidRDefault="002B0823" w:rsidP="002B0823">
      <w:pPr>
        <w:rPr>
          <w:rFonts w:ascii="Arial" w:hAnsi="Arial" w:cs="Arial"/>
          <w:sz w:val="24"/>
          <w:szCs w:val="24"/>
        </w:rPr>
      </w:pPr>
    </w:p>
    <w:p w:rsidR="002B0823" w:rsidRPr="005F66B3" w:rsidRDefault="002B0823" w:rsidP="002B0823">
      <w:pPr>
        <w:tabs>
          <w:tab w:val="left" w:pos="5235"/>
        </w:tabs>
        <w:rPr>
          <w:rFonts w:ascii="Arial" w:hAnsi="Arial" w:cs="Arial"/>
          <w:sz w:val="24"/>
          <w:szCs w:val="24"/>
        </w:rPr>
        <w:sectPr w:rsidR="002B0823" w:rsidRPr="005F66B3" w:rsidSect="005E2AFA">
          <w:type w:val="continuous"/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  <w:r w:rsidRPr="005F66B3">
        <w:rPr>
          <w:rFonts w:ascii="Arial" w:hAnsi="Arial" w:cs="Arial"/>
          <w:sz w:val="24"/>
          <w:szCs w:val="24"/>
        </w:rPr>
        <w:tab/>
      </w:r>
    </w:p>
    <w:p w:rsidR="002B0823" w:rsidRPr="005F66B3" w:rsidRDefault="002B0823" w:rsidP="002B0823">
      <w:pPr>
        <w:ind w:left="4963"/>
        <w:jc w:val="right"/>
        <w:rPr>
          <w:rFonts w:ascii="Arial" w:hAnsi="Arial" w:cs="Arial"/>
          <w:sz w:val="24"/>
          <w:szCs w:val="24"/>
        </w:rPr>
      </w:pPr>
    </w:p>
    <w:p w:rsidR="002B0823" w:rsidRPr="00681456" w:rsidRDefault="002B0823" w:rsidP="002B0823">
      <w:pPr>
        <w:pStyle w:val="a4"/>
        <w:tabs>
          <w:tab w:val="left" w:pos="-2127"/>
        </w:tabs>
        <w:rPr>
          <w:rFonts w:ascii="Arial" w:hAnsi="Arial" w:cs="Arial"/>
          <w:sz w:val="24"/>
          <w:szCs w:val="24"/>
        </w:rPr>
      </w:pPr>
    </w:p>
    <w:p w:rsidR="008E6855" w:rsidRDefault="008E6855"/>
    <w:sectPr w:rsidR="008E6855" w:rsidSect="005E2AFA">
      <w:type w:val="continuous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DB" w:rsidRDefault="00537BDB">
      <w:r>
        <w:separator/>
      </w:r>
    </w:p>
  </w:endnote>
  <w:endnote w:type="continuationSeparator" w:id="0">
    <w:p w:rsidR="00537BDB" w:rsidRDefault="0053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DB" w:rsidRDefault="00537BDB">
      <w:r>
        <w:separator/>
      </w:r>
    </w:p>
  </w:footnote>
  <w:footnote w:type="continuationSeparator" w:id="0">
    <w:p w:rsidR="00537BDB" w:rsidRDefault="0053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A5" w:rsidRDefault="000936A5" w:rsidP="000936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2F24">
      <w:rPr>
        <w:rStyle w:val="a8"/>
        <w:noProof/>
      </w:rPr>
      <w:t>14</w:t>
    </w:r>
    <w:r>
      <w:rPr>
        <w:rStyle w:val="a8"/>
      </w:rPr>
      <w:fldChar w:fldCharType="end"/>
    </w:r>
  </w:p>
  <w:p w:rsidR="000936A5" w:rsidRDefault="000936A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A5" w:rsidRDefault="000936A5" w:rsidP="000936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0936A5" w:rsidRDefault="000936A5">
    <w:pPr>
      <w:pStyle w:val="a6"/>
      <w:jc w:val="right"/>
    </w:pPr>
  </w:p>
  <w:p w:rsidR="000936A5" w:rsidRDefault="000936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A5" w:rsidRDefault="000936A5" w:rsidP="000936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36A5" w:rsidRDefault="000936A5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A5" w:rsidRDefault="000936A5" w:rsidP="000936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4AD5">
      <w:rPr>
        <w:rStyle w:val="a8"/>
        <w:noProof/>
      </w:rPr>
      <w:t>13</w:t>
    </w:r>
    <w:r>
      <w:rPr>
        <w:rStyle w:val="a8"/>
      </w:rPr>
      <w:fldChar w:fldCharType="end"/>
    </w:r>
  </w:p>
  <w:p w:rsidR="000936A5" w:rsidRDefault="000936A5">
    <w:pPr>
      <w:pStyle w:val="a6"/>
      <w:jc w:val="right"/>
    </w:pPr>
  </w:p>
  <w:p w:rsidR="000936A5" w:rsidRDefault="000936A5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A5" w:rsidRDefault="000936A5" w:rsidP="000936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36A5" w:rsidRDefault="000936A5">
    <w:pPr>
      <w:pStyle w:val="a6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A5" w:rsidRDefault="000936A5" w:rsidP="000936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4AD5">
      <w:rPr>
        <w:rStyle w:val="a8"/>
        <w:noProof/>
      </w:rPr>
      <w:t>54</w:t>
    </w:r>
    <w:r>
      <w:rPr>
        <w:rStyle w:val="a8"/>
      </w:rPr>
      <w:fldChar w:fldCharType="end"/>
    </w:r>
  </w:p>
  <w:p w:rsidR="000936A5" w:rsidRDefault="000936A5">
    <w:pPr>
      <w:pStyle w:val="a6"/>
      <w:jc w:val="right"/>
    </w:pPr>
  </w:p>
  <w:p w:rsidR="000936A5" w:rsidRDefault="000936A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18325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A6CA2"/>
    <w:multiLevelType w:val="hybridMultilevel"/>
    <w:tmpl w:val="DF2A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85"/>
    <w:rsid w:val="000936A5"/>
    <w:rsid w:val="002B0823"/>
    <w:rsid w:val="00391AF7"/>
    <w:rsid w:val="00537BDB"/>
    <w:rsid w:val="00554AD5"/>
    <w:rsid w:val="005E2AFA"/>
    <w:rsid w:val="00752F24"/>
    <w:rsid w:val="008E6855"/>
    <w:rsid w:val="00EC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B0823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link w:val="21"/>
    <w:qFormat/>
    <w:rsid w:val="002B0823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link w:val="30"/>
    <w:qFormat/>
    <w:rsid w:val="002B0823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2B0823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2B0823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link w:val="60"/>
    <w:qFormat/>
    <w:rsid w:val="002B0823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2B0823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2B0823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link w:val="90"/>
    <w:qFormat/>
    <w:rsid w:val="002B0823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B0823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2B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rsid w:val="002B08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B08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B0823"/>
  </w:style>
  <w:style w:type="paragraph" w:styleId="a9">
    <w:name w:val="Normal (Web)"/>
    <w:basedOn w:val="a0"/>
    <w:uiPriority w:val="99"/>
    <w:unhideWhenUsed/>
    <w:rsid w:val="002B082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B0823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2B0823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B08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B08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B0823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B08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B08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2B08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B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0"/>
    <w:link w:val="ab"/>
    <w:qFormat/>
    <w:rsid w:val="002B0823"/>
    <w:pPr>
      <w:jc w:val="center"/>
    </w:pPr>
    <w:rPr>
      <w:caps/>
      <w:spacing w:val="120"/>
      <w:sz w:val="28"/>
      <w:szCs w:val="24"/>
    </w:rPr>
  </w:style>
  <w:style w:type="character" w:customStyle="1" w:styleId="ab">
    <w:name w:val="Название Знак"/>
    <w:basedOn w:val="a1"/>
    <w:link w:val="aa"/>
    <w:rsid w:val="002B0823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2B082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B08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2B082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Body Text Indent"/>
    <w:basedOn w:val="a0"/>
    <w:link w:val="ad"/>
    <w:rsid w:val="002B0823"/>
    <w:pPr>
      <w:spacing w:before="120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1"/>
    <w:link w:val="ac"/>
    <w:rsid w:val="002B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2B0823"/>
    <w:pPr>
      <w:jc w:val="both"/>
    </w:pPr>
    <w:rPr>
      <w:color w:val="FF0000"/>
      <w:sz w:val="28"/>
    </w:rPr>
  </w:style>
  <w:style w:type="character" w:customStyle="1" w:styleId="23">
    <w:name w:val="Основной текст 2 Знак"/>
    <w:basedOn w:val="a1"/>
    <w:link w:val="22"/>
    <w:rsid w:val="002B0823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31">
    <w:name w:val="Body Text Indent 3"/>
    <w:basedOn w:val="a0"/>
    <w:link w:val="32"/>
    <w:rsid w:val="002B0823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2B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2B0823"/>
    <w:pPr>
      <w:ind w:firstLine="851"/>
      <w:jc w:val="both"/>
    </w:pPr>
    <w:rPr>
      <w:sz w:val="28"/>
    </w:rPr>
  </w:style>
  <w:style w:type="character" w:customStyle="1" w:styleId="25">
    <w:name w:val="Основной текст с отступом 2 Знак"/>
    <w:basedOn w:val="a1"/>
    <w:link w:val="24"/>
    <w:rsid w:val="002B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lock Text"/>
    <w:basedOn w:val="a0"/>
    <w:rsid w:val="002B0823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2">
    <w:name w:val="List 2"/>
    <w:basedOn w:val="a0"/>
    <w:rsid w:val="002B0823"/>
    <w:pPr>
      <w:numPr>
        <w:numId w:val="2"/>
      </w:numPr>
      <w:tabs>
        <w:tab w:val="clear" w:pos="360"/>
      </w:tabs>
      <w:ind w:left="566" w:hanging="283"/>
    </w:pPr>
  </w:style>
  <w:style w:type="paragraph" w:styleId="a">
    <w:name w:val="List Bullet"/>
    <w:basedOn w:val="a0"/>
    <w:autoRedefine/>
    <w:rsid w:val="002B0823"/>
    <w:pPr>
      <w:numPr>
        <w:numId w:val="3"/>
      </w:numPr>
      <w:tabs>
        <w:tab w:val="clear" w:pos="643"/>
        <w:tab w:val="num" w:pos="360"/>
      </w:tabs>
      <w:ind w:left="360"/>
    </w:pPr>
  </w:style>
  <w:style w:type="paragraph" w:styleId="26">
    <w:name w:val="List Bullet 2"/>
    <w:basedOn w:val="a0"/>
    <w:autoRedefine/>
    <w:rsid w:val="002B0823"/>
    <w:pPr>
      <w:tabs>
        <w:tab w:val="num" w:pos="360"/>
      </w:tabs>
      <w:ind w:left="360" w:hanging="360"/>
    </w:pPr>
  </w:style>
  <w:style w:type="paragraph" w:styleId="27">
    <w:name w:val="List Continue 2"/>
    <w:basedOn w:val="a0"/>
    <w:rsid w:val="002B0823"/>
    <w:pPr>
      <w:spacing w:after="120"/>
      <w:ind w:left="566"/>
    </w:pPr>
  </w:style>
  <w:style w:type="paragraph" w:styleId="af">
    <w:name w:val="footer"/>
    <w:basedOn w:val="a0"/>
    <w:link w:val="af0"/>
    <w:uiPriority w:val="99"/>
    <w:rsid w:val="002B082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B0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semiHidden/>
    <w:rsid w:val="002B082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B0823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2"/>
    <w:rsid w:val="002B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08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0"/>
    <w:link w:val="af5"/>
    <w:qFormat/>
    <w:rsid w:val="002B0823"/>
    <w:pPr>
      <w:spacing w:line="360" w:lineRule="auto"/>
      <w:jc w:val="center"/>
    </w:pPr>
    <w:rPr>
      <w:sz w:val="24"/>
    </w:rPr>
  </w:style>
  <w:style w:type="character" w:customStyle="1" w:styleId="af5">
    <w:name w:val="Подзаголовок Знак"/>
    <w:basedOn w:val="a1"/>
    <w:link w:val="af4"/>
    <w:rsid w:val="002B08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2B082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2B08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2B08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2B082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2B082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"/>
    <w:basedOn w:val="a0"/>
    <w:rsid w:val="002B0823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2B0823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B082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2B0823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2B08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B08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2B082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0"/>
    <w:rsid w:val="002B082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0"/>
    <w:rsid w:val="002B082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0"/>
    <w:rsid w:val="002B0823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2B0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a">
    <w:name w:val="Знак Знак Знак Знак Знак Знак Знак"/>
    <w:basedOn w:val="a0"/>
    <w:rsid w:val="002B0823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b">
    <w:name w:val="Hyperlink"/>
    <w:uiPriority w:val="99"/>
    <w:rsid w:val="002B0823"/>
    <w:rPr>
      <w:color w:val="0000FF"/>
      <w:u w:val="single"/>
    </w:rPr>
  </w:style>
  <w:style w:type="paragraph" w:customStyle="1" w:styleId="12">
    <w:name w:val="Знак1 Знак Знак Знак"/>
    <w:basedOn w:val="a0"/>
    <w:rsid w:val="002B082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0"/>
    <w:rsid w:val="002B08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b">
    <w:name w:val="Обычный (Web)"/>
    <w:basedOn w:val="a0"/>
    <w:rsid w:val="002B0823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fc">
    <w:name w:val="FollowedHyperlink"/>
    <w:uiPriority w:val="99"/>
    <w:unhideWhenUsed/>
    <w:rsid w:val="002B0823"/>
    <w:rPr>
      <w:color w:val="800080"/>
      <w:u w:val="single"/>
    </w:rPr>
  </w:style>
  <w:style w:type="paragraph" w:customStyle="1" w:styleId="xl67">
    <w:name w:val="xl67"/>
    <w:basedOn w:val="a0"/>
    <w:rsid w:val="002B082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a0"/>
    <w:rsid w:val="002B0823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rsid w:val="002B082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0"/>
    <w:rsid w:val="002B0823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2B082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0"/>
    <w:rsid w:val="002B082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0"/>
    <w:rsid w:val="002B0823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0"/>
    <w:rsid w:val="002B0823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0"/>
    <w:rsid w:val="002B082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2B082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2B082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0"/>
    <w:rsid w:val="002B0823"/>
    <w:pP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0"/>
    <w:rsid w:val="002B0823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0"/>
    <w:rsid w:val="002B082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0"/>
    <w:rsid w:val="002B082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0"/>
    <w:rsid w:val="002B082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0"/>
    <w:rsid w:val="002B0823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0"/>
    <w:rsid w:val="002B082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B082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2B082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0"/>
    <w:rsid w:val="002B0823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0"/>
    <w:rsid w:val="002B0823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afd">
    <w:name w:val="No Spacing"/>
    <w:uiPriority w:val="1"/>
    <w:qFormat/>
    <w:rsid w:val="002B0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B0823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link w:val="21"/>
    <w:qFormat/>
    <w:rsid w:val="002B0823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link w:val="30"/>
    <w:qFormat/>
    <w:rsid w:val="002B0823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2B0823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2B0823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link w:val="60"/>
    <w:qFormat/>
    <w:rsid w:val="002B0823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2B0823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2B0823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link w:val="90"/>
    <w:qFormat/>
    <w:rsid w:val="002B0823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B0823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2B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rsid w:val="002B08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B08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B0823"/>
  </w:style>
  <w:style w:type="paragraph" w:styleId="a9">
    <w:name w:val="Normal (Web)"/>
    <w:basedOn w:val="a0"/>
    <w:uiPriority w:val="99"/>
    <w:unhideWhenUsed/>
    <w:rsid w:val="002B082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B0823"/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2B0823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B08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B08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B0823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B08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B08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2B08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B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0"/>
    <w:link w:val="ab"/>
    <w:qFormat/>
    <w:rsid w:val="002B0823"/>
    <w:pPr>
      <w:jc w:val="center"/>
    </w:pPr>
    <w:rPr>
      <w:caps/>
      <w:spacing w:val="120"/>
      <w:sz w:val="28"/>
      <w:szCs w:val="24"/>
    </w:rPr>
  </w:style>
  <w:style w:type="character" w:customStyle="1" w:styleId="ab">
    <w:name w:val="Название Знак"/>
    <w:basedOn w:val="a1"/>
    <w:link w:val="aa"/>
    <w:rsid w:val="002B0823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Nonformat">
    <w:name w:val="ConsNonformat"/>
    <w:rsid w:val="002B082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B08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2B082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Body Text Indent"/>
    <w:basedOn w:val="a0"/>
    <w:link w:val="ad"/>
    <w:rsid w:val="002B0823"/>
    <w:pPr>
      <w:spacing w:before="120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1"/>
    <w:link w:val="ac"/>
    <w:rsid w:val="002B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2B0823"/>
    <w:pPr>
      <w:jc w:val="both"/>
    </w:pPr>
    <w:rPr>
      <w:color w:val="FF0000"/>
      <w:sz w:val="28"/>
    </w:rPr>
  </w:style>
  <w:style w:type="character" w:customStyle="1" w:styleId="23">
    <w:name w:val="Основной текст 2 Знак"/>
    <w:basedOn w:val="a1"/>
    <w:link w:val="22"/>
    <w:rsid w:val="002B0823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31">
    <w:name w:val="Body Text Indent 3"/>
    <w:basedOn w:val="a0"/>
    <w:link w:val="32"/>
    <w:rsid w:val="002B0823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2B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rsid w:val="002B0823"/>
    <w:pPr>
      <w:ind w:firstLine="851"/>
      <w:jc w:val="both"/>
    </w:pPr>
    <w:rPr>
      <w:sz w:val="28"/>
    </w:rPr>
  </w:style>
  <w:style w:type="character" w:customStyle="1" w:styleId="25">
    <w:name w:val="Основной текст с отступом 2 Знак"/>
    <w:basedOn w:val="a1"/>
    <w:link w:val="24"/>
    <w:rsid w:val="002B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lock Text"/>
    <w:basedOn w:val="a0"/>
    <w:rsid w:val="002B0823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2">
    <w:name w:val="List 2"/>
    <w:basedOn w:val="a0"/>
    <w:rsid w:val="002B0823"/>
    <w:pPr>
      <w:numPr>
        <w:numId w:val="2"/>
      </w:numPr>
      <w:tabs>
        <w:tab w:val="clear" w:pos="360"/>
      </w:tabs>
      <w:ind w:left="566" w:hanging="283"/>
    </w:pPr>
  </w:style>
  <w:style w:type="paragraph" w:styleId="a">
    <w:name w:val="List Bullet"/>
    <w:basedOn w:val="a0"/>
    <w:autoRedefine/>
    <w:rsid w:val="002B0823"/>
    <w:pPr>
      <w:numPr>
        <w:numId w:val="3"/>
      </w:numPr>
      <w:tabs>
        <w:tab w:val="clear" w:pos="643"/>
        <w:tab w:val="num" w:pos="360"/>
      </w:tabs>
      <w:ind w:left="360"/>
    </w:pPr>
  </w:style>
  <w:style w:type="paragraph" w:styleId="26">
    <w:name w:val="List Bullet 2"/>
    <w:basedOn w:val="a0"/>
    <w:autoRedefine/>
    <w:rsid w:val="002B0823"/>
    <w:pPr>
      <w:tabs>
        <w:tab w:val="num" w:pos="360"/>
      </w:tabs>
      <w:ind w:left="360" w:hanging="360"/>
    </w:pPr>
  </w:style>
  <w:style w:type="paragraph" w:styleId="27">
    <w:name w:val="List Continue 2"/>
    <w:basedOn w:val="a0"/>
    <w:rsid w:val="002B0823"/>
    <w:pPr>
      <w:spacing w:after="120"/>
      <w:ind w:left="566"/>
    </w:pPr>
  </w:style>
  <w:style w:type="paragraph" w:styleId="af">
    <w:name w:val="footer"/>
    <w:basedOn w:val="a0"/>
    <w:link w:val="af0"/>
    <w:uiPriority w:val="99"/>
    <w:rsid w:val="002B082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B0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semiHidden/>
    <w:rsid w:val="002B082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B0823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2"/>
    <w:rsid w:val="002B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08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0"/>
    <w:link w:val="af5"/>
    <w:qFormat/>
    <w:rsid w:val="002B0823"/>
    <w:pPr>
      <w:spacing w:line="360" w:lineRule="auto"/>
      <w:jc w:val="center"/>
    </w:pPr>
    <w:rPr>
      <w:sz w:val="24"/>
    </w:rPr>
  </w:style>
  <w:style w:type="character" w:customStyle="1" w:styleId="af5">
    <w:name w:val="Подзаголовок Знак"/>
    <w:basedOn w:val="a1"/>
    <w:link w:val="af4"/>
    <w:rsid w:val="002B08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2B082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2B08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2B08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2B082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2B082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"/>
    <w:basedOn w:val="a0"/>
    <w:rsid w:val="002B0823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2B0823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B082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2B0823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2B08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B08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2B082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0"/>
    <w:rsid w:val="002B082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0"/>
    <w:rsid w:val="002B082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0"/>
    <w:rsid w:val="002B0823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2B0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a">
    <w:name w:val="Знак Знак Знак Знак Знак Знак Знак"/>
    <w:basedOn w:val="a0"/>
    <w:rsid w:val="002B0823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b">
    <w:name w:val="Hyperlink"/>
    <w:uiPriority w:val="99"/>
    <w:rsid w:val="002B0823"/>
    <w:rPr>
      <w:color w:val="0000FF"/>
      <w:u w:val="single"/>
    </w:rPr>
  </w:style>
  <w:style w:type="paragraph" w:customStyle="1" w:styleId="12">
    <w:name w:val="Знак1 Знак Знак Знак"/>
    <w:basedOn w:val="a0"/>
    <w:rsid w:val="002B082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0"/>
    <w:rsid w:val="002B08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b">
    <w:name w:val="Обычный (Web)"/>
    <w:basedOn w:val="a0"/>
    <w:rsid w:val="002B0823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fc">
    <w:name w:val="FollowedHyperlink"/>
    <w:uiPriority w:val="99"/>
    <w:unhideWhenUsed/>
    <w:rsid w:val="002B0823"/>
    <w:rPr>
      <w:color w:val="800080"/>
      <w:u w:val="single"/>
    </w:rPr>
  </w:style>
  <w:style w:type="paragraph" w:customStyle="1" w:styleId="xl67">
    <w:name w:val="xl67"/>
    <w:basedOn w:val="a0"/>
    <w:rsid w:val="002B082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a0"/>
    <w:rsid w:val="002B0823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rsid w:val="002B082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0"/>
    <w:rsid w:val="002B0823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2B082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0"/>
    <w:rsid w:val="002B082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0"/>
    <w:rsid w:val="002B0823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0"/>
    <w:rsid w:val="002B0823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0"/>
    <w:rsid w:val="002B082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2B082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2B0823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0"/>
    <w:rsid w:val="002B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0"/>
    <w:rsid w:val="002B0823"/>
    <w:pP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0"/>
    <w:rsid w:val="002B0823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0"/>
    <w:rsid w:val="002B082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0"/>
    <w:rsid w:val="002B082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0"/>
    <w:rsid w:val="002B082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0"/>
    <w:rsid w:val="002B0823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0"/>
    <w:rsid w:val="002B082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B082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2B082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0"/>
    <w:rsid w:val="002B0823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0"/>
    <w:rsid w:val="002B0823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afd">
    <w:name w:val="No Spacing"/>
    <w:uiPriority w:val="1"/>
    <w:qFormat/>
    <w:rsid w:val="002B0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55</Pages>
  <Words>7250</Words>
  <Characters>41329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2019-03-18T04:03:00Z</dcterms:created>
  <dcterms:modified xsi:type="dcterms:W3CDTF">2019-03-19T06:48:00Z</dcterms:modified>
</cp:coreProperties>
</file>